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0EEE" w14:textId="77777777" w:rsidR="00B55573" w:rsidRDefault="00B55573">
      <w:pPr>
        <w:spacing w:line="700" w:lineRule="exact"/>
        <w:jc w:val="center"/>
        <w:rPr>
          <w:rFonts w:ascii="黑体" w:eastAsia="黑体" w:hAnsi="黑体" w:cs="宋体"/>
          <w:kern w:val="0"/>
          <w:sz w:val="44"/>
          <w:szCs w:val="44"/>
          <w:shd w:val="clear" w:color="auto" w:fill="FFFFFF"/>
        </w:rPr>
      </w:pPr>
    </w:p>
    <w:p w14:paraId="7EA62278" w14:textId="2D747ABA" w:rsidR="00EA243F" w:rsidRDefault="00B55573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34656C43" w14:textId="66E87FE2" w:rsidR="00EA243F" w:rsidRPr="00880741" w:rsidRDefault="00B55573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B55573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监舍花洒维修更换采购项目</w:t>
      </w: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废标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432FB5A8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B55573" w:rsidRPr="00B55573">
        <w:rPr>
          <w:rFonts w:ascii="宋体" w:eastAsia="宋体" w:hAnsi="宋体" w:hint="eastAsia"/>
          <w:sz w:val="24"/>
          <w:szCs w:val="24"/>
        </w:rPr>
        <w:t>DYYZ-BJ-2025-0804</w:t>
      </w:r>
    </w:p>
    <w:p w14:paraId="20B4EA47" w14:textId="77777777" w:rsidR="00B55573" w:rsidRDefault="00000000">
      <w:pPr>
        <w:spacing w:line="560" w:lineRule="exact"/>
        <w:rPr>
          <w:rFonts w:ascii="宋体" w:eastAsia="宋体" w:hAnsi="宋体" w:cs="仿宋_GB2312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B55573" w:rsidRPr="00B55573">
        <w:rPr>
          <w:rFonts w:ascii="宋体" w:eastAsia="宋体" w:hAnsi="宋体" w:cs="仿宋_GB2312" w:hint="eastAsia"/>
          <w:sz w:val="24"/>
          <w:szCs w:val="24"/>
        </w:rPr>
        <w:t>监舍花洒维修更换采购项目</w:t>
      </w:r>
    </w:p>
    <w:p w14:paraId="759A7437" w14:textId="601B0591" w:rsidR="00EA243F" w:rsidRPr="000752AD" w:rsidRDefault="00B55573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废标</w:t>
      </w:r>
      <w:r w:rsidR="00000000" w:rsidRPr="000752AD">
        <w:rPr>
          <w:rFonts w:ascii="宋体" w:eastAsia="宋体" w:hAnsi="宋体" w:cs="仿宋_GB2312" w:hint="eastAsia"/>
          <w:sz w:val="24"/>
          <w:szCs w:val="24"/>
        </w:rPr>
        <w:t>原因：</w:t>
      </w:r>
      <w:r w:rsidR="008025A1">
        <w:rPr>
          <w:rFonts w:ascii="宋体" w:eastAsia="宋体" w:hAnsi="宋体" w:cs="仿宋_GB2312" w:hint="eastAsia"/>
          <w:sz w:val="24"/>
          <w:szCs w:val="24"/>
        </w:rPr>
        <w:t>成交供应商因材料核算差异，按现有报价无法</w:t>
      </w:r>
      <w:r w:rsidR="00877417">
        <w:rPr>
          <w:rFonts w:ascii="宋体" w:eastAsia="宋体" w:hAnsi="宋体" w:cs="仿宋_GB2312" w:hint="eastAsia"/>
          <w:sz w:val="24"/>
          <w:szCs w:val="24"/>
        </w:rPr>
        <w:t>完成该项目</w:t>
      </w:r>
      <w:r w:rsidR="00000000" w:rsidRPr="000752AD">
        <w:rPr>
          <w:rFonts w:ascii="宋体" w:eastAsia="宋体" w:hAnsi="宋体" w:cs="仿宋_GB2312" w:hint="eastAsia"/>
          <w:sz w:val="24"/>
          <w:szCs w:val="24"/>
        </w:rPr>
        <w:t>，本次比价做</w:t>
      </w:r>
      <w:r w:rsidR="00877417">
        <w:rPr>
          <w:rFonts w:ascii="宋体" w:eastAsia="宋体" w:hAnsi="宋体" w:cs="仿宋_GB2312" w:hint="eastAsia"/>
          <w:sz w:val="24"/>
          <w:szCs w:val="24"/>
        </w:rPr>
        <w:t>废标</w:t>
      </w:r>
      <w:r w:rsidR="00000000" w:rsidRPr="000752AD">
        <w:rPr>
          <w:rFonts w:ascii="宋体" w:eastAsia="宋体" w:hAnsi="宋体" w:cs="仿宋_GB2312" w:hint="eastAsia"/>
          <w:sz w:val="24"/>
          <w:szCs w:val="24"/>
        </w:rPr>
        <w:t>处理</w:t>
      </w:r>
    </w:p>
    <w:p w14:paraId="5EB8B691" w14:textId="313DAFFA" w:rsidR="00EA243F" w:rsidRPr="007C2D55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7C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5710" w14:textId="77777777" w:rsidR="00943390" w:rsidRDefault="00943390" w:rsidP="00493061">
      <w:pPr>
        <w:rPr>
          <w:rFonts w:hint="eastAsia"/>
        </w:rPr>
      </w:pPr>
      <w:r>
        <w:separator/>
      </w:r>
    </w:p>
  </w:endnote>
  <w:endnote w:type="continuationSeparator" w:id="0">
    <w:p w14:paraId="29C78584" w14:textId="77777777" w:rsidR="00943390" w:rsidRDefault="00943390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A857" w14:textId="77777777" w:rsidR="00943390" w:rsidRDefault="00943390" w:rsidP="00493061">
      <w:pPr>
        <w:rPr>
          <w:rFonts w:hint="eastAsia"/>
        </w:rPr>
      </w:pPr>
      <w:r>
        <w:separator/>
      </w:r>
    </w:p>
  </w:footnote>
  <w:footnote w:type="continuationSeparator" w:id="0">
    <w:p w14:paraId="05EDE4AB" w14:textId="77777777" w:rsidR="00943390" w:rsidRDefault="00943390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4311E"/>
    <w:rsid w:val="005A7541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C2D55"/>
    <w:rsid w:val="007D6171"/>
    <w:rsid w:val="007E725B"/>
    <w:rsid w:val="008025A1"/>
    <w:rsid w:val="00841A90"/>
    <w:rsid w:val="00877417"/>
    <w:rsid w:val="00880741"/>
    <w:rsid w:val="00892C96"/>
    <w:rsid w:val="008D4C92"/>
    <w:rsid w:val="00943390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55573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725DC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</Words>
  <Characters>103</Characters>
  <Application>Microsoft Office Word</Application>
  <DocSecurity>0</DocSecurity>
  <Lines>1</Lines>
  <Paragraphs>1</Paragraphs>
  <ScaleCrop>false</ScaleCrop>
  <Company>DoubleOX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66</cp:revision>
  <cp:lastPrinted>2024-02-23T06:45:00Z</cp:lastPrinted>
  <dcterms:created xsi:type="dcterms:W3CDTF">2022-10-13T13:30:00Z</dcterms:created>
  <dcterms:modified xsi:type="dcterms:W3CDTF">2025-09-15T07:28:00Z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