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5E6586F0" w:rsidR="00B006CF" w:rsidRPr="001E2E02" w:rsidRDefault="001E2E02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</w:pPr>
      <w:r w:rsidRPr="001E2E02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四川省德阳翼展贸易有限责任公司</w:t>
      </w:r>
    </w:p>
    <w:p w14:paraId="20F26D25" w14:textId="6F2447D0" w:rsidR="001E2E02" w:rsidRDefault="00FB594F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FB594F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生产调度中心监控终端升级采购项目</w:t>
      </w:r>
      <w:r w:rsidR="00E43D86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（二次）</w:t>
      </w:r>
    </w:p>
    <w:p w14:paraId="6A7E8EC0" w14:textId="237F8BD6" w:rsidR="00B006CF" w:rsidRDefault="00775972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0D859193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FB594F">
        <w:rPr>
          <w:rFonts w:ascii="宋体" w:eastAsia="宋体" w:hAnsi="宋体" w:hint="eastAsia"/>
          <w:sz w:val="24"/>
          <w:szCs w:val="24"/>
        </w:rPr>
        <w:t>0702</w:t>
      </w:r>
    </w:p>
    <w:p w14:paraId="09F94634" w14:textId="596B209B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FB594F" w:rsidRPr="00FB594F">
        <w:rPr>
          <w:rFonts w:ascii="宋体" w:eastAsia="宋体" w:hAnsi="宋体" w:cs="仿宋_GB2312" w:hint="eastAsia"/>
          <w:sz w:val="24"/>
          <w:szCs w:val="24"/>
        </w:rPr>
        <w:t>生产调度中心监控终端升级采购项目</w:t>
      </w:r>
    </w:p>
    <w:p w14:paraId="3B06FB47" w14:textId="7057DAE8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proofErr w:type="gramStart"/>
      <w:r w:rsidR="001E2E02">
        <w:rPr>
          <w:rFonts w:ascii="宋体" w:eastAsia="宋体" w:hAnsi="宋体" w:cs="仿宋_GB2312" w:hint="eastAsia"/>
          <w:sz w:val="24"/>
          <w:szCs w:val="24"/>
        </w:rPr>
        <w:t>旌</w:t>
      </w:r>
      <w:proofErr w:type="gramEnd"/>
      <w:r w:rsidR="001E2E02">
        <w:rPr>
          <w:rFonts w:ascii="宋体" w:eastAsia="宋体" w:hAnsi="宋体" w:cs="仿宋_GB2312" w:hint="eastAsia"/>
          <w:sz w:val="24"/>
          <w:szCs w:val="24"/>
        </w:rPr>
        <w:t>阳区优创佳办公设备经营部</w:t>
      </w:r>
    </w:p>
    <w:p w14:paraId="6AA1FED0" w14:textId="6758006A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2C530A" w:rsidRPr="002C530A">
        <w:rPr>
          <w:rFonts w:ascii="宋体" w:eastAsia="宋体" w:hAnsi="宋体" w:hint="eastAsia"/>
          <w:sz w:val="24"/>
          <w:szCs w:val="24"/>
        </w:rPr>
        <w:t>48600.00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034086A8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2C530A">
        <w:rPr>
          <w:rFonts w:ascii="宋体" w:eastAsia="宋体" w:hAnsi="宋体" w:cs="仿宋_GB2312" w:hint="eastAsia"/>
          <w:sz w:val="24"/>
          <w:szCs w:val="24"/>
        </w:rPr>
        <w:t>43650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271F6" w14:textId="77777777" w:rsidR="00B37474" w:rsidRDefault="00B37474" w:rsidP="00775972">
      <w:pPr>
        <w:rPr>
          <w:rFonts w:hint="eastAsia"/>
        </w:rPr>
      </w:pPr>
      <w:r>
        <w:separator/>
      </w:r>
    </w:p>
  </w:endnote>
  <w:endnote w:type="continuationSeparator" w:id="0">
    <w:p w14:paraId="2640E97A" w14:textId="77777777" w:rsidR="00B37474" w:rsidRDefault="00B37474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294AF" w14:textId="77777777" w:rsidR="00B37474" w:rsidRDefault="00B37474" w:rsidP="00775972">
      <w:pPr>
        <w:rPr>
          <w:rFonts w:hint="eastAsia"/>
        </w:rPr>
      </w:pPr>
      <w:r>
        <w:separator/>
      </w:r>
    </w:p>
  </w:footnote>
  <w:footnote w:type="continuationSeparator" w:id="0">
    <w:p w14:paraId="6CB82F9F" w14:textId="77777777" w:rsidR="00B37474" w:rsidRDefault="00B37474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1E2E02"/>
    <w:rsid w:val="002510A4"/>
    <w:rsid w:val="00281B2D"/>
    <w:rsid w:val="002A71F2"/>
    <w:rsid w:val="002C530A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0FB"/>
    <w:rsid w:val="004C3AEE"/>
    <w:rsid w:val="004C5071"/>
    <w:rsid w:val="0055103D"/>
    <w:rsid w:val="00563DB7"/>
    <w:rsid w:val="005B4C40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77F48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D2682"/>
    <w:rsid w:val="009E5FAC"/>
    <w:rsid w:val="00A81B62"/>
    <w:rsid w:val="00A8592E"/>
    <w:rsid w:val="00AE5141"/>
    <w:rsid w:val="00B006CF"/>
    <w:rsid w:val="00B00DE9"/>
    <w:rsid w:val="00B37474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B76ED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43D86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B59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</Words>
  <Characters>123</Characters>
  <Application>Microsoft Office Word</Application>
  <DocSecurity>0</DocSecurity>
  <Lines>1</Lines>
  <Paragraphs>1</Paragraphs>
  <ScaleCrop>false</ScaleCrop>
  <Company>DoubleOX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119</cp:revision>
  <cp:lastPrinted>2023-11-14T02:37:00Z</cp:lastPrinted>
  <dcterms:created xsi:type="dcterms:W3CDTF">2022-10-15T14:55:00Z</dcterms:created>
  <dcterms:modified xsi:type="dcterms:W3CDTF">2025-08-01T06:26:00Z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