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0" w:firstLineChars="0"/>
        <w:jc w:val="center"/>
        <w:textAlignment w:val="auto"/>
        <w:outlineLvl w:val="9"/>
        <w:rPr>
          <w:rFonts w:ascii="黑体" w:hAnsi="黑体" w:eastAsia="黑体" w:cs="黑体"/>
          <w:color w:val="auto"/>
          <w:sz w:val="44"/>
          <w:szCs w:val="24"/>
        </w:rPr>
      </w:pPr>
      <w:r>
        <w:rPr>
          <w:rFonts w:ascii="黑体" w:hAnsi="黑体" w:eastAsia="黑体" w:cs="黑体"/>
          <w:color w:val="auto"/>
          <w:sz w:val="44"/>
          <w:szCs w:val="24"/>
        </w:rPr>
        <w:t>四 川 省 德 阳 监 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0" w:firstLineChars="0"/>
        <w:jc w:val="center"/>
        <w:textAlignment w:val="auto"/>
        <w:outlineLvl w:val="9"/>
        <w:rPr>
          <w:rFonts w:ascii="黑体" w:hAnsi="黑体" w:eastAsia="黑体" w:cs="黑体"/>
          <w:color w:val="auto"/>
          <w:sz w:val="44"/>
          <w:szCs w:val="24"/>
        </w:rPr>
      </w:pPr>
      <w:r>
        <w:rPr>
          <w:rFonts w:ascii="黑体" w:hAnsi="黑体" w:eastAsia="黑体" w:cs="黑体"/>
          <w:color w:val="auto"/>
          <w:sz w:val="44"/>
          <w:szCs w:val="24"/>
        </w:rPr>
        <w:t>报  请  减  刑  建  议  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right="0" w:rightChars="0"/>
        <w:jc w:val="center"/>
        <w:textAlignment w:val="auto"/>
        <w:outlineLvl w:val="9"/>
        <w:rPr>
          <w:rFonts w:ascii="黑体" w:hAnsi="黑体" w:eastAsia="黑体" w:cs="黑体"/>
          <w:color w:val="auto"/>
          <w:sz w:val="4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-57" w:right="0" w:rightChars="0" w:firstLine="640"/>
        <w:textAlignment w:val="auto"/>
        <w:outlineLvl w:val="9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ascii="仿宋" w:hAnsi="仿宋" w:eastAsia="仿宋" w:cs="仿宋"/>
          <w:color w:val="auto"/>
          <w:sz w:val="32"/>
          <w:szCs w:val="24"/>
        </w:rPr>
        <w:t xml:space="preserve">                       </w:t>
      </w:r>
      <w:r>
        <w:rPr>
          <w:rFonts w:ascii="仿宋" w:hAnsi="仿宋" w:eastAsia="仿宋" w:cs="仿宋"/>
          <w:color w:val="auto"/>
          <w:sz w:val="32"/>
          <w:szCs w:val="32"/>
        </w:rPr>
        <w:t>（2025）省德监减字第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217</w:t>
      </w:r>
      <w:r>
        <w:rPr>
          <w:rFonts w:ascii="仿宋" w:hAnsi="仿宋" w:eastAsia="仿宋" w:cs="仿宋"/>
          <w:color w:val="auto"/>
          <w:sz w:val="32"/>
          <w:szCs w:val="32"/>
        </w:rPr>
        <w:t>号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-57" w:right="0" w:rightChars="0" w:firstLine="640"/>
        <w:textAlignment w:val="auto"/>
        <w:outlineLvl w:val="9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ascii="仿宋" w:hAnsi="仿宋" w:eastAsia="仿宋" w:cs="仿宋"/>
          <w:color w:val="auto"/>
          <w:sz w:val="32"/>
          <w:szCs w:val="32"/>
        </w:rPr>
        <w:t>罪犯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黄世明</w:t>
      </w:r>
      <w:r>
        <w:rPr>
          <w:rFonts w:ascii="仿宋" w:hAnsi="仿宋" w:eastAsia="仿宋" w:cs="仿宋"/>
          <w:color w:val="auto"/>
          <w:sz w:val="32"/>
          <w:szCs w:val="32"/>
        </w:rPr>
        <w:t>，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曾用名</w:t>
      </w:r>
      <w:r>
        <w:rPr>
          <w:rFonts w:ascii="仿宋" w:hAnsi="仿宋" w:eastAsia="仿宋" w:cs="仿宋"/>
          <w:color w:val="auto"/>
          <w:sz w:val="32"/>
          <w:szCs w:val="32"/>
        </w:rPr>
        <w:t>黄世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名</w:t>
      </w:r>
      <w:r>
        <w:rPr>
          <w:rFonts w:ascii="仿宋" w:hAnsi="仿宋" w:eastAsia="仿宋" w:cs="仿宋"/>
          <w:color w:val="auto"/>
          <w:sz w:val="32"/>
          <w:szCs w:val="32"/>
        </w:rPr>
        <w:t>，化名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赵伟</w:t>
      </w:r>
      <w:r>
        <w:rPr>
          <w:rFonts w:ascii="仿宋" w:hAnsi="仿宋" w:eastAsia="仿宋" w:cs="仿宋"/>
          <w:color w:val="auto"/>
          <w:sz w:val="32"/>
          <w:szCs w:val="32"/>
        </w:rPr>
        <w:t>、阿伟，男，1981年11月18日出生，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大专文化，</w:t>
      </w:r>
      <w:r>
        <w:rPr>
          <w:rFonts w:ascii="仿宋" w:hAnsi="仿宋" w:eastAsia="仿宋" w:cs="仿宋"/>
          <w:color w:val="auto"/>
          <w:sz w:val="32"/>
          <w:szCs w:val="32"/>
        </w:rPr>
        <w:t>现在四川省德阳监狱服刑。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rightChars="0" w:firstLine="640" w:firstLineChars="200"/>
        <w:textAlignment w:val="auto"/>
        <w:outlineLvl w:val="9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ascii="仿宋" w:hAnsi="仿宋" w:eastAsia="仿宋" w:cs="仿宋"/>
          <w:color w:val="auto"/>
          <w:sz w:val="32"/>
          <w:szCs w:val="32"/>
        </w:rPr>
        <w:t>罪犯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黄世明在服刑期间，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认真遵守监规，接受教育改造，确有悔改表现。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-57" w:right="0" w:rightChars="0" w:firstLine="640"/>
        <w:textAlignment w:val="auto"/>
        <w:outlineLvl w:val="9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根据《中华人民共和国监狱法》第二十九条，《中华人民共和国刑法》第七十八条，《中华人民共和国刑事诉讼法》第二百七十三条第二款的规定，建议对罪犯黄世明减刑四个月。特报请裁定。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-57" w:right="0" w:rightChars="0" w:firstLine="640"/>
        <w:textAlignment w:val="auto"/>
        <w:outlineLvl w:val="9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right="0" w:rightChars="0"/>
        <w:textAlignment w:val="auto"/>
        <w:outlineLvl w:val="9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四川省德阳市中级人民法院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-57" w:right="0" w:rightChars="0" w:firstLine="640"/>
        <w:textAlignment w:val="auto"/>
        <w:outlineLvl w:val="9"/>
        <w:rPr>
          <w:rFonts w:ascii="仿宋" w:hAnsi="仿宋" w:eastAsia="仿宋" w:cs="仿宋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-57" w:right="0" w:rightChars="0" w:firstLine="640"/>
        <w:textAlignment w:val="auto"/>
        <w:outlineLvl w:val="9"/>
        <w:rPr>
          <w:rFonts w:ascii="仿宋" w:hAnsi="仿宋" w:eastAsia="仿宋" w:cs="仿宋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-57" w:right="0" w:rightChars="0" w:firstLine="640"/>
        <w:textAlignment w:val="auto"/>
        <w:outlineLvl w:val="9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 xml:space="preserve">                              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 xml:space="preserve">  </w:t>
      </w:r>
      <w:r>
        <w:rPr>
          <w:rFonts w:hint="eastAsia" w:ascii="仿宋" w:hAnsi="仿宋" w:eastAsia="仿宋" w:cs="仿宋"/>
          <w:color w:val="auto"/>
          <w:sz w:val="32"/>
          <w:szCs w:val="32"/>
        </w:rPr>
        <w:t xml:space="preserve"> 四川省德阳监狱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-57" w:right="0" w:rightChars="0" w:firstLine="5920" w:firstLineChars="1850"/>
        <w:textAlignment w:val="auto"/>
        <w:outlineLvl w:val="9"/>
        <w:rPr>
          <w:color w:val="auto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2025年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月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日</w:t>
      </w:r>
    </w:p>
    <w:p>
      <w:pPr>
        <w:widowControl/>
        <w:spacing w:line="600" w:lineRule="exact"/>
        <w:jc w:val="left"/>
        <w:rPr>
          <w:color w:val="auto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06C3"/>
    <w:rsid w:val="002106C3"/>
    <w:rsid w:val="004E734B"/>
    <w:rsid w:val="00657CC5"/>
    <w:rsid w:val="00AA1103"/>
    <w:rsid w:val="00C30AD5"/>
    <w:rsid w:val="026C64D4"/>
    <w:rsid w:val="03363A50"/>
    <w:rsid w:val="038908F2"/>
    <w:rsid w:val="04A91A88"/>
    <w:rsid w:val="05904303"/>
    <w:rsid w:val="064F4FA7"/>
    <w:rsid w:val="07E3630F"/>
    <w:rsid w:val="08966DA4"/>
    <w:rsid w:val="097250CE"/>
    <w:rsid w:val="09913351"/>
    <w:rsid w:val="0A2D145C"/>
    <w:rsid w:val="0AE37521"/>
    <w:rsid w:val="0C8E463D"/>
    <w:rsid w:val="0E207E06"/>
    <w:rsid w:val="0F8131D0"/>
    <w:rsid w:val="10362C4F"/>
    <w:rsid w:val="114B3FBB"/>
    <w:rsid w:val="120F425D"/>
    <w:rsid w:val="124B0CE4"/>
    <w:rsid w:val="126F4306"/>
    <w:rsid w:val="1375157C"/>
    <w:rsid w:val="13902888"/>
    <w:rsid w:val="13C477F0"/>
    <w:rsid w:val="140C2B58"/>
    <w:rsid w:val="14237A98"/>
    <w:rsid w:val="152300D7"/>
    <w:rsid w:val="1591056B"/>
    <w:rsid w:val="16FA2530"/>
    <w:rsid w:val="174960AC"/>
    <w:rsid w:val="17894CD6"/>
    <w:rsid w:val="18296EF2"/>
    <w:rsid w:val="196B4079"/>
    <w:rsid w:val="1A23308F"/>
    <w:rsid w:val="1A7D010F"/>
    <w:rsid w:val="1CD20BB2"/>
    <w:rsid w:val="1D4145E5"/>
    <w:rsid w:val="1D8D0FAB"/>
    <w:rsid w:val="1F4F48A4"/>
    <w:rsid w:val="1F800683"/>
    <w:rsid w:val="203722CB"/>
    <w:rsid w:val="20A30E1E"/>
    <w:rsid w:val="21E0126A"/>
    <w:rsid w:val="22723A67"/>
    <w:rsid w:val="254C2F0D"/>
    <w:rsid w:val="257B657E"/>
    <w:rsid w:val="275A2722"/>
    <w:rsid w:val="288A2268"/>
    <w:rsid w:val="2A4968F0"/>
    <w:rsid w:val="2AB864EF"/>
    <w:rsid w:val="2B5E4105"/>
    <w:rsid w:val="2BE10CBE"/>
    <w:rsid w:val="2CB43912"/>
    <w:rsid w:val="2E1E7CD9"/>
    <w:rsid w:val="2ED44B30"/>
    <w:rsid w:val="34B21A19"/>
    <w:rsid w:val="38FC4687"/>
    <w:rsid w:val="3CA0471D"/>
    <w:rsid w:val="3D152B1D"/>
    <w:rsid w:val="3D397A22"/>
    <w:rsid w:val="3DB8588D"/>
    <w:rsid w:val="3DFE1B42"/>
    <w:rsid w:val="3ECB171C"/>
    <w:rsid w:val="3FF953B2"/>
    <w:rsid w:val="42F30E9B"/>
    <w:rsid w:val="430F7F1A"/>
    <w:rsid w:val="43B45790"/>
    <w:rsid w:val="44683A87"/>
    <w:rsid w:val="44A2294B"/>
    <w:rsid w:val="461976E0"/>
    <w:rsid w:val="463C696E"/>
    <w:rsid w:val="477F6E6E"/>
    <w:rsid w:val="478A677C"/>
    <w:rsid w:val="48676196"/>
    <w:rsid w:val="49235FF9"/>
    <w:rsid w:val="49E24050"/>
    <w:rsid w:val="4A162CA3"/>
    <w:rsid w:val="4B243A5A"/>
    <w:rsid w:val="4C9073CD"/>
    <w:rsid w:val="4CE56C99"/>
    <w:rsid w:val="4DB41A07"/>
    <w:rsid w:val="4E532449"/>
    <w:rsid w:val="508415C3"/>
    <w:rsid w:val="50A62A55"/>
    <w:rsid w:val="50D82BCE"/>
    <w:rsid w:val="5103689D"/>
    <w:rsid w:val="533649DE"/>
    <w:rsid w:val="538E25DE"/>
    <w:rsid w:val="553A5BD8"/>
    <w:rsid w:val="557E5C9A"/>
    <w:rsid w:val="560029BB"/>
    <w:rsid w:val="561874C9"/>
    <w:rsid w:val="5A5425FE"/>
    <w:rsid w:val="5A5F2FBD"/>
    <w:rsid w:val="5ABA36AF"/>
    <w:rsid w:val="5B02667C"/>
    <w:rsid w:val="5D101F78"/>
    <w:rsid w:val="5D9710FB"/>
    <w:rsid w:val="5E4E29C9"/>
    <w:rsid w:val="5EC36325"/>
    <w:rsid w:val="5F537CC4"/>
    <w:rsid w:val="60FF2C61"/>
    <w:rsid w:val="63FA1AC4"/>
    <w:rsid w:val="648D1D99"/>
    <w:rsid w:val="650D30FF"/>
    <w:rsid w:val="65571850"/>
    <w:rsid w:val="68F00A52"/>
    <w:rsid w:val="69C86E83"/>
    <w:rsid w:val="6A1F6FF1"/>
    <w:rsid w:val="6A322880"/>
    <w:rsid w:val="6ADC4C23"/>
    <w:rsid w:val="6CFD3A8F"/>
    <w:rsid w:val="6DD61A53"/>
    <w:rsid w:val="6E473822"/>
    <w:rsid w:val="6E6F2A82"/>
    <w:rsid w:val="707F42BD"/>
    <w:rsid w:val="710D41FA"/>
    <w:rsid w:val="72895641"/>
    <w:rsid w:val="737632C9"/>
    <w:rsid w:val="73D06D8A"/>
    <w:rsid w:val="746737F5"/>
    <w:rsid w:val="74683867"/>
    <w:rsid w:val="74E02C3F"/>
    <w:rsid w:val="7585048D"/>
    <w:rsid w:val="75D23F81"/>
    <w:rsid w:val="783B6FFB"/>
    <w:rsid w:val="78723BAF"/>
    <w:rsid w:val="787F4692"/>
    <w:rsid w:val="79CA67C4"/>
    <w:rsid w:val="7B4E6383"/>
    <w:rsid w:val="7C042D00"/>
    <w:rsid w:val="7D284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iPriority="99" w:semiHidden="0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unhideWhenUsed/>
    <w:qFormat/>
    <w:uiPriority w:val="99"/>
    <w:pPr>
      <w:ind w:left="-56" w:firstLine="640" w:firstLineChars="200"/>
    </w:pPr>
    <w:rPr>
      <w:rFonts w:ascii="仿宋_GB2312" w:eastAsia="仿宋_GB2312" w:hAnsiTheme="minorHAnsi" w:cstheme="minorBidi"/>
      <w:sz w:val="32"/>
      <w:szCs w:val="24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7">
    <w:name w:val="页眉 Char"/>
    <w:basedOn w:val="5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HOME</Company>
  <Pages>5</Pages>
  <Words>240</Words>
  <Characters>1368</Characters>
  <Lines>11</Lines>
  <Paragraphs>3</Paragraphs>
  <ScaleCrop>false</ScaleCrop>
  <LinksUpToDate>false</LinksUpToDate>
  <CharactersWithSpaces>1605</CharactersWithSpaces>
  <Application>WPS Office_10.1.0.6554_F1E327BC-269C-435d-A152-05C5408002CA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2025-04-25T01:26:00Z</dcterms:created>
  <dc:creator>鞋帮统计</dc:creator>
  <cp:lastModifiedBy>Administrator</cp:lastModifiedBy>
  <dcterms:modified xsi:type="dcterms:W3CDTF">2025-06-10T03:25:52Z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2052-10.1.0.6554</vt:lpwstr>
  </property>
</Properties>
</file>