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Cs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Cs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（202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24"/>
        </w:rPr>
      </w:pPr>
      <w:r>
        <w:rPr>
          <w:rFonts w:hint="eastAsia" w:ascii="仿宋" w:hAnsi="仿宋" w:eastAsia="仿宋" w:cs="仿宋"/>
          <w:color w:val="auto"/>
          <w:sz w:val="32"/>
          <w:szCs w:val="24"/>
        </w:rPr>
        <w:t>罪犯肖海军，男，</w:t>
      </w:r>
      <w:r>
        <w:rPr>
          <w:rFonts w:ascii="仿宋" w:hAnsi="仿宋" w:eastAsia="仿宋" w:cs="仿宋"/>
          <w:color w:val="auto"/>
          <w:sz w:val="32"/>
          <w:szCs w:val="24"/>
        </w:rPr>
        <w:t>1976</w:t>
      </w:r>
      <w:r>
        <w:rPr>
          <w:rFonts w:hint="eastAsia" w:ascii="仿宋" w:hAnsi="仿宋" w:eastAsia="仿宋" w:cs="仿宋"/>
          <w:color w:val="auto"/>
          <w:sz w:val="32"/>
          <w:szCs w:val="24"/>
        </w:rPr>
        <w:t>年</w:t>
      </w:r>
      <w:r>
        <w:rPr>
          <w:rFonts w:ascii="仿宋" w:hAnsi="仿宋" w:eastAsia="仿宋" w:cs="仿宋"/>
          <w:color w:val="auto"/>
          <w:sz w:val="32"/>
          <w:szCs w:val="24"/>
        </w:rPr>
        <w:t>2</w:t>
      </w:r>
      <w:r>
        <w:rPr>
          <w:rFonts w:hint="eastAsia" w:ascii="仿宋" w:hAnsi="仿宋" w:eastAsia="仿宋" w:cs="仿宋"/>
          <w:color w:val="auto"/>
          <w:sz w:val="32"/>
          <w:szCs w:val="24"/>
        </w:rPr>
        <w:t>月</w:t>
      </w:r>
      <w:r>
        <w:rPr>
          <w:rFonts w:ascii="仿宋" w:hAnsi="仿宋" w:eastAsia="仿宋" w:cs="仿宋"/>
          <w:color w:val="auto"/>
          <w:sz w:val="32"/>
          <w:szCs w:val="24"/>
        </w:rPr>
        <w:t>15</w:t>
      </w:r>
      <w:r>
        <w:rPr>
          <w:rFonts w:hint="eastAsia" w:ascii="仿宋" w:hAnsi="仿宋" w:eastAsia="仿宋" w:cs="仿宋"/>
          <w:color w:val="auto"/>
          <w:sz w:val="32"/>
          <w:szCs w:val="24"/>
        </w:rPr>
        <w:t>日出生，小学文化。现在四川省德阳监狱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24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24"/>
        </w:rPr>
        <w:t>罪犯肖海军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根据《中华人民共和国监狱法》第二十九条，《中华人民共和国刑法》第七十八条，《中华人民共和国刑事诉讼法》第二百七十三条第二款的规定，建议对罪犯肖海军减刑七个月。特报请裁定。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rightChars="0" w:firstLine="6080" w:firstLineChars="19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080" w:firstLineChars="19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5904303"/>
    <w:rsid w:val="064F4FA7"/>
    <w:rsid w:val="06696850"/>
    <w:rsid w:val="07E3630F"/>
    <w:rsid w:val="09026FC6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9F592E"/>
    <w:rsid w:val="20A30E1E"/>
    <w:rsid w:val="22723A67"/>
    <w:rsid w:val="254C2F0D"/>
    <w:rsid w:val="257B657E"/>
    <w:rsid w:val="275A2722"/>
    <w:rsid w:val="2A4968F0"/>
    <w:rsid w:val="2AB864EF"/>
    <w:rsid w:val="2B5E4105"/>
    <w:rsid w:val="2BE10CBE"/>
    <w:rsid w:val="2E1E7CD9"/>
    <w:rsid w:val="2ED44B30"/>
    <w:rsid w:val="34B21A19"/>
    <w:rsid w:val="38FC4687"/>
    <w:rsid w:val="3CA0471D"/>
    <w:rsid w:val="3D152B1D"/>
    <w:rsid w:val="3D397A22"/>
    <w:rsid w:val="3DFE1B42"/>
    <w:rsid w:val="3ECB171C"/>
    <w:rsid w:val="3FF953B2"/>
    <w:rsid w:val="42F30E9B"/>
    <w:rsid w:val="430F7F1A"/>
    <w:rsid w:val="43B45790"/>
    <w:rsid w:val="44683A87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50D30FF"/>
    <w:rsid w:val="65571850"/>
    <w:rsid w:val="65E65317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585048D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2025-06-10T03:10:01Z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