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/>
        <w:jc w:val="center"/>
        <w:textAlignment w:val="auto"/>
        <w:outlineLvl w:val="9"/>
        <w:rPr>
          <w:rFonts w:ascii="黑体" w:hAnsi="黑体" w:eastAsia="黑体" w:cs="黑体"/>
          <w:color w:val="auto"/>
          <w:sz w:val="44"/>
          <w:szCs w:val="44"/>
        </w:rPr>
      </w:pPr>
      <w:r>
        <w:rPr>
          <w:rFonts w:hint="eastAsia" w:ascii="黑体" w:hAnsi="黑体" w:eastAsia="黑体" w:cs="黑体"/>
          <w:color w:val="auto"/>
          <w:sz w:val="44"/>
          <w:szCs w:val="44"/>
        </w:rPr>
        <w:t>四 川 省 德 阳 监 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/>
        <w:jc w:val="center"/>
        <w:textAlignment w:val="auto"/>
        <w:outlineLvl w:val="9"/>
        <w:rPr>
          <w:rFonts w:ascii="黑体" w:hAnsi="黑体" w:eastAsia="黑体" w:cs="黑体"/>
          <w:color w:val="auto"/>
          <w:sz w:val="44"/>
          <w:szCs w:val="44"/>
        </w:rPr>
      </w:pPr>
      <w:r>
        <w:rPr>
          <w:rFonts w:hint="eastAsia" w:ascii="黑体" w:hAnsi="黑体" w:eastAsia="黑体" w:cs="黑体"/>
          <w:color w:val="auto"/>
          <w:sz w:val="44"/>
          <w:szCs w:val="44"/>
        </w:rPr>
        <w:t>报  请  减  刑  建  议  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640" w:firstLineChars="200"/>
        <w:jc w:val="center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640" w:firstLineChars="200"/>
        <w:jc w:val="right"/>
        <w:textAlignment w:val="auto"/>
        <w:outlineLvl w:val="9"/>
        <w:rPr>
          <w:rFonts w:ascii="仿宋" w:hAnsi="仿宋" w:eastAsia="仿宋" w:cs="Arial"/>
          <w:color w:val="auto"/>
          <w:sz w:val="28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                 </w:t>
      </w:r>
      <w:r>
        <w:rPr>
          <w:rFonts w:hint="eastAsia" w:ascii="仿宋" w:hAnsi="仿宋" w:eastAsia="仿宋" w:cs="仿宋"/>
          <w:color w:val="auto"/>
          <w:sz w:val="32"/>
        </w:rPr>
        <w:t>（202</w:t>
      </w:r>
      <w:r>
        <w:rPr>
          <w:rFonts w:ascii="仿宋" w:hAnsi="仿宋" w:eastAsia="仿宋" w:cs="仿宋"/>
          <w:color w:val="auto"/>
          <w:sz w:val="32"/>
        </w:rPr>
        <w:t>5</w:t>
      </w:r>
      <w:r>
        <w:rPr>
          <w:rFonts w:hint="eastAsia" w:ascii="仿宋" w:hAnsi="仿宋" w:eastAsia="仿宋" w:cs="仿宋"/>
          <w:color w:val="auto"/>
          <w:sz w:val="32"/>
        </w:rPr>
        <w:t>）省德监减字第</w:t>
      </w:r>
      <w:r>
        <w:rPr>
          <w:rFonts w:hint="eastAsia" w:ascii="仿宋" w:hAnsi="仿宋" w:eastAsia="仿宋" w:cs="仿宋"/>
          <w:color w:val="auto"/>
          <w:sz w:val="32"/>
          <w:lang w:val="en-US" w:eastAsia="zh-CN"/>
        </w:rPr>
        <w:t>213</w:t>
      </w:r>
      <w:r>
        <w:rPr>
          <w:rFonts w:hint="eastAsia" w:ascii="仿宋" w:hAnsi="仿宋" w:eastAsia="仿宋" w:cs="仿宋"/>
          <w:color w:val="auto"/>
          <w:sz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-56" w:right="0" w:rightChars="0" w:firstLine="640"/>
        <w:textAlignment w:val="auto"/>
        <w:outlineLvl w:val="9"/>
        <w:rPr>
          <w:rFonts w:ascii="仿宋" w:hAnsi="仿宋" w:eastAsia="仿宋" w:cs="仿宋"/>
          <w:color w:val="auto"/>
          <w:sz w:val="32"/>
        </w:rPr>
      </w:pPr>
      <w:r>
        <w:rPr>
          <w:rFonts w:hint="eastAsia" w:ascii="仿宋" w:hAnsi="仿宋" w:eastAsia="仿宋" w:cs="仿宋"/>
          <w:color w:val="auto"/>
          <w:sz w:val="32"/>
        </w:rPr>
        <w:t>罪犯张伟，男，1989年6月29日出生，初中文化</w:t>
      </w:r>
      <w:r>
        <w:rPr>
          <w:rFonts w:hint="eastAsia" w:ascii="仿宋" w:hAnsi="仿宋" w:eastAsia="仿宋" w:cs="仿宋"/>
          <w:color w:val="auto"/>
          <w:sz w:val="32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32"/>
        </w:rPr>
        <w:t>现在四川省德阳监狱服刑。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24"/>
        </w:rPr>
        <w:t>罪犯张伟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在服刑期间，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认真遵守监规，接受教育改造，确有悔改表现。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-56" w:right="0" w:rightChars="0" w:firstLine="640" w:firstLineChars="200"/>
        <w:jc w:val="left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32"/>
          <w:szCs w:val="32"/>
        </w:rPr>
        <w:t>根据《中华人民共和国监狱法》第二十九条，《中华人民共和国刑法》第七十八条，《中华人民共和国刑事诉讼法》第二百七十三条第二款的规定，建议对罪犯张伟减刑六个月。特报请裁定。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-56" w:right="0" w:rightChars="0" w:firstLine="640" w:firstLineChars="200"/>
        <w:jc w:val="left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/>
        <w:jc w:val="left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四川省德阳市中级人民法院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-56" w:right="0" w:rightChars="0" w:firstLine="6080" w:firstLineChars="1900"/>
        <w:jc w:val="left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-56" w:right="0" w:rightChars="0" w:firstLine="6080" w:firstLineChars="1900"/>
        <w:jc w:val="left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-56" w:right="0" w:rightChars="0" w:firstLine="6080" w:firstLineChars="1900"/>
        <w:jc w:val="left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四川省德阳监狱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6080" w:firstLineChars="1900"/>
        <w:jc w:val="left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202</w:t>
      </w:r>
      <w:r>
        <w:rPr>
          <w:rFonts w:ascii="仿宋" w:hAnsi="仿宋" w:eastAsia="仿宋" w:cs="仿宋"/>
          <w:color w:val="auto"/>
          <w:sz w:val="32"/>
          <w:szCs w:val="32"/>
        </w:rPr>
        <w:t>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rightChars="0"/>
        <w:jc w:val="left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rightChars="0"/>
        <w:jc w:val="left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outlineLvl w:val="9"/>
        <w:rPr>
          <w:color w:val="FF0000"/>
        </w:rPr>
      </w:pPr>
    </w:p>
    <w:p>
      <w:pPr>
        <w:widowControl/>
        <w:spacing w:line="600" w:lineRule="exact"/>
        <w:jc w:val="left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6C3"/>
    <w:rsid w:val="002106C3"/>
    <w:rsid w:val="004E734B"/>
    <w:rsid w:val="00657CC5"/>
    <w:rsid w:val="00AA1103"/>
    <w:rsid w:val="00C30AD5"/>
    <w:rsid w:val="026C64D4"/>
    <w:rsid w:val="03363A50"/>
    <w:rsid w:val="038908F2"/>
    <w:rsid w:val="04A91A88"/>
    <w:rsid w:val="05904303"/>
    <w:rsid w:val="064F4FA7"/>
    <w:rsid w:val="07E3630F"/>
    <w:rsid w:val="08966DA4"/>
    <w:rsid w:val="097250CE"/>
    <w:rsid w:val="09913351"/>
    <w:rsid w:val="0A2D145C"/>
    <w:rsid w:val="0AE37521"/>
    <w:rsid w:val="0E207E06"/>
    <w:rsid w:val="0F8131D0"/>
    <w:rsid w:val="10362C4F"/>
    <w:rsid w:val="114B3FBB"/>
    <w:rsid w:val="120F425D"/>
    <w:rsid w:val="124B0CE4"/>
    <w:rsid w:val="126F4306"/>
    <w:rsid w:val="1375157C"/>
    <w:rsid w:val="13C477F0"/>
    <w:rsid w:val="140C2B58"/>
    <w:rsid w:val="14237A98"/>
    <w:rsid w:val="152300D7"/>
    <w:rsid w:val="1591056B"/>
    <w:rsid w:val="174960AC"/>
    <w:rsid w:val="18296EF2"/>
    <w:rsid w:val="196B4079"/>
    <w:rsid w:val="1A23308F"/>
    <w:rsid w:val="1A7D010F"/>
    <w:rsid w:val="1CD20BB2"/>
    <w:rsid w:val="1D4145E5"/>
    <w:rsid w:val="1D8D0FAB"/>
    <w:rsid w:val="1F4F48A4"/>
    <w:rsid w:val="1F800683"/>
    <w:rsid w:val="203722CB"/>
    <w:rsid w:val="20A30E1E"/>
    <w:rsid w:val="22723A67"/>
    <w:rsid w:val="254C2F0D"/>
    <w:rsid w:val="257B657E"/>
    <w:rsid w:val="275A2722"/>
    <w:rsid w:val="288A2268"/>
    <w:rsid w:val="2A4968F0"/>
    <w:rsid w:val="2AB864EF"/>
    <w:rsid w:val="2B5E4105"/>
    <w:rsid w:val="2BE10CBE"/>
    <w:rsid w:val="2CB43912"/>
    <w:rsid w:val="2E1E7CD9"/>
    <w:rsid w:val="2ED44B30"/>
    <w:rsid w:val="34B21A19"/>
    <w:rsid w:val="38FC4687"/>
    <w:rsid w:val="3CA0471D"/>
    <w:rsid w:val="3D152B1D"/>
    <w:rsid w:val="3D397A22"/>
    <w:rsid w:val="3DB8588D"/>
    <w:rsid w:val="3DFE1B42"/>
    <w:rsid w:val="3ECB171C"/>
    <w:rsid w:val="3FF953B2"/>
    <w:rsid w:val="42F30E9B"/>
    <w:rsid w:val="430F7F1A"/>
    <w:rsid w:val="43B45790"/>
    <w:rsid w:val="44683A87"/>
    <w:rsid w:val="44A2294B"/>
    <w:rsid w:val="461976E0"/>
    <w:rsid w:val="463C696E"/>
    <w:rsid w:val="477F6E6E"/>
    <w:rsid w:val="478A677C"/>
    <w:rsid w:val="48676196"/>
    <w:rsid w:val="49235FF9"/>
    <w:rsid w:val="49E24050"/>
    <w:rsid w:val="4A162CA3"/>
    <w:rsid w:val="4B243A5A"/>
    <w:rsid w:val="4C9073CD"/>
    <w:rsid w:val="4CE56C99"/>
    <w:rsid w:val="4DB41A07"/>
    <w:rsid w:val="4E1C4324"/>
    <w:rsid w:val="4E532449"/>
    <w:rsid w:val="508415C3"/>
    <w:rsid w:val="50D82BCE"/>
    <w:rsid w:val="5103689D"/>
    <w:rsid w:val="533649DE"/>
    <w:rsid w:val="538E25DE"/>
    <w:rsid w:val="553A5BD8"/>
    <w:rsid w:val="557E5C9A"/>
    <w:rsid w:val="560029BB"/>
    <w:rsid w:val="561874C9"/>
    <w:rsid w:val="5A5425FE"/>
    <w:rsid w:val="5A5F2FBD"/>
    <w:rsid w:val="5ABA36AF"/>
    <w:rsid w:val="5B02667C"/>
    <w:rsid w:val="5D101F78"/>
    <w:rsid w:val="5D9710FB"/>
    <w:rsid w:val="5E4E29C9"/>
    <w:rsid w:val="5EC36325"/>
    <w:rsid w:val="5F537CC4"/>
    <w:rsid w:val="60FF2C61"/>
    <w:rsid w:val="63FA1AC4"/>
    <w:rsid w:val="648D1D99"/>
    <w:rsid w:val="650D30FF"/>
    <w:rsid w:val="65571850"/>
    <w:rsid w:val="68F00A52"/>
    <w:rsid w:val="69C86E83"/>
    <w:rsid w:val="6A1F6FF1"/>
    <w:rsid w:val="6A322880"/>
    <w:rsid w:val="6ADC4C23"/>
    <w:rsid w:val="6CFD3A8F"/>
    <w:rsid w:val="6DD61A53"/>
    <w:rsid w:val="6E473822"/>
    <w:rsid w:val="6E6F2A82"/>
    <w:rsid w:val="707F42BD"/>
    <w:rsid w:val="710D41FA"/>
    <w:rsid w:val="72895641"/>
    <w:rsid w:val="737632C9"/>
    <w:rsid w:val="73D06D8A"/>
    <w:rsid w:val="746737F5"/>
    <w:rsid w:val="74683867"/>
    <w:rsid w:val="74E02C3F"/>
    <w:rsid w:val="7585048D"/>
    <w:rsid w:val="75D23F81"/>
    <w:rsid w:val="783B6FFB"/>
    <w:rsid w:val="78723BAF"/>
    <w:rsid w:val="787F4692"/>
    <w:rsid w:val="79CA67C4"/>
    <w:rsid w:val="7B4E6383"/>
    <w:rsid w:val="7C042D00"/>
    <w:rsid w:val="7D284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99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unhideWhenUsed/>
    <w:qFormat/>
    <w:uiPriority w:val="99"/>
    <w:pPr>
      <w:ind w:left="-56" w:firstLine="640" w:firstLineChars="200"/>
    </w:pPr>
    <w:rPr>
      <w:rFonts w:ascii="仿宋_GB2312" w:eastAsia="仿宋_GB2312" w:hAnsiTheme="minorHAnsi" w:cstheme="minorBidi"/>
      <w:sz w:val="32"/>
      <w:szCs w:val="24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HOME</Company>
  <Pages>5</Pages>
  <Words>240</Words>
  <Characters>1368</Characters>
  <Lines>11</Lines>
  <Paragraphs>3</Paragraphs>
  <ScaleCrop>false</ScaleCrop>
  <LinksUpToDate>false</LinksUpToDate>
  <CharactersWithSpaces>1605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2025-04-25T01:26:00Z</dcterms:created>
  <dc:creator>鞋帮统计</dc:creator>
  <cp:lastModifiedBy>Administrator</cp:lastModifiedBy>
  <dcterms:modified xsi:type="dcterms:W3CDTF">2025-06-10T03:12:15Z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