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7699069E" w14:textId="77777777" w:rsidR="00F63206" w:rsidRDefault="00F63206" w:rsidP="00837A6A">
      <w:pPr>
        <w:spacing w:line="700" w:lineRule="exact"/>
        <w:jc w:val="center"/>
        <w:rPr>
          <w:rFonts w:ascii="黑体" w:eastAsia="黑体" w:hAnsi="黑体" w:cs="宋体"/>
          <w:spacing w:val="-16"/>
          <w:kern w:val="0"/>
          <w:sz w:val="44"/>
          <w:szCs w:val="44"/>
          <w:shd w:val="clear" w:color="auto" w:fill="FFFFFF"/>
        </w:rPr>
      </w:pPr>
      <w:r w:rsidRPr="00F63206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特警队前置会议室屋面防水维修采购项目</w:t>
      </w:r>
    </w:p>
    <w:p w14:paraId="6A7E8EC0" w14:textId="2ABB82E3" w:rsidR="00B006CF" w:rsidRDefault="00F63206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F63206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（二次）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0D2202D7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635890" w:rsidRPr="00635890">
        <w:rPr>
          <w:rFonts w:ascii="宋体" w:eastAsia="宋体" w:hAnsi="宋体"/>
          <w:sz w:val="24"/>
          <w:szCs w:val="24"/>
        </w:rPr>
        <w:t>DYJY-BJ-202</w:t>
      </w:r>
      <w:r w:rsidR="00AB3FDA">
        <w:rPr>
          <w:rFonts w:ascii="宋体" w:eastAsia="宋体" w:hAnsi="宋体" w:hint="eastAsia"/>
          <w:sz w:val="24"/>
          <w:szCs w:val="24"/>
        </w:rPr>
        <w:t>5</w:t>
      </w:r>
      <w:r w:rsidR="00635890" w:rsidRPr="00635890">
        <w:rPr>
          <w:rFonts w:ascii="宋体" w:eastAsia="宋体" w:hAnsi="宋体"/>
          <w:sz w:val="24"/>
          <w:szCs w:val="24"/>
        </w:rPr>
        <w:t>-</w:t>
      </w:r>
      <w:r w:rsidR="004E28C7">
        <w:rPr>
          <w:rFonts w:ascii="宋体" w:eastAsia="宋体" w:hAnsi="宋体" w:hint="eastAsia"/>
          <w:sz w:val="24"/>
          <w:szCs w:val="24"/>
        </w:rPr>
        <w:t>0501</w:t>
      </w:r>
    </w:p>
    <w:p w14:paraId="09F94634" w14:textId="4FD49DEE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F63206" w:rsidRPr="00F63206">
        <w:rPr>
          <w:rFonts w:ascii="宋体" w:eastAsia="宋体" w:hAnsi="宋体" w:cs="仿宋_GB2312" w:hint="eastAsia"/>
          <w:sz w:val="24"/>
          <w:szCs w:val="24"/>
        </w:rPr>
        <w:t>特警队前置会议室屋面防水维修采购项目</w:t>
      </w:r>
    </w:p>
    <w:p w14:paraId="3B06FB47" w14:textId="162A4348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C12654">
        <w:rPr>
          <w:rFonts w:ascii="宋体" w:eastAsia="宋体" w:hAnsi="宋体" w:cs="仿宋_GB2312" w:hint="eastAsia"/>
          <w:sz w:val="24"/>
          <w:szCs w:val="24"/>
        </w:rPr>
        <w:t>四川睿云建设工程有限公司</w:t>
      </w:r>
    </w:p>
    <w:p w14:paraId="6AA1FED0" w14:textId="3482EC77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4E28C7" w:rsidRPr="004E28C7">
        <w:rPr>
          <w:rFonts w:ascii="宋体" w:eastAsia="宋体" w:hAnsi="宋体" w:hint="eastAsia"/>
          <w:sz w:val="24"/>
          <w:szCs w:val="24"/>
        </w:rPr>
        <w:t>33844.80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32CCED8C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C12654">
        <w:rPr>
          <w:rFonts w:ascii="宋体" w:eastAsia="宋体" w:hAnsi="宋体" w:cs="仿宋_GB2312" w:hint="eastAsia"/>
          <w:sz w:val="24"/>
          <w:szCs w:val="24"/>
        </w:rPr>
        <w:t>28422.75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24967" w14:textId="77777777" w:rsidR="00FD0B82" w:rsidRDefault="00FD0B82" w:rsidP="00775972">
      <w:pPr>
        <w:rPr>
          <w:rFonts w:hint="eastAsia"/>
        </w:rPr>
      </w:pPr>
      <w:r>
        <w:separator/>
      </w:r>
    </w:p>
  </w:endnote>
  <w:endnote w:type="continuationSeparator" w:id="0">
    <w:p w14:paraId="474605D8" w14:textId="77777777" w:rsidR="00FD0B82" w:rsidRDefault="00FD0B82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98B12" w14:textId="77777777" w:rsidR="00FD0B82" w:rsidRDefault="00FD0B82" w:rsidP="00775972">
      <w:pPr>
        <w:rPr>
          <w:rFonts w:hint="eastAsia"/>
        </w:rPr>
      </w:pPr>
      <w:r>
        <w:separator/>
      </w:r>
    </w:p>
  </w:footnote>
  <w:footnote w:type="continuationSeparator" w:id="0">
    <w:p w14:paraId="0011FA81" w14:textId="77777777" w:rsidR="00FD0B82" w:rsidRDefault="00FD0B82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6105D"/>
    <w:rsid w:val="00161F6A"/>
    <w:rsid w:val="001B6D4C"/>
    <w:rsid w:val="001C49BC"/>
    <w:rsid w:val="001C540B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376C7"/>
    <w:rsid w:val="0044013F"/>
    <w:rsid w:val="004437A5"/>
    <w:rsid w:val="0044495B"/>
    <w:rsid w:val="004C3AEE"/>
    <w:rsid w:val="004C5071"/>
    <w:rsid w:val="004E28C7"/>
    <w:rsid w:val="0055103D"/>
    <w:rsid w:val="00563DB7"/>
    <w:rsid w:val="005A5608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7A6A"/>
    <w:rsid w:val="00892C96"/>
    <w:rsid w:val="008C69C5"/>
    <w:rsid w:val="008D4C92"/>
    <w:rsid w:val="00903230"/>
    <w:rsid w:val="00920661"/>
    <w:rsid w:val="00940EC3"/>
    <w:rsid w:val="00954A1C"/>
    <w:rsid w:val="00991A5B"/>
    <w:rsid w:val="009D039A"/>
    <w:rsid w:val="009E5FAC"/>
    <w:rsid w:val="00A81B62"/>
    <w:rsid w:val="00A8592E"/>
    <w:rsid w:val="00A96E35"/>
    <w:rsid w:val="00AB3FDA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2654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A24B2"/>
    <w:rsid w:val="00EC1DEF"/>
    <w:rsid w:val="00EC5E88"/>
    <w:rsid w:val="00EF6C17"/>
    <w:rsid w:val="00F0293B"/>
    <w:rsid w:val="00F63206"/>
    <w:rsid w:val="00F7634F"/>
    <w:rsid w:val="00FC2639"/>
    <w:rsid w:val="00FC6572"/>
    <w:rsid w:val="00FC6595"/>
    <w:rsid w:val="00FD0B82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</Words>
  <Characters>113</Characters>
  <Application>Microsoft Office Word</Application>
  <DocSecurity>0</DocSecurity>
  <Lines>1</Lines>
  <Paragraphs>1</Paragraphs>
  <ScaleCrop>false</ScaleCrop>
  <Company>DoubleOX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111</cp:revision>
  <cp:lastPrinted>2023-11-14T02:37:00Z</cp:lastPrinted>
  <dcterms:created xsi:type="dcterms:W3CDTF">2022-10-15T14:55:00Z</dcterms:created>
  <dcterms:modified xsi:type="dcterms:W3CDTF">2025-05-16T07:17:00Z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