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D7" w:rsidRDefault="007C52D7" w:rsidP="007C52D7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C52D7" w:rsidRDefault="007C52D7" w:rsidP="007C52D7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7C52D7" w:rsidRDefault="007C52D7" w:rsidP="007C52D7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7C52D7" w:rsidRPr="00664F26" w:rsidRDefault="007C52D7" w:rsidP="007C52D7">
      <w:pPr>
        <w:spacing w:line="560" w:lineRule="atLeas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664F26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="00664F26" w:rsidRPr="00664F26">
        <w:rPr>
          <w:rFonts w:ascii="仿宋" w:eastAsia="仿宋" w:hAnsi="仿宋" w:cs="仿宋"/>
          <w:sz w:val="32"/>
          <w:szCs w:val="32"/>
        </w:rPr>
        <w:t>5</w:t>
      </w:r>
      <w:r w:rsidRPr="00664F26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3626A7">
        <w:rPr>
          <w:rFonts w:ascii="仿宋" w:eastAsia="仿宋" w:hAnsi="仿宋" w:cs="仿宋" w:hint="eastAsia"/>
          <w:sz w:val="32"/>
          <w:szCs w:val="32"/>
        </w:rPr>
        <w:t>532</w:t>
      </w:r>
      <w:r w:rsidRPr="00664F26">
        <w:rPr>
          <w:rFonts w:ascii="仿宋" w:eastAsia="仿宋" w:hAnsi="仿宋" w:cs="仿宋" w:hint="eastAsia"/>
          <w:sz w:val="32"/>
          <w:szCs w:val="32"/>
        </w:rPr>
        <w:t>号</w:t>
      </w:r>
    </w:p>
    <w:p w:rsidR="007C52D7" w:rsidRPr="00664F26" w:rsidRDefault="007C52D7" w:rsidP="007C52D7">
      <w:pPr>
        <w:spacing w:line="56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64F26">
        <w:rPr>
          <w:rFonts w:ascii="仿宋" w:eastAsia="仿宋" w:hAnsi="仿宋" w:cs="仿宋" w:hint="eastAsia"/>
          <w:sz w:val="32"/>
          <w:szCs w:val="32"/>
        </w:rPr>
        <w:t>罪犯高翔，男，1971年3月3日出生，高中文化</w:t>
      </w:r>
      <w:r w:rsidR="00664F26" w:rsidRPr="00664F26">
        <w:rPr>
          <w:rFonts w:ascii="仿宋" w:eastAsia="仿宋" w:hAnsi="仿宋" w:cs="仿宋" w:hint="eastAsia"/>
          <w:sz w:val="32"/>
          <w:szCs w:val="32"/>
        </w:rPr>
        <w:t>,</w:t>
      </w:r>
      <w:r w:rsidRPr="00664F26">
        <w:rPr>
          <w:rFonts w:ascii="仿宋" w:eastAsia="仿宋" w:hAnsi="仿宋" w:cs="仿宋" w:hint="eastAsia"/>
          <w:sz w:val="32"/>
          <w:szCs w:val="32"/>
        </w:rPr>
        <w:t>现在四川省德阳监狱一监区服刑。</w:t>
      </w:r>
    </w:p>
    <w:p w:rsidR="007C52D7" w:rsidRPr="003F4619" w:rsidRDefault="007C52D7" w:rsidP="007C52D7">
      <w:pPr>
        <w:spacing w:line="560" w:lineRule="atLeas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罪犯高翔在服刑期间，认罪悔罪，遵规守纪，积极改造，确有悔改表现。</w:t>
      </w:r>
    </w:p>
    <w:p w:rsidR="007C52D7" w:rsidRPr="003F4619" w:rsidRDefault="007C52D7" w:rsidP="007C52D7">
      <w:pPr>
        <w:spacing w:line="560" w:lineRule="atLeas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根据《中华人民共和国监狱法》第二十九条，《中华人民共和国刑法》第七十八条，《中华人民共和国刑事诉讼法》第二百七十三条第二款的规定，建议对罪犯高翔减刑七个月。特报请裁定。</w:t>
      </w:r>
    </w:p>
    <w:p w:rsidR="007C52D7" w:rsidRPr="003F4619" w:rsidRDefault="007C52D7" w:rsidP="007C52D7">
      <w:pPr>
        <w:spacing w:line="560" w:lineRule="atLeas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  <w:bookmarkStart w:id="0" w:name="_GoBack"/>
      <w:bookmarkEnd w:id="0"/>
    </w:p>
    <w:p w:rsidR="007C52D7" w:rsidRPr="003F4619" w:rsidRDefault="007C52D7" w:rsidP="007C52D7">
      <w:pPr>
        <w:spacing w:line="560" w:lineRule="atLeas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7C52D7" w:rsidRPr="003F4619" w:rsidRDefault="007C52D7" w:rsidP="007C52D7">
      <w:pPr>
        <w:spacing w:line="560" w:lineRule="atLeas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C52D7" w:rsidRPr="003F4619" w:rsidRDefault="007C52D7" w:rsidP="007C52D7">
      <w:pPr>
        <w:spacing w:line="560" w:lineRule="atLeas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C52D7" w:rsidRPr="003F4619" w:rsidRDefault="007C52D7" w:rsidP="007C52D7">
      <w:pPr>
        <w:spacing w:line="560" w:lineRule="atLeas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</w:t>
      </w:r>
      <w:r w:rsidR="003626A7">
        <w:rPr>
          <w:rFonts w:ascii="仿宋" w:eastAsia="仿宋" w:hAnsi="仿宋" w:cs="仿宋"/>
          <w:color w:val="000000" w:themeColor="text1"/>
          <w:sz w:val="32"/>
          <w:szCs w:val="32"/>
        </w:rPr>
        <w:t xml:space="preserve"> </w:t>
      </w: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7C52D7" w:rsidRPr="003F4619" w:rsidRDefault="007C52D7" w:rsidP="007C52D7">
      <w:pPr>
        <w:spacing w:line="560" w:lineRule="atLeast"/>
        <w:ind w:left="-56" w:right="320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</w:t>
      </w:r>
      <w:r w:rsidR="00E47659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</w:t>
      </w:r>
      <w:r w:rsidR="003626A7">
        <w:rPr>
          <w:rFonts w:ascii="仿宋" w:eastAsia="仿宋" w:hAnsi="仿宋" w:cs="仿宋"/>
          <w:color w:val="000000" w:themeColor="text1"/>
          <w:sz w:val="32"/>
          <w:szCs w:val="32"/>
        </w:rPr>
        <w:t xml:space="preserve"> </w:t>
      </w:r>
      <w:r w:rsidR="00E47659">
        <w:rPr>
          <w:rFonts w:ascii="仿宋" w:eastAsia="仿宋" w:hAnsi="仿宋" w:cs="仿宋" w:hint="eastAsia"/>
          <w:color w:val="000000" w:themeColor="text1"/>
          <w:sz w:val="32"/>
          <w:szCs w:val="32"/>
        </w:rPr>
        <w:t>2025</w:t>
      </w: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3626A7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3626A7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3F4619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1A2A2C" w:rsidRPr="001A2A2C" w:rsidRDefault="001A2A2C" w:rsidP="001A2A2C">
      <w:pPr>
        <w:widowControl/>
        <w:jc w:val="left"/>
        <w:rPr>
          <w:rFonts w:ascii="仿宋" w:eastAsia="仿宋" w:hAnsi="仿宋" w:cs="仿宋"/>
          <w:color w:val="FF0000"/>
          <w:sz w:val="32"/>
        </w:rPr>
      </w:pPr>
    </w:p>
    <w:p w:rsidR="00AE48BD" w:rsidRDefault="00AE48BD"/>
    <w:p w:rsidR="007C52D7" w:rsidRDefault="007C52D7"/>
    <w:p w:rsidR="007C52D7" w:rsidRDefault="007C52D7"/>
    <w:p w:rsidR="007C52D7" w:rsidRPr="003F4619" w:rsidRDefault="007C52D7" w:rsidP="004B4C30">
      <w:pPr>
        <w:widowControl/>
        <w:jc w:val="left"/>
        <w:rPr>
          <w:rFonts w:ascii="仿宋" w:eastAsia="仿宋" w:hAnsi="仿宋" w:cs="仿宋"/>
          <w:sz w:val="32"/>
          <w:szCs w:val="32"/>
        </w:rPr>
      </w:pPr>
    </w:p>
    <w:sectPr w:rsidR="007C52D7" w:rsidRPr="003F46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19E" w:rsidRDefault="009F319E" w:rsidP="003F1D91">
      <w:r>
        <w:separator/>
      </w:r>
    </w:p>
  </w:endnote>
  <w:endnote w:type="continuationSeparator" w:id="0">
    <w:p w:rsidR="009F319E" w:rsidRDefault="009F319E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19E" w:rsidRDefault="009F319E" w:rsidP="003F1D91">
      <w:r>
        <w:separator/>
      </w:r>
    </w:p>
  </w:footnote>
  <w:footnote w:type="continuationSeparator" w:id="0">
    <w:p w:rsidR="009F319E" w:rsidRDefault="009F319E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733E8"/>
    <w:rsid w:val="003835D8"/>
    <w:rsid w:val="003879E1"/>
    <w:rsid w:val="003902FA"/>
    <w:rsid w:val="0039749B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2762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37CF2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19E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FE20C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71FBA-2E1C-4711-BA1E-A2A83730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6988</TotalTime>
  <Pages>1</Pages>
  <Words>49</Words>
  <Characters>280</Characters>
  <Application>Microsoft Office Word</Application>
  <DocSecurity>0</DocSecurity>
  <Lines>2</Lines>
  <Paragraphs>1</Paragraphs>
  <ScaleCrop>false</ScaleCrop>
  <Company>HOME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2025-12-05T08:19:00Z</dcterms:modified>
</cp:coreProperties>
</file>