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59C" w:rsidRPr="00162776" w:rsidRDefault="0070059C" w:rsidP="002F7EA6">
      <w:pPr>
        <w:widowControl/>
        <w:spacing w:line="560" w:lineRule="atLeast"/>
        <w:ind w:firstLineChars="450" w:firstLine="1980"/>
        <w:jc w:val="left"/>
        <w:rPr>
          <w:rFonts w:ascii="仿宋" w:eastAsia="仿宋" w:hAnsi="仿宋" w:cs="仿宋"/>
          <w:sz w:val="32"/>
          <w:szCs w:val="32"/>
        </w:rPr>
      </w:pPr>
      <w:r w:rsidRPr="00D45309">
        <w:rPr>
          <w:rFonts w:ascii="黑体" w:eastAsia="黑体" w:hAnsi="黑体" w:cs="黑体" w:hint="eastAsia"/>
          <w:bCs/>
          <w:sz w:val="44"/>
          <w:szCs w:val="44"/>
        </w:rPr>
        <w:t>四 川 省 德 阳 监 狱</w:t>
      </w:r>
    </w:p>
    <w:p w:rsidR="0070059C" w:rsidRPr="00D45309" w:rsidRDefault="0070059C" w:rsidP="0070059C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  <w:r w:rsidRPr="00D45309">
        <w:rPr>
          <w:rFonts w:ascii="黑体" w:eastAsia="黑体" w:hAnsi="黑体" w:cs="黑体" w:hint="eastAsia"/>
          <w:bCs/>
          <w:sz w:val="44"/>
          <w:szCs w:val="44"/>
        </w:rPr>
        <w:t>报  请  减  刑  建  议  书</w:t>
      </w:r>
    </w:p>
    <w:p w:rsidR="0070059C" w:rsidRPr="00D45309" w:rsidRDefault="0070059C" w:rsidP="0070059C">
      <w:pPr>
        <w:spacing w:line="560" w:lineRule="atLeas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70059C" w:rsidRPr="00D45309" w:rsidRDefault="0070059C" w:rsidP="0070059C">
      <w:pPr>
        <w:spacing w:line="56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 w:rsidRPr="00D45309">
        <w:rPr>
          <w:rFonts w:ascii="仿宋" w:eastAsia="仿宋" w:hAnsi="仿宋" w:cs="仿宋" w:hint="eastAsia"/>
          <w:sz w:val="32"/>
          <w:szCs w:val="32"/>
        </w:rPr>
        <w:t xml:space="preserve">                    （202</w:t>
      </w:r>
      <w:r w:rsidRPr="00D45309">
        <w:rPr>
          <w:rFonts w:ascii="仿宋" w:eastAsia="仿宋" w:hAnsi="仿宋" w:cs="仿宋"/>
          <w:sz w:val="32"/>
          <w:szCs w:val="32"/>
        </w:rPr>
        <w:t>5</w:t>
      </w:r>
      <w:r w:rsidRPr="00D45309">
        <w:rPr>
          <w:rFonts w:ascii="仿宋" w:eastAsia="仿宋" w:hAnsi="仿宋" w:cs="仿宋" w:hint="eastAsia"/>
          <w:sz w:val="32"/>
          <w:szCs w:val="32"/>
        </w:rPr>
        <w:t>）省德监减字第</w:t>
      </w:r>
      <w:r w:rsidR="00B37E78">
        <w:rPr>
          <w:rFonts w:ascii="仿宋" w:eastAsia="仿宋" w:hAnsi="仿宋" w:cs="仿宋" w:hint="eastAsia"/>
          <w:sz w:val="32"/>
          <w:szCs w:val="32"/>
        </w:rPr>
        <w:t>526</w:t>
      </w:r>
      <w:r w:rsidRPr="00D45309">
        <w:rPr>
          <w:rFonts w:ascii="仿宋" w:eastAsia="仿宋" w:hAnsi="仿宋" w:cs="仿宋" w:hint="eastAsia"/>
          <w:sz w:val="32"/>
          <w:szCs w:val="32"/>
        </w:rPr>
        <w:t>号</w:t>
      </w:r>
    </w:p>
    <w:p w:rsidR="0070059C" w:rsidRPr="0070059C" w:rsidRDefault="0070059C" w:rsidP="0070059C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</w:rPr>
      </w:pPr>
      <w:r w:rsidRPr="0070059C">
        <w:rPr>
          <w:rFonts w:ascii="仿宋" w:eastAsia="仿宋" w:hAnsi="仿宋" w:cs="仿宋" w:hint="eastAsia"/>
          <w:sz w:val="32"/>
        </w:rPr>
        <w:t>罪犯范然，男，2003年</w:t>
      </w:r>
      <w:r w:rsidRPr="0070059C">
        <w:rPr>
          <w:rFonts w:ascii="仿宋" w:eastAsia="仿宋" w:hAnsi="仿宋" w:cs="仿宋"/>
          <w:sz w:val="32"/>
        </w:rPr>
        <w:t>6</w:t>
      </w:r>
      <w:r w:rsidRPr="0070059C">
        <w:rPr>
          <w:rFonts w:ascii="仿宋" w:eastAsia="仿宋" w:hAnsi="仿宋" w:cs="仿宋" w:hint="eastAsia"/>
          <w:sz w:val="32"/>
        </w:rPr>
        <w:t>月</w:t>
      </w:r>
      <w:r w:rsidRPr="0070059C">
        <w:rPr>
          <w:rFonts w:ascii="仿宋" w:eastAsia="仿宋" w:hAnsi="仿宋" w:cs="仿宋"/>
          <w:sz w:val="32"/>
        </w:rPr>
        <w:t>21</w:t>
      </w:r>
      <w:r w:rsidR="00E65EE3">
        <w:rPr>
          <w:rFonts w:ascii="仿宋" w:eastAsia="仿宋" w:hAnsi="仿宋" w:cs="仿宋" w:hint="eastAsia"/>
          <w:sz w:val="32"/>
        </w:rPr>
        <w:t>日出生，中专肄业，</w:t>
      </w:r>
      <w:r w:rsidRPr="0070059C">
        <w:rPr>
          <w:rFonts w:ascii="仿宋" w:eastAsia="仿宋" w:hAnsi="仿宋" w:cs="仿宋" w:hint="eastAsia"/>
          <w:sz w:val="32"/>
        </w:rPr>
        <w:t>现在四川省德阳监狱一监区服刑。</w:t>
      </w:r>
    </w:p>
    <w:p w:rsidR="005254D0" w:rsidRPr="00B47C8A" w:rsidRDefault="0070059C" w:rsidP="005254D0">
      <w:pPr>
        <w:spacing w:line="560" w:lineRule="exact"/>
        <w:ind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B47C8A">
        <w:rPr>
          <w:rFonts w:ascii="仿宋" w:eastAsia="仿宋" w:hAnsi="仿宋" w:cs="仿宋" w:hint="eastAsia"/>
          <w:color w:val="000000" w:themeColor="text1"/>
          <w:sz w:val="32"/>
          <w:szCs w:val="32"/>
        </w:rPr>
        <w:t>罪犯</w:t>
      </w:r>
      <w:r w:rsidR="00D628AC" w:rsidRPr="00B47C8A">
        <w:rPr>
          <w:rFonts w:ascii="仿宋" w:eastAsia="仿宋" w:hAnsi="仿宋" w:cs="仿宋" w:hint="eastAsia"/>
          <w:color w:val="000000" w:themeColor="text1"/>
          <w:sz w:val="32"/>
          <w:szCs w:val="32"/>
        </w:rPr>
        <w:t>范然</w:t>
      </w:r>
      <w:r w:rsidRPr="00B47C8A">
        <w:rPr>
          <w:rFonts w:ascii="仿宋" w:eastAsia="仿宋" w:hAnsi="仿宋" w:cs="仿宋" w:hint="eastAsia"/>
          <w:color w:val="000000" w:themeColor="text1"/>
          <w:sz w:val="32"/>
          <w:szCs w:val="32"/>
        </w:rPr>
        <w:t>在服刑期间，认罪悔罪，</w:t>
      </w:r>
      <w:r w:rsidR="000F310F">
        <w:rPr>
          <w:rFonts w:ascii="仿宋" w:eastAsia="仿宋" w:hAnsi="仿宋" w:cs="仿宋" w:hint="eastAsia"/>
          <w:color w:val="000000" w:themeColor="text1"/>
          <w:sz w:val="32"/>
          <w:szCs w:val="32"/>
        </w:rPr>
        <w:t>较好</w:t>
      </w:r>
      <w:r w:rsidR="000F310F">
        <w:rPr>
          <w:rFonts w:ascii="仿宋" w:eastAsia="仿宋" w:hAnsi="仿宋" w:cs="仿宋"/>
          <w:color w:val="000000" w:themeColor="text1"/>
          <w:sz w:val="32"/>
          <w:szCs w:val="32"/>
        </w:rPr>
        <w:t>地</w:t>
      </w:r>
      <w:r w:rsidRPr="00B47C8A">
        <w:rPr>
          <w:rFonts w:ascii="仿宋" w:eastAsia="仿宋" w:hAnsi="仿宋" w:cs="仿宋" w:hint="eastAsia"/>
          <w:color w:val="000000" w:themeColor="text1"/>
          <w:sz w:val="32"/>
          <w:szCs w:val="32"/>
        </w:rPr>
        <w:t>遵规守纪，积极改造，确有悔改表现。</w:t>
      </w:r>
    </w:p>
    <w:p w:rsidR="0070059C" w:rsidRPr="00B47C8A" w:rsidRDefault="0070059C" w:rsidP="0067072B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B47C8A">
        <w:rPr>
          <w:rFonts w:ascii="仿宋" w:eastAsia="仿宋" w:hAnsi="仿宋" w:cs="仿宋" w:hint="eastAsia"/>
          <w:color w:val="000000" w:themeColor="text1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</w:t>
      </w:r>
      <w:r w:rsidR="005A0B55" w:rsidRPr="00B47C8A">
        <w:rPr>
          <w:rFonts w:ascii="仿宋" w:eastAsia="仿宋" w:hAnsi="仿宋" w:cs="仿宋" w:hint="eastAsia"/>
          <w:color w:val="000000" w:themeColor="text1"/>
          <w:sz w:val="32"/>
          <w:szCs w:val="32"/>
        </w:rPr>
        <w:t>范然</w:t>
      </w:r>
      <w:r w:rsidRPr="00B47C8A">
        <w:rPr>
          <w:rFonts w:ascii="仿宋" w:eastAsia="仿宋" w:hAnsi="仿宋" w:cs="仿宋" w:hint="eastAsia"/>
          <w:color w:val="000000" w:themeColor="text1"/>
          <w:sz w:val="32"/>
          <w:szCs w:val="32"/>
        </w:rPr>
        <w:t>减刑</w:t>
      </w:r>
      <w:r w:rsidR="0067072B">
        <w:rPr>
          <w:rFonts w:ascii="仿宋" w:eastAsia="仿宋" w:hAnsi="仿宋" w:cs="仿宋" w:hint="eastAsia"/>
          <w:color w:val="000000" w:themeColor="text1"/>
          <w:sz w:val="32"/>
          <w:szCs w:val="32"/>
        </w:rPr>
        <w:t>五</w:t>
      </w:r>
      <w:r w:rsidRPr="00B47C8A">
        <w:rPr>
          <w:rFonts w:ascii="仿宋" w:eastAsia="仿宋" w:hAnsi="仿宋" w:cs="仿宋" w:hint="eastAsia"/>
          <w:color w:val="000000" w:themeColor="text1"/>
          <w:sz w:val="32"/>
          <w:szCs w:val="32"/>
        </w:rPr>
        <w:t>个月。特报请裁定。</w:t>
      </w:r>
    </w:p>
    <w:p w:rsidR="0070059C" w:rsidRPr="00B47C8A" w:rsidRDefault="0070059C" w:rsidP="0070059C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B47C8A">
        <w:rPr>
          <w:rFonts w:ascii="仿宋" w:eastAsia="仿宋" w:hAnsi="仿宋" w:cs="仿宋" w:hint="eastAsia"/>
          <w:color w:val="000000" w:themeColor="text1"/>
          <w:sz w:val="32"/>
          <w:szCs w:val="32"/>
        </w:rPr>
        <w:t>此致</w:t>
      </w:r>
    </w:p>
    <w:p w:rsidR="0070059C" w:rsidRPr="00B47C8A" w:rsidRDefault="0070059C" w:rsidP="0070059C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B47C8A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四川省德阳市中级人民法院</w:t>
      </w:r>
    </w:p>
    <w:p w:rsidR="0070059C" w:rsidRPr="00B47C8A" w:rsidRDefault="0070059C" w:rsidP="0070059C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70059C" w:rsidRPr="00B47C8A" w:rsidRDefault="0070059C" w:rsidP="0070059C">
      <w:pPr>
        <w:spacing w:line="560" w:lineRule="exact"/>
        <w:ind w:left="-56"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70059C" w:rsidRPr="00B47C8A" w:rsidRDefault="0070059C" w:rsidP="00B37E78">
      <w:pPr>
        <w:spacing w:line="560" w:lineRule="exact"/>
        <w:ind w:left="-56" w:firstLineChars="1833" w:firstLine="5866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B47C8A">
        <w:rPr>
          <w:rFonts w:ascii="仿宋" w:eastAsia="仿宋" w:hAnsi="仿宋" w:cs="仿宋" w:hint="eastAsia"/>
          <w:color w:val="000000" w:themeColor="text1"/>
          <w:sz w:val="32"/>
          <w:szCs w:val="32"/>
        </w:rPr>
        <w:t>四川省德阳监狱</w:t>
      </w:r>
    </w:p>
    <w:p w:rsidR="0070059C" w:rsidRPr="00B47C8A" w:rsidRDefault="0070059C" w:rsidP="00B37E78">
      <w:pPr>
        <w:spacing w:line="560" w:lineRule="exact"/>
        <w:ind w:left="-56" w:firstLineChars="1789" w:firstLine="5725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B47C8A">
        <w:rPr>
          <w:rFonts w:ascii="仿宋" w:eastAsia="仿宋" w:hAnsi="仿宋" w:cs="仿宋" w:hint="eastAsia"/>
          <w:color w:val="000000" w:themeColor="text1"/>
          <w:sz w:val="32"/>
          <w:szCs w:val="32"/>
        </w:rPr>
        <w:t>202</w:t>
      </w:r>
      <w:r w:rsidRPr="00B47C8A">
        <w:rPr>
          <w:rFonts w:ascii="仿宋" w:eastAsia="仿宋" w:hAnsi="仿宋" w:cs="仿宋"/>
          <w:color w:val="000000" w:themeColor="text1"/>
          <w:sz w:val="32"/>
          <w:szCs w:val="32"/>
        </w:rPr>
        <w:t>5</w:t>
      </w:r>
      <w:r w:rsidRPr="00B47C8A">
        <w:rPr>
          <w:rFonts w:ascii="仿宋" w:eastAsia="仿宋" w:hAnsi="仿宋" w:cs="仿宋" w:hint="eastAsia"/>
          <w:color w:val="000000" w:themeColor="text1"/>
          <w:sz w:val="32"/>
          <w:szCs w:val="32"/>
        </w:rPr>
        <w:t>年</w:t>
      </w:r>
      <w:r w:rsidR="00B37E78">
        <w:rPr>
          <w:rFonts w:ascii="仿宋" w:eastAsia="仿宋" w:hAnsi="仿宋" w:cs="仿宋" w:hint="eastAsia"/>
          <w:color w:val="000000" w:themeColor="text1"/>
          <w:sz w:val="32"/>
          <w:szCs w:val="32"/>
        </w:rPr>
        <w:t>12</w:t>
      </w:r>
      <w:r w:rsidRPr="00B47C8A">
        <w:rPr>
          <w:rFonts w:ascii="仿宋" w:eastAsia="仿宋" w:hAnsi="仿宋" w:cs="仿宋" w:hint="eastAsia"/>
          <w:color w:val="000000" w:themeColor="text1"/>
          <w:sz w:val="32"/>
          <w:szCs w:val="32"/>
        </w:rPr>
        <w:t>月</w:t>
      </w:r>
      <w:r w:rsidR="00B37E78">
        <w:rPr>
          <w:rFonts w:ascii="仿宋" w:eastAsia="仿宋" w:hAnsi="仿宋" w:cs="仿宋" w:hint="eastAsia"/>
          <w:color w:val="000000" w:themeColor="text1"/>
          <w:sz w:val="32"/>
          <w:szCs w:val="32"/>
        </w:rPr>
        <w:t>2</w:t>
      </w:r>
      <w:r w:rsidRPr="00B47C8A">
        <w:rPr>
          <w:rFonts w:ascii="仿宋" w:eastAsia="仿宋" w:hAnsi="仿宋" w:cs="仿宋" w:hint="eastAsia"/>
          <w:color w:val="000000" w:themeColor="text1"/>
          <w:sz w:val="32"/>
          <w:szCs w:val="32"/>
        </w:rPr>
        <w:t>日</w:t>
      </w:r>
    </w:p>
    <w:p w:rsidR="0070059C" w:rsidRPr="00D45309" w:rsidRDefault="0070059C" w:rsidP="0070059C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  <w:bookmarkStart w:id="0" w:name="_GoBack"/>
      <w:bookmarkEnd w:id="0"/>
    </w:p>
    <w:p w:rsidR="0070059C" w:rsidRPr="00D45309" w:rsidRDefault="0070059C" w:rsidP="0070059C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</w:p>
    <w:p w:rsidR="0070059C" w:rsidRPr="00D45309" w:rsidRDefault="0070059C" w:rsidP="0070059C">
      <w:pPr>
        <w:spacing w:line="560" w:lineRule="atLeast"/>
        <w:jc w:val="center"/>
        <w:rPr>
          <w:rFonts w:ascii="黑体" w:eastAsia="黑体" w:hAnsi="黑体" w:cs="黑体"/>
          <w:bCs/>
          <w:sz w:val="44"/>
          <w:szCs w:val="44"/>
        </w:rPr>
      </w:pPr>
    </w:p>
    <w:p w:rsidR="00B91236" w:rsidRDefault="00B91236"/>
    <w:p w:rsidR="00AE48BD" w:rsidRDefault="00AE48BD"/>
    <w:p w:rsidR="00EF52E0" w:rsidRDefault="00EF52E0">
      <w:pPr>
        <w:widowControl/>
        <w:jc w:val="left"/>
      </w:pPr>
    </w:p>
    <w:sectPr w:rsidR="00EF52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E16" w:rsidRDefault="00B61E16" w:rsidP="003F1D91">
      <w:r>
        <w:separator/>
      </w:r>
    </w:p>
  </w:endnote>
  <w:endnote w:type="continuationSeparator" w:id="0">
    <w:p w:rsidR="00B61E16" w:rsidRDefault="00B61E16" w:rsidP="003F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E16" w:rsidRDefault="00B61E16" w:rsidP="003F1D91">
      <w:r>
        <w:separator/>
      </w:r>
    </w:p>
  </w:footnote>
  <w:footnote w:type="continuationSeparator" w:id="0">
    <w:p w:rsidR="00B61E16" w:rsidRDefault="00B61E16" w:rsidP="003F1D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067"/>
    <w:rsid w:val="0001378F"/>
    <w:rsid w:val="00021BFE"/>
    <w:rsid w:val="00023E66"/>
    <w:rsid w:val="00025D65"/>
    <w:rsid w:val="00026248"/>
    <w:rsid w:val="00033A81"/>
    <w:rsid w:val="00045C64"/>
    <w:rsid w:val="000471ED"/>
    <w:rsid w:val="0007459A"/>
    <w:rsid w:val="00081168"/>
    <w:rsid w:val="000B07D1"/>
    <w:rsid w:val="000B1CC6"/>
    <w:rsid w:val="000B489D"/>
    <w:rsid w:val="000B7781"/>
    <w:rsid w:val="000B7AA8"/>
    <w:rsid w:val="000D2752"/>
    <w:rsid w:val="000D4882"/>
    <w:rsid w:val="000D79B7"/>
    <w:rsid w:val="000E3118"/>
    <w:rsid w:val="000F310F"/>
    <w:rsid w:val="00113498"/>
    <w:rsid w:val="00123D55"/>
    <w:rsid w:val="00144FD2"/>
    <w:rsid w:val="00147297"/>
    <w:rsid w:val="00162776"/>
    <w:rsid w:val="001655D7"/>
    <w:rsid w:val="00167088"/>
    <w:rsid w:val="0017195F"/>
    <w:rsid w:val="00172CDF"/>
    <w:rsid w:val="00173564"/>
    <w:rsid w:val="001741B1"/>
    <w:rsid w:val="001748C0"/>
    <w:rsid w:val="00184718"/>
    <w:rsid w:val="0019653F"/>
    <w:rsid w:val="001A2A2C"/>
    <w:rsid w:val="001A5E37"/>
    <w:rsid w:val="001A6327"/>
    <w:rsid w:val="001B0DDD"/>
    <w:rsid w:val="001D639C"/>
    <w:rsid w:val="00204C47"/>
    <w:rsid w:val="0021690C"/>
    <w:rsid w:val="002221A4"/>
    <w:rsid w:val="002272B9"/>
    <w:rsid w:val="00233507"/>
    <w:rsid w:val="00243F0E"/>
    <w:rsid w:val="00245F64"/>
    <w:rsid w:val="002913D0"/>
    <w:rsid w:val="00296CA5"/>
    <w:rsid w:val="002A2CAD"/>
    <w:rsid w:val="002A61B9"/>
    <w:rsid w:val="002A752D"/>
    <w:rsid w:val="002D2E83"/>
    <w:rsid w:val="002F0349"/>
    <w:rsid w:val="002F7736"/>
    <w:rsid w:val="002F7EA6"/>
    <w:rsid w:val="003073C0"/>
    <w:rsid w:val="00311BD3"/>
    <w:rsid w:val="00320D34"/>
    <w:rsid w:val="00325E49"/>
    <w:rsid w:val="00330517"/>
    <w:rsid w:val="00340CEB"/>
    <w:rsid w:val="00344275"/>
    <w:rsid w:val="00352B49"/>
    <w:rsid w:val="00352E9E"/>
    <w:rsid w:val="00357098"/>
    <w:rsid w:val="003626A7"/>
    <w:rsid w:val="003651FB"/>
    <w:rsid w:val="003835D8"/>
    <w:rsid w:val="003879E1"/>
    <w:rsid w:val="003902FA"/>
    <w:rsid w:val="0039749B"/>
    <w:rsid w:val="003B1845"/>
    <w:rsid w:val="003B1955"/>
    <w:rsid w:val="003B40F9"/>
    <w:rsid w:val="003C7A51"/>
    <w:rsid w:val="003D1079"/>
    <w:rsid w:val="003F1D91"/>
    <w:rsid w:val="003F4619"/>
    <w:rsid w:val="004051B4"/>
    <w:rsid w:val="0040589E"/>
    <w:rsid w:val="00450DCD"/>
    <w:rsid w:val="00475A65"/>
    <w:rsid w:val="00480405"/>
    <w:rsid w:val="00480BEC"/>
    <w:rsid w:val="00481DC9"/>
    <w:rsid w:val="00497D96"/>
    <w:rsid w:val="004A08D1"/>
    <w:rsid w:val="004A1621"/>
    <w:rsid w:val="004A461D"/>
    <w:rsid w:val="004B4C30"/>
    <w:rsid w:val="004C616A"/>
    <w:rsid w:val="004E3CC5"/>
    <w:rsid w:val="004E734B"/>
    <w:rsid w:val="004F5CAE"/>
    <w:rsid w:val="00502ED2"/>
    <w:rsid w:val="00503F78"/>
    <w:rsid w:val="005239D7"/>
    <w:rsid w:val="00524F80"/>
    <w:rsid w:val="005254D0"/>
    <w:rsid w:val="005274B8"/>
    <w:rsid w:val="00532360"/>
    <w:rsid w:val="00552142"/>
    <w:rsid w:val="005673FC"/>
    <w:rsid w:val="00577529"/>
    <w:rsid w:val="005833AB"/>
    <w:rsid w:val="00594052"/>
    <w:rsid w:val="0059667E"/>
    <w:rsid w:val="005A0B55"/>
    <w:rsid w:val="005B03E8"/>
    <w:rsid w:val="005C0C64"/>
    <w:rsid w:val="005C2177"/>
    <w:rsid w:val="005C709F"/>
    <w:rsid w:val="005D15CF"/>
    <w:rsid w:val="005D28DC"/>
    <w:rsid w:val="005D6FA4"/>
    <w:rsid w:val="005F131D"/>
    <w:rsid w:val="00604FA2"/>
    <w:rsid w:val="006148DB"/>
    <w:rsid w:val="00620A0E"/>
    <w:rsid w:val="00625D81"/>
    <w:rsid w:val="00633EAF"/>
    <w:rsid w:val="0063671E"/>
    <w:rsid w:val="006412E7"/>
    <w:rsid w:val="00663935"/>
    <w:rsid w:val="00664F26"/>
    <w:rsid w:val="0067072B"/>
    <w:rsid w:val="00677CD6"/>
    <w:rsid w:val="00686486"/>
    <w:rsid w:val="006969D5"/>
    <w:rsid w:val="006A016C"/>
    <w:rsid w:val="006A4538"/>
    <w:rsid w:val="006A5D16"/>
    <w:rsid w:val="006C63FB"/>
    <w:rsid w:val="006D4B95"/>
    <w:rsid w:val="006D7D53"/>
    <w:rsid w:val="006E00B7"/>
    <w:rsid w:val="006F4AE6"/>
    <w:rsid w:val="0070059C"/>
    <w:rsid w:val="00700FEB"/>
    <w:rsid w:val="00701115"/>
    <w:rsid w:val="00712A74"/>
    <w:rsid w:val="007146EC"/>
    <w:rsid w:val="007254CB"/>
    <w:rsid w:val="00727D93"/>
    <w:rsid w:val="00731D9F"/>
    <w:rsid w:val="007335DE"/>
    <w:rsid w:val="00740268"/>
    <w:rsid w:val="0075419E"/>
    <w:rsid w:val="00771C22"/>
    <w:rsid w:val="007909EB"/>
    <w:rsid w:val="007A050F"/>
    <w:rsid w:val="007A709F"/>
    <w:rsid w:val="007B42BE"/>
    <w:rsid w:val="007C192F"/>
    <w:rsid w:val="007C52CD"/>
    <w:rsid w:val="007C52D7"/>
    <w:rsid w:val="007D01F7"/>
    <w:rsid w:val="00802B47"/>
    <w:rsid w:val="00811DAE"/>
    <w:rsid w:val="0082395F"/>
    <w:rsid w:val="00831AF9"/>
    <w:rsid w:val="00831D9B"/>
    <w:rsid w:val="0083312E"/>
    <w:rsid w:val="00835D58"/>
    <w:rsid w:val="00845BCC"/>
    <w:rsid w:val="00850789"/>
    <w:rsid w:val="00862F3C"/>
    <w:rsid w:val="008649A9"/>
    <w:rsid w:val="00886EB4"/>
    <w:rsid w:val="00895754"/>
    <w:rsid w:val="008963B4"/>
    <w:rsid w:val="008965B4"/>
    <w:rsid w:val="008B4FA4"/>
    <w:rsid w:val="008B6CE9"/>
    <w:rsid w:val="008C0D11"/>
    <w:rsid w:val="008C1969"/>
    <w:rsid w:val="008C344C"/>
    <w:rsid w:val="008C5F4C"/>
    <w:rsid w:val="008D7B6C"/>
    <w:rsid w:val="008E0A45"/>
    <w:rsid w:val="008E0CCE"/>
    <w:rsid w:val="008F43DE"/>
    <w:rsid w:val="008F58C5"/>
    <w:rsid w:val="0090411A"/>
    <w:rsid w:val="00905774"/>
    <w:rsid w:val="00920842"/>
    <w:rsid w:val="00922D85"/>
    <w:rsid w:val="00927E26"/>
    <w:rsid w:val="009319E6"/>
    <w:rsid w:val="009373BD"/>
    <w:rsid w:val="00951F04"/>
    <w:rsid w:val="009547BD"/>
    <w:rsid w:val="00960205"/>
    <w:rsid w:val="00983825"/>
    <w:rsid w:val="00986B1C"/>
    <w:rsid w:val="00992837"/>
    <w:rsid w:val="009A3BAD"/>
    <w:rsid w:val="009B4D9C"/>
    <w:rsid w:val="009C7A87"/>
    <w:rsid w:val="009E7F8D"/>
    <w:rsid w:val="009F0644"/>
    <w:rsid w:val="009F073C"/>
    <w:rsid w:val="009F3D4B"/>
    <w:rsid w:val="009F4A5C"/>
    <w:rsid w:val="009F626C"/>
    <w:rsid w:val="00A0085F"/>
    <w:rsid w:val="00A034E4"/>
    <w:rsid w:val="00A1211D"/>
    <w:rsid w:val="00A13A69"/>
    <w:rsid w:val="00A13D4E"/>
    <w:rsid w:val="00A205EC"/>
    <w:rsid w:val="00A21FAF"/>
    <w:rsid w:val="00A272F6"/>
    <w:rsid w:val="00A273CE"/>
    <w:rsid w:val="00A31877"/>
    <w:rsid w:val="00A4033E"/>
    <w:rsid w:val="00A443BE"/>
    <w:rsid w:val="00A455FF"/>
    <w:rsid w:val="00A921FB"/>
    <w:rsid w:val="00A94F92"/>
    <w:rsid w:val="00AA7C20"/>
    <w:rsid w:val="00AB0D62"/>
    <w:rsid w:val="00AB1AE7"/>
    <w:rsid w:val="00AB219A"/>
    <w:rsid w:val="00AB4639"/>
    <w:rsid w:val="00AE24AB"/>
    <w:rsid w:val="00AE2CC3"/>
    <w:rsid w:val="00AE48BD"/>
    <w:rsid w:val="00B15FB1"/>
    <w:rsid w:val="00B25539"/>
    <w:rsid w:val="00B3496E"/>
    <w:rsid w:val="00B375F8"/>
    <w:rsid w:val="00B37E78"/>
    <w:rsid w:val="00B40AF2"/>
    <w:rsid w:val="00B47C8A"/>
    <w:rsid w:val="00B61E16"/>
    <w:rsid w:val="00B66B32"/>
    <w:rsid w:val="00B91236"/>
    <w:rsid w:val="00BA0117"/>
    <w:rsid w:val="00BA545A"/>
    <w:rsid w:val="00BA6C2A"/>
    <w:rsid w:val="00BB4703"/>
    <w:rsid w:val="00BC10EA"/>
    <w:rsid w:val="00BD0067"/>
    <w:rsid w:val="00BD50D9"/>
    <w:rsid w:val="00BE1C89"/>
    <w:rsid w:val="00BE22F6"/>
    <w:rsid w:val="00BE3A37"/>
    <w:rsid w:val="00BF03FC"/>
    <w:rsid w:val="00BF446A"/>
    <w:rsid w:val="00BF5394"/>
    <w:rsid w:val="00BF78E3"/>
    <w:rsid w:val="00C119E5"/>
    <w:rsid w:val="00C11D66"/>
    <w:rsid w:val="00C2175E"/>
    <w:rsid w:val="00C22AE4"/>
    <w:rsid w:val="00C30AD5"/>
    <w:rsid w:val="00C33824"/>
    <w:rsid w:val="00C33D06"/>
    <w:rsid w:val="00C33DEE"/>
    <w:rsid w:val="00C37FBE"/>
    <w:rsid w:val="00C4027A"/>
    <w:rsid w:val="00C417CA"/>
    <w:rsid w:val="00C512C0"/>
    <w:rsid w:val="00C7048E"/>
    <w:rsid w:val="00C7620F"/>
    <w:rsid w:val="00C81BEC"/>
    <w:rsid w:val="00C864B7"/>
    <w:rsid w:val="00C913C7"/>
    <w:rsid w:val="00CA3620"/>
    <w:rsid w:val="00CC284B"/>
    <w:rsid w:val="00CD7407"/>
    <w:rsid w:val="00CE5DE3"/>
    <w:rsid w:val="00CE5EB7"/>
    <w:rsid w:val="00CF259A"/>
    <w:rsid w:val="00CF2F36"/>
    <w:rsid w:val="00CF30BA"/>
    <w:rsid w:val="00CF4190"/>
    <w:rsid w:val="00CF471C"/>
    <w:rsid w:val="00CF6ACA"/>
    <w:rsid w:val="00CF7DA4"/>
    <w:rsid w:val="00D07D62"/>
    <w:rsid w:val="00D2141E"/>
    <w:rsid w:val="00D21E20"/>
    <w:rsid w:val="00D225E4"/>
    <w:rsid w:val="00D47AE2"/>
    <w:rsid w:val="00D60AD0"/>
    <w:rsid w:val="00D628AC"/>
    <w:rsid w:val="00D73C21"/>
    <w:rsid w:val="00D768CE"/>
    <w:rsid w:val="00D927D6"/>
    <w:rsid w:val="00D92C60"/>
    <w:rsid w:val="00DA6E55"/>
    <w:rsid w:val="00DB4866"/>
    <w:rsid w:val="00DB7155"/>
    <w:rsid w:val="00DC3229"/>
    <w:rsid w:val="00DC5294"/>
    <w:rsid w:val="00DC6B53"/>
    <w:rsid w:val="00DE3FA2"/>
    <w:rsid w:val="00DE7637"/>
    <w:rsid w:val="00DF2677"/>
    <w:rsid w:val="00DF6975"/>
    <w:rsid w:val="00E011AB"/>
    <w:rsid w:val="00E0689E"/>
    <w:rsid w:val="00E0766F"/>
    <w:rsid w:val="00E13BD9"/>
    <w:rsid w:val="00E158BB"/>
    <w:rsid w:val="00E273BE"/>
    <w:rsid w:val="00E47659"/>
    <w:rsid w:val="00E524C5"/>
    <w:rsid w:val="00E54E9D"/>
    <w:rsid w:val="00E65EE3"/>
    <w:rsid w:val="00E73823"/>
    <w:rsid w:val="00E7382E"/>
    <w:rsid w:val="00E750C5"/>
    <w:rsid w:val="00E7681D"/>
    <w:rsid w:val="00E92BE4"/>
    <w:rsid w:val="00E93D7A"/>
    <w:rsid w:val="00EA37A5"/>
    <w:rsid w:val="00EB2531"/>
    <w:rsid w:val="00EC7811"/>
    <w:rsid w:val="00ED3D75"/>
    <w:rsid w:val="00EE0423"/>
    <w:rsid w:val="00EF1655"/>
    <w:rsid w:val="00EF52E0"/>
    <w:rsid w:val="00EF78BC"/>
    <w:rsid w:val="00F31017"/>
    <w:rsid w:val="00F4469B"/>
    <w:rsid w:val="00F508E7"/>
    <w:rsid w:val="00F51DEE"/>
    <w:rsid w:val="00F54328"/>
    <w:rsid w:val="00F674CB"/>
    <w:rsid w:val="00F676D8"/>
    <w:rsid w:val="00F72AA3"/>
    <w:rsid w:val="00F773A8"/>
    <w:rsid w:val="00F96785"/>
    <w:rsid w:val="00FA2DC4"/>
    <w:rsid w:val="00FA4A08"/>
    <w:rsid w:val="00FA72FB"/>
    <w:rsid w:val="00FA7772"/>
    <w:rsid w:val="00FB18A8"/>
    <w:rsid w:val="00FB565D"/>
    <w:rsid w:val="00FB6BF1"/>
    <w:rsid w:val="00FC4DBD"/>
    <w:rsid w:val="00FC55FC"/>
    <w:rsid w:val="00FD54C5"/>
    <w:rsid w:val="00FF0FAB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86F01D"/>
  <w15:chartTrackingRefBased/>
  <w15:docId w15:val="{CB658CD7-7F11-4947-A634-E3DA8A44A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E9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1D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1D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1D9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1D91"/>
    <w:rPr>
      <w:sz w:val="18"/>
      <w:szCs w:val="18"/>
    </w:rPr>
  </w:style>
  <w:style w:type="paragraph" w:styleId="2">
    <w:name w:val="Body Text Indent 2"/>
    <w:basedOn w:val="a"/>
    <w:link w:val="20"/>
    <w:qFormat/>
    <w:rsid w:val="003F1D91"/>
    <w:pPr>
      <w:ind w:left="-56" w:firstLineChars="200" w:firstLine="640"/>
    </w:pPr>
    <w:rPr>
      <w:rFonts w:ascii="仿宋_GB2312" w:eastAsia="仿宋_GB2312" w:hAnsiTheme="minorHAnsi" w:cstheme="minorBidi"/>
      <w:sz w:val="32"/>
    </w:rPr>
  </w:style>
  <w:style w:type="character" w:customStyle="1" w:styleId="20">
    <w:name w:val="正文文本缩进 2 字符"/>
    <w:basedOn w:val="a0"/>
    <w:link w:val="2"/>
    <w:qFormat/>
    <w:rsid w:val="003F1D91"/>
    <w:rPr>
      <w:rFonts w:ascii="仿宋_GB2312" w:eastAsia="仿宋_GB2312"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2F7EA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F7EA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2A0AF-BA28-4942-85BF-3618FF8BE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6988</TotalTime>
  <Pages>1</Pages>
  <Words>41</Words>
  <Characters>236</Characters>
  <Application>Microsoft Office Word</Application>
  <DocSecurity>0</DocSecurity>
  <Lines>1</Lines>
  <Paragraphs>1</Paragraphs>
  <ScaleCrop>false</ScaleCrop>
  <Company>HOME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鞋帮统计</dc:creator>
  <cp:keywords/>
  <dc:description/>
  <cp:lastModifiedBy>蒋蔡莹</cp:lastModifiedBy>
  <cp:revision>118</cp:revision>
  <cp:lastPrinted>2025-11-04T06:03:00Z</cp:lastPrinted>
  <dcterms:created xsi:type="dcterms:W3CDTF">2025-09-03T06:26:00Z</dcterms:created>
  <dcterms:modified xsi:type="dcterms:W3CDTF">2025-12-05T08:18:00Z</dcterms:modified>
</cp:coreProperties>
</file>