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12C0" w:rsidRPr="00712A74" w:rsidRDefault="00C512C0">
      <w:pPr>
        <w:rPr>
          <w:rFonts w:hint="eastAsia"/>
          <w:color w:val="FF0000"/>
        </w:rPr>
      </w:pPr>
    </w:p>
    <w:p w:rsidR="008B4FA4" w:rsidRPr="00023E66" w:rsidRDefault="008B4FA4" w:rsidP="008B4FA4">
      <w:pPr>
        <w:spacing w:line="560" w:lineRule="atLeast"/>
        <w:jc w:val="center"/>
        <w:rPr>
          <w:rFonts w:ascii="黑体" w:eastAsia="黑体" w:hAnsi="黑体" w:cs="黑体"/>
          <w:bCs/>
          <w:sz w:val="44"/>
          <w:szCs w:val="44"/>
        </w:rPr>
      </w:pPr>
      <w:r w:rsidRPr="00023E66">
        <w:rPr>
          <w:rFonts w:ascii="黑体" w:eastAsia="黑体" w:hAnsi="黑体" w:cs="黑体" w:hint="eastAsia"/>
          <w:bCs/>
          <w:sz w:val="44"/>
          <w:szCs w:val="44"/>
        </w:rPr>
        <w:t>四 川 省 德 阳 监 狱</w:t>
      </w:r>
    </w:p>
    <w:p w:rsidR="008B4FA4" w:rsidRPr="00023E66" w:rsidRDefault="008B4FA4" w:rsidP="008B4FA4">
      <w:pPr>
        <w:spacing w:line="560" w:lineRule="atLeast"/>
        <w:jc w:val="center"/>
        <w:rPr>
          <w:rFonts w:ascii="黑体" w:eastAsia="黑体" w:hAnsi="黑体" w:cs="黑体"/>
          <w:bCs/>
          <w:sz w:val="44"/>
          <w:szCs w:val="44"/>
        </w:rPr>
      </w:pPr>
      <w:r w:rsidRPr="00023E66">
        <w:rPr>
          <w:rFonts w:ascii="黑体" w:eastAsia="黑体" w:hAnsi="黑体" w:cs="黑体" w:hint="eastAsia"/>
          <w:bCs/>
          <w:sz w:val="44"/>
          <w:szCs w:val="44"/>
        </w:rPr>
        <w:t>报  请  减  刑  建  议  书</w:t>
      </w:r>
    </w:p>
    <w:p w:rsidR="008B4FA4" w:rsidRPr="00023E66" w:rsidRDefault="008B4FA4" w:rsidP="008B4FA4">
      <w:pPr>
        <w:spacing w:line="560" w:lineRule="atLeast"/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</w:p>
    <w:p w:rsidR="008B4FA4" w:rsidRPr="008E0CCE" w:rsidRDefault="008B4FA4" w:rsidP="008B4FA4">
      <w:pPr>
        <w:spacing w:line="560" w:lineRule="exact"/>
        <w:ind w:firstLineChars="200" w:firstLine="640"/>
        <w:jc w:val="right"/>
        <w:rPr>
          <w:rFonts w:ascii="仿宋" w:eastAsia="仿宋" w:hAnsi="仿宋" w:cs="仿宋"/>
          <w:sz w:val="32"/>
          <w:szCs w:val="32"/>
        </w:rPr>
      </w:pPr>
      <w:r w:rsidRPr="008E0CCE">
        <w:rPr>
          <w:rFonts w:ascii="仿宋" w:eastAsia="仿宋" w:hAnsi="仿宋" w:cs="仿宋" w:hint="eastAsia"/>
          <w:sz w:val="32"/>
          <w:szCs w:val="32"/>
        </w:rPr>
        <w:t xml:space="preserve">                    （202</w:t>
      </w:r>
      <w:r w:rsidRPr="008E0CCE">
        <w:rPr>
          <w:rFonts w:ascii="仿宋" w:eastAsia="仿宋" w:hAnsi="仿宋" w:cs="仿宋"/>
          <w:sz w:val="32"/>
          <w:szCs w:val="32"/>
        </w:rPr>
        <w:t>5</w:t>
      </w:r>
      <w:r w:rsidRPr="008E0CCE">
        <w:rPr>
          <w:rFonts w:ascii="仿宋" w:eastAsia="仿宋" w:hAnsi="仿宋" w:cs="仿宋" w:hint="eastAsia"/>
          <w:sz w:val="32"/>
          <w:szCs w:val="32"/>
        </w:rPr>
        <w:t>）省德监减字第</w:t>
      </w:r>
      <w:r w:rsidR="00B15FB1">
        <w:rPr>
          <w:rFonts w:ascii="仿宋" w:eastAsia="仿宋" w:hAnsi="仿宋" w:cs="仿宋" w:hint="eastAsia"/>
          <w:sz w:val="32"/>
          <w:szCs w:val="32"/>
        </w:rPr>
        <w:t>518</w:t>
      </w:r>
      <w:r w:rsidRPr="008E0CCE">
        <w:rPr>
          <w:rFonts w:ascii="仿宋" w:eastAsia="仿宋" w:hAnsi="仿宋" w:cs="仿宋" w:hint="eastAsia"/>
          <w:sz w:val="32"/>
          <w:szCs w:val="32"/>
        </w:rPr>
        <w:t>号</w:t>
      </w:r>
    </w:p>
    <w:p w:rsidR="008B4FA4" w:rsidRPr="006A016C" w:rsidRDefault="008B4FA4" w:rsidP="008B4FA4">
      <w:pPr>
        <w:spacing w:line="560" w:lineRule="exact"/>
        <w:ind w:left="-56" w:firstLineChars="200" w:firstLine="640"/>
        <w:rPr>
          <w:rFonts w:ascii="仿宋" w:eastAsia="仿宋" w:hAnsi="仿宋" w:cs="仿宋"/>
          <w:sz w:val="32"/>
        </w:rPr>
      </w:pPr>
      <w:r w:rsidRPr="006A016C">
        <w:rPr>
          <w:rFonts w:ascii="仿宋" w:eastAsia="仿宋" w:hAnsi="仿宋" w:cs="仿宋" w:hint="eastAsia"/>
          <w:sz w:val="32"/>
        </w:rPr>
        <w:t>罪犯</w:t>
      </w:r>
      <w:r w:rsidR="006A016C" w:rsidRPr="006A016C">
        <w:rPr>
          <w:rFonts w:ascii="仿宋" w:eastAsia="仿宋" w:hAnsi="仿宋" w:cs="仿宋" w:hint="eastAsia"/>
          <w:sz w:val="32"/>
        </w:rPr>
        <w:t>李建平</w:t>
      </w:r>
      <w:r w:rsidRPr="006A016C">
        <w:rPr>
          <w:rFonts w:ascii="仿宋" w:eastAsia="仿宋" w:hAnsi="仿宋" w:cs="仿宋" w:hint="eastAsia"/>
          <w:sz w:val="32"/>
        </w:rPr>
        <w:t>，男，</w:t>
      </w:r>
      <w:r w:rsidR="006A016C" w:rsidRPr="006A016C">
        <w:rPr>
          <w:rFonts w:ascii="仿宋" w:eastAsia="仿宋" w:hAnsi="仿宋" w:cs="仿宋" w:hint="eastAsia"/>
          <w:sz w:val="32"/>
        </w:rPr>
        <w:t>1995</w:t>
      </w:r>
      <w:r w:rsidRPr="006A016C">
        <w:rPr>
          <w:rFonts w:ascii="仿宋" w:eastAsia="仿宋" w:hAnsi="仿宋" w:cs="仿宋" w:hint="eastAsia"/>
          <w:sz w:val="32"/>
        </w:rPr>
        <w:t>年</w:t>
      </w:r>
      <w:r w:rsidR="006A016C" w:rsidRPr="006A016C">
        <w:rPr>
          <w:rFonts w:ascii="仿宋" w:eastAsia="仿宋" w:hAnsi="仿宋" w:cs="仿宋"/>
          <w:sz w:val="32"/>
        </w:rPr>
        <w:t>4</w:t>
      </w:r>
      <w:r w:rsidRPr="006A016C">
        <w:rPr>
          <w:rFonts w:ascii="仿宋" w:eastAsia="仿宋" w:hAnsi="仿宋" w:cs="仿宋" w:hint="eastAsia"/>
          <w:sz w:val="32"/>
        </w:rPr>
        <w:t>月</w:t>
      </w:r>
      <w:r w:rsidR="006A016C" w:rsidRPr="006A016C">
        <w:rPr>
          <w:rFonts w:ascii="仿宋" w:eastAsia="仿宋" w:hAnsi="仿宋" w:cs="仿宋"/>
          <w:sz w:val="32"/>
        </w:rPr>
        <w:t>27</w:t>
      </w:r>
      <w:r w:rsidRPr="006A016C">
        <w:rPr>
          <w:rFonts w:ascii="仿宋" w:eastAsia="仿宋" w:hAnsi="仿宋" w:cs="仿宋" w:hint="eastAsia"/>
          <w:sz w:val="32"/>
        </w:rPr>
        <w:t>日出生，初中文化，现在四川省德阳监狱一监区服刑。</w:t>
      </w:r>
    </w:p>
    <w:p w:rsidR="008B4FA4" w:rsidRPr="00EB2531" w:rsidRDefault="008B4FA4" w:rsidP="00EB2531">
      <w:pPr>
        <w:spacing w:line="520" w:lineRule="exact"/>
        <w:ind w:firstLine="640"/>
        <w:rPr>
          <w:rFonts w:ascii="仿宋" w:eastAsia="仿宋" w:hAnsi="仿宋" w:cs="仿宋"/>
          <w:sz w:val="32"/>
          <w:szCs w:val="32"/>
        </w:rPr>
      </w:pPr>
      <w:r w:rsidRPr="00E7382E">
        <w:rPr>
          <w:rFonts w:ascii="仿宋" w:eastAsia="仿宋" w:hAnsi="仿宋" w:cs="仿宋" w:hint="eastAsia"/>
          <w:color w:val="000000" w:themeColor="text1"/>
          <w:sz w:val="32"/>
          <w:szCs w:val="32"/>
        </w:rPr>
        <w:t>罪犯</w:t>
      </w:r>
      <w:r w:rsidR="009F4A5C">
        <w:rPr>
          <w:rFonts w:ascii="仿宋" w:eastAsia="仿宋" w:hAnsi="仿宋" w:cs="仿宋" w:hint="eastAsia"/>
          <w:color w:val="000000" w:themeColor="text1"/>
          <w:sz w:val="32"/>
          <w:szCs w:val="32"/>
        </w:rPr>
        <w:t>李建平</w:t>
      </w:r>
      <w:r w:rsidRPr="00E7382E">
        <w:rPr>
          <w:rFonts w:ascii="仿宋" w:eastAsia="仿宋" w:hAnsi="仿宋" w:cs="仿宋" w:hint="eastAsia"/>
          <w:color w:val="000000" w:themeColor="text1"/>
          <w:sz w:val="32"/>
          <w:szCs w:val="32"/>
        </w:rPr>
        <w:t>在服刑期间，认罪悔罪，</w:t>
      </w:r>
      <w:r w:rsidR="00850789">
        <w:rPr>
          <w:rFonts w:ascii="仿宋" w:eastAsia="仿宋" w:hAnsi="仿宋" w:cs="仿宋" w:hint="eastAsia"/>
          <w:color w:val="000000" w:themeColor="text1"/>
          <w:sz w:val="32"/>
          <w:szCs w:val="32"/>
        </w:rPr>
        <w:t>较好地</w:t>
      </w:r>
      <w:r w:rsidRPr="00E7382E">
        <w:rPr>
          <w:rFonts w:ascii="仿宋" w:eastAsia="仿宋" w:hAnsi="仿宋" w:cs="仿宋" w:hint="eastAsia"/>
          <w:color w:val="000000" w:themeColor="text1"/>
          <w:sz w:val="32"/>
          <w:szCs w:val="32"/>
        </w:rPr>
        <w:t>遵规守纪，积极改造，确有悔改表现。</w:t>
      </w:r>
    </w:p>
    <w:p w:rsidR="008B4FA4" w:rsidRPr="00E7382E" w:rsidRDefault="008B4FA4" w:rsidP="008B4FA4">
      <w:pPr>
        <w:spacing w:line="560" w:lineRule="exact"/>
        <w:ind w:left="-56" w:firstLineChars="200" w:firstLine="640"/>
        <w:jc w:val="left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E7382E">
        <w:rPr>
          <w:rFonts w:ascii="仿宋" w:eastAsia="仿宋" w:hAnsi="仿宋" w:cs="仿宋" w:hint="eastAsia"/>
          <w:color w:val="000000" w:themeColor="text1"/>
          <w:sz w:val="32"/>
          <w:szCs w:val="32"/>
        </w:rPr>
        <w:t>根据《中华人民共和国监狱法》第二十九条，《中华人民共和国刑法》第七十八条，《中华人民共和国刑事诉讼法》第二百七十三条第二款的规定，建议对罪犯</w:t>
      </w:r>
      <w:r w:rsidR="00E7382E" w:rsidRPr="00E7382E">
        <w:rPr>
          <w:rFonts w:ascii="仿宋" w:eastAsia="仿宋" w:hAnsi="仿宋" w:cs="仿宋" w:hint="eastAsia"/>
          <w:color w:val="000000" w:themeColor="text1"/>
          <w:sz w:val="32"/>
          <w:szCs w:val="32"/>
        </w:rPr>
        <w:t>李建平</w:t>
      </w:r>
      <w:r w:rsidRPr="00E7382E">
        <w:rPr>
          <w:rFonts w:ascii="仿宋" w:eastAsia="仿宋" w:hAnsi="仿宋" w:cs="仿宋" w:hint="eastAsia"/>
          <w:color w:val="000000" w:themeColor="text1"/>
          <w:sz w:val="32"/>
          <w:szCs w:val="32"/>
        </w:rPr>
        <w:t>减刑</w:t>
      </w:r>
      <w:r w:rsidR="00EB2531">
        <w:rPr>
          <w:rFonts w:ascii="仿宋" w:eastAsia="仿宋" w:hAnsi="仿宋" w:cs="仿宋" w:hint="eastAsia"/>
          <w:color w:val="000000" w:themeColor="text1"/>
          <w:sz w:val="32"/>
          <w:szCs w:val="32"/>
        </w:rPr>
        <w:t>七</w:t>
      </w:r>
      <w:r w:rsidRPr="00E7382E">
        <w:rPr>
          <w:rFonts w:ascii="仿宋" w:eastAsia="仿宋" w:hAnsi="仿宋" w:cs="仿宋" w:hint="eastAsia"/>
          <w:color w:val="000000" w:themeColor="text1"/>
          <w:sz w:val="32"/>
          <w:szCs w:val="32"/>
        </w:rPr>
        <w:t>个月。特报请裁定。</w:t>
      </w:r>
    </w:p>
    <w:p w:rsidR="008B4FA4" w:rsidRPr="00E7382E" w:rsidRDefault="008B4FA4" w:rsidP="008B4FA4">
      <w:pPr>
        <w:spacing w:line="560" w:lineRule="exact"/>
        <w:ind w:left="-56" w:firstLineChars="200" w:firstLine="640"/>
        <w:jc w:val="left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E7382E">
        <w:rPr>
          <w:rFonts w:ascii="仿宋" w:eastAsia="仿宋" w:hAnsi="仿宋" w:cs="仿宋" w:hint="eastAsia"/>
          <w:color w:val="000000" w:themeColor="text1"/>
          <w:sz w:val="32"/>
          <w:szCs w:val="32"/>
        </w:rPr>
        <w:t>此致</w:t>
      </w:r>
    </w:p>
    <w:p w:rsidR="008B4FA4" w:rsidRPr="00E7382E" w:rsidRDefault="008B4FA4" w:rsidP="008B4FA4">
      <w:pPr>
        <w:spacing w:line="560" w:lineRule="exact"/>
        <w:ind w:left="-56" w:firstLineChars="200" w:firstLine="640"/>
        <w:jc w:val="left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E7382E">
        <w:rPr>
          <w:rFonts w:ascii="仿宋" w:eastAsia="仿宋" w:hAnsi="仿宋" w:cs="仿宋" w:hint="eastAsia"/>
          <w:color w:val="000000" w:themeColor="text1"/>
          <w:sz w:val="32"/>
          <w:szCs w:val="32"/>
        </w:rPr>
        <w:t>四川省德阳市中级人民法院</w:t>
      </w:r>
    </w:p>
    <w:p w:rsidR="008B4FA4" w:rsidRPr="00E7382E" w:rsidRDefault="008B4FA4" w:rsidP="008B4FA4">
      <w:pPr>
        <w:spacing w:line="560" w:lineRule="exact"/>
        <w:ind w:left="-56" w:firstLineChars="200" w:firstLine="640"/>
        <w:jc w:val="left"/>
        <w:rPr>
          <w:rFonts w:ascii="仿宋" w:eastAsia="仿宋" w:hAnsi="仿宋" w:cs="仿宋"/>
          <w:color w:val="000000" w:themeColor="text1"/>
          <w:sz w:val="32"/>
          <w:szCs w:val="32"/>
        </w:rPr>
      </w:pPr>
    </w:p>
    <w:p w:rsidR="008B4FA4" w:rsidRPr="00E7382E" w:rsidRDefault="008B4FA4" w:rsidP="008B4FA4">
      <w:pPr>
        <w:spacing w:line="560" w:lineRule="exact"/>
        <w:ind w:left="-56" w:firstLineChars="200" w:firstLine="640"/>
        <w:jc w:val="left"/>
        <w:rPr>
          <w:rFonts w:ascii="仿宋" w:eastAsia="仿宋" w:hAnsi="仿宋" w:cs="仿宋"/>
          <w:color w:val="000000" w:themeColor="text1"/>
          <w:sz w:val="32"/>
          <w:szCs w:val="32"/>
        </w:rPr>
      </w:pPr>
    </w:p>
    <w:p w:rsidR="008B4FA4" w:rsidRPr="00E7382E" w:rsidRDefault="008B4FA4" w:rsidP="00B15FB1">
      <w:pPr>
        <w:spacing w:line="560" w:lineRule="exact"/>
        <w:ind w:firstLineChars="1800" w:firstLine="5760"/>
        <w:jc w:val="left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E7382E">
        <w:rPr>
          <w:rFonts w:ascii="仿宋" w:eastAsia="仿宋" w:hAnsi="仿宋" w:cs="仿宋" w:hint="eastAsia"/>
          <w:color w:val="000000" w:themeColor="text1"/>
          <w:sz w:val="32"/>
          <w:szCs w:val="32"/>
        </w:rPr>
        <w:t>四川省德阳监狱</w:t>
      </w:r>
    </w:p>
    <w:p w:rsidR="008B4FA4" w:rsidRPr="00E7382E" w:rsidRDefault="008B4FA4" w:rsidP="00B15FB1">
      <w:pPr>
        <w:spacing w:line="560" w:lineRule="exact"/>
        <w:ind w:firstLineChars="1750" w:firstLine="5600"/>
        <w:jc w:val="left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E7382E">
        <w:rPr>
          <w:rFonts w:ascii="仿宋" w:eastAsia="仿宋" w:hAnsi="仿宋" w:cs="仿宋" w:hint="eastAsia"/>
          <w:color w:val="000000" w:themeColor="text1"/>
          <w:sz w:val="32"/>
          <w:szCs w:val="32"/>
        </w:rPr>
        <w:t>202</w:t>
      </w:r>
      <w:r w:rsidRPr="00E7382E">
        <w:rPr>
          <w:rFonts w:ascii="仿宋" w:eastAsia="仿宋" w:hAnsi="仿宋" w:cs="仿宋"/>
          <w:color w:val="000000" w:themeColor="text1"/>
          <w:sz w:val="32"/>
          <w:szCs w:val="32"/>
        </w:rPr>
        <w:t>5</w:t>
      </w:r>
      <w:r w:rsidRPr="00E7382E">
        <w:rPr>
          <w:rFonts w:ascii="仿宋" w:eastAsia="仿宋" w:hAnsi="仿宋" w:cs="仿宋" w:hint="eastAsia"/>
          <w:color w:val="000000" w:themeColor="text1"/>
          <w:sz w:val="32"/>
          <w:szCs w:val="32"/>
        </w:rPr>
        <w:t>年</w:t>
      </w:r>
      <w:r w:rsidR="00B15FB1">
        <w:rPr>
          <w:rFonts w:ascii="仿宋" w:eastAsia="仿宋" w:hAnsi="仿宋" w:cs="仿宋" w:hint="eastAsia"/>
          <w:color w:val="000000" w:themeColor="text1"/>
          <w:sz w:val="32"/>
          <w:szCs w:val="32"/>
        </w:rPr>
        <w:t>12</w:t>
      </w:r>
      <w:r w:rsidRPr="00E7382E">
        <w:rPr>
          <w:rFonts w:ascii="仿宋" w:eastAsia="仿宋" w:hAnsi="仿宋" w:cs="仿宋" w:hint="eastAsia"/>
          <w:color w:val="000000" w:themeColor="text1"/>
          <w:sz w:val="32"/>
          <w:szCs w:val="32"/>
        </w:rPr>
        <w:t>月</w:t>
      </w:r>
      <w:r w:rsidR="00B15FB1">
        <w:rPr>
          <w:rFonts w:ascii="仿宋" w:eastAsia="仿宋" w:hAnsi="仿宋" w:cs="仿宋" w:hint="eastAsia"/>
          <w:color w:val="000000" w:themeColor="text1"/>
          <w:sz w:val="32"/>
          <w:szCs w:val="32"/>
        </w:rPr>
        <w:t>2</w:t>
      </w:r>
      <w:r w:rsidRPr="00E7382E">
        <w:rPr>
          <w:rFonts w:ascii="仿宋" w:eastAsia="仿宋" w:hAnsi="仿宋" w:cs="仿宋" w:hint="eastAsia"/>
          <w:color w:val="000000" w:themeColor="text1"/>
          <w:sz w:val="32"/>
          <w:szCs w:val="32"/>
        </w:rPr>
        <w:t>日</w:t>
      </w:r>
    </w:p>
    <w:p w:rsidR="008B4FA4" w:rsidRPr="00023E66" w:rsidRDefault="008B4FA4" w:rsidP="008B4FA4">
      <w:pPr>
        <w:spacing w:line="560" w:lineRule="atLeast"/>
        <w:jc w:val="center"/>
        <w:rPr>
          <w:rFonts w:ascii="黑体" w:eastAsia="黑体" w:hAnsi="黑体" w:cs="黑体"/>
          <w:bCs/>
          <w:color w:val="FF0000"/>
          <w:sz w:val="44"/>
          <w:szCs w:val="44"/>
        </w:rPr>
      </w:pPr>
    </w:p>
    <w:p w:rsidR="008B4FA4" w:rsidRPr="00D45309" w:rsidRDefault="008B4FA4" w:rsidP="008B4FA4">
      <w:pPr>
        <w:spacing w:line="560" w:lineRule="atLeast"/>
        <w:jc w:val="center"/>
        <w:rPr>
          <w:rFonts w:ascii="黑体" w:eastAsia="黑体" w:hAnsi="黑体" w:cs="黑体"/>
          <w:bCs/>
          <w:sz w:val="44"/>
          <w:szCs w:val="44"/>
        </w:rPr>
      </w:pPr>
    </w:p>
    <w:p w:rsidR="008B4FA4" w:rsidRPr="00D45309" w:rsidRDefault="008B4FA4" w:rsidP="008B4FA4">
      <w:pPr>
        <w:spacing w:line="560" w:lineRule="atLeast"/>
        <w:jc w:val="center"/>
        <w:rPr>
          <w:rFonts w:ascii="黑体" w:eastAsia="黑体" w:hAnsi="黑体" w:cs="黑体"/>
          <w:bCs/>
          <w:sz w:val="44"/>
          <w:szCs w:val="44"/>
        </w:rPr>
      </w:pPr>
    </w:p>
    <w:p w:rsidR="008B4FA4" w:rsidRPr="00D45309" w:rsidRDefault="008B4FA4" w:rsidP="008B4FA4">
      <w:pPr>
        <w:spacing w:line="560" w:lineRule="atLeast"/>
        <w:jc w:val="center"/>
        <w:rPr>
          <w:rFonts w:ascii="黑体" w:eastAsia="黑体" w:hAnsi="黑体" w:cs="黑体"/>
          <w:bCs/>
          <w:sz w:val="44"/>
          <w:szCs w:val="44"/>
        </w:rPr>
      </w:pPr>
    </w:p>
    <w:p w:rsidR="00EF78BC" w:rsidRDefault="00EF78BC">
      <w:pPr>
        <w:widowControl/>
        <w:jc w:val="left"/>
        <w:rPr>
          <w:rFonts w:ascii="黑体" w:eastAsia="黑体" w:hAnsi="黑体" w:cs="黑体"/>
          <w:bCs/>
          <w:sz w:val="44"/>
          <w:szCs w:val="44"/>
        </w:rPr>
      </w:pPr>
      <w:bookmarkStart w:id="0" w:name="_GoBack"/>
      <w:bookmarkEnd w:id="0"/>
    </w:p>
    <w:sectPr w:rsidR="00EF78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7072" w:rsidRDefault="00767072" w:rsidP="003F1D91">
      <w:r>
        <w:separator/>
      </w:r>
    </w:p>
  </w:endnote>
  <w:endnote w:type="continuationSeparator" w:id="0">
    <w:p w:rsidR="00767072" w:rsidRDefault="00767072" w:rsidP="003F1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7072" w:rsidRDefault="00767072" w:rsidP="003F1D91">
      <w:r>
        <w:separator/>
      </w:r>
    </w:p>
  </w:footnote>
  <w:footnote w:type="continuationSeparator" w:id="0">
    <w:p w:rsidR="00767072" w:rsidRDefault="00767072" w:rsidP="003F1D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hideSpelling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067"/>
    <w:rsid w:val="0001378F"/>
    <w:rsid w:val="00021BFE"/>
    <w:rsid w:val="00023E66"/>
    <w:rsid w:val="00025D65"/>
    <w:rsid w:val="00026248"/>
    <w:rsid w:val="00033A81"/>
    <w:rsid w:val="00045C64"/>
    <w:rsid w:val="000471ED"/>
    <w:rsid w:val="0007459A"/>
    <w:rsid w:val="00081168"/>
    <w:rsid w:val="000B07D1"/>
    <w:rsid w:val="000B1CC6"/>
    <w:rsid w:val="000B489D"/>
    <w:rsid w:val="000B7781"/>
    <w:rsid w:val="000B7AA8"/>
    <w:rsid w:val="000D2752"/>
    <w:rsid w:val="000D4882"/>
    <w:rsid w:val="000D79B7"/>
    <w:rsid w:val="000E3118"/>
    <w:rsid w:val="000F310F"/>
    <w:rsid w:val="00113498"/>
    <w:rsid w:val="00123D55"/>
    <w:rsid w:val="00144FD2"/>
    <w:rsid w:val="00147297"/>
    <w:rsid w:val="00162776"/>
    <w:rsid w:val="001655D7"/>
    <w:rsid w:val="00167088"/>
    <w:rsid w:val="0017195F"/>
    <w:rsid w:val="00172CDF"/>
    <w:rsid w:val="00173564"/>
    <w:rsid w:val="001741B1"/>
    <w:rsid w:val="001748C0"/>
    <w:rsid w:val="00184718"/>
    <w:rsid w:val="00186D21"/>
    <w:rsid w:val="0019653F"/>
    <w:rsid w:val="001A2A2C"/>
    <w:rsid w:val="001A5E37"/>
    <w:rsid w:val="001A6327"/>
    <w:rsid w:val="001B0DDD"/>
    <w:rsid w:val="001C7A44"/>
    <w:rsid w:val="001D639C"/>
    <w:rsid w:val="00204C47"/>
    <w:rsid w:val="0021690C"/>
    <w:rsid w:val="002221A4"/>
    <w:rsid w:val="002272B9"/>
    <w:rsid w:val="00233507"/>
    <w:rsid w:val="00243F0E"/>
    <w:rsid w:val="00245F64"/>
    <w:rsid w:val="002913D0"/>
    <w:rsid w:val="00296CA5"/>
    <w:rsid w:val="002A2CAD"/>
    <w:rsid w:val="002A61B9"/>
    <w:rsid w:val="002A752D"/>
    <w:rsid w:val="002D2E83"/>
    <w:rsid w:val="002F0349"/>
    <w:rsid w:val="002F7736"/>
    <w:rsid w:val="002F7EA6"/>
    <w:rsid w:val="003073C0"/>
    <w:rsid w:val="00311BD3"/>
    <w:rsid w:val="00320D34"/>
    <w:rsid w:val="00325E49"/>
    <w:rsid w:val="00330517"/>
    <w:rsid w:val="00340CEB"/>
    <w:rsid w:val="00344275"/>
    <w:rsid w:val="00352B49"/>
    <w:rsid w:val="00352E9E"/>
    <w:rsid w:val="00357098"/>
    <w:rsid w:val="003626A7"/>
    <w:rsid w:val="003651FB"/>
    <w:rsid w:val="003835D8"/>
    <w:rsid w:val="003879E1"/>
    <w:rsid w:val="003902FA"/>
    <w:rsid w:val="0039749B"/>
    <w:rsid w:val="003B1845"/>
    <w:rsid w:val="003B1955"/>
    <w:rsid w:val="003B40F9"/>
    <w:rsid w:val="003D1079"/>
    <w:rsid w:val="003F1D91"/>
    <w:rsid w:val="003F4619"/>
    <w:rsid w:val="004051B4"/>
    <w:rsid w:val="0040589E"/>
    <w:rsid w:val="00450DCD"/>
    <w:rsid w:val="00475A65"/>
    <w:rsid w:val="00480405"/>
    <w:rsid w:val="00480BEC"/>
    <w:rsid w:val="00481DC9"/>
    <w:rsid w:val="00497D96"/>
    <w:rsid w:val="004A08D1"/>
    <w:rsid w:val="004A1621"/>
    <w:rsid w:val="004A461D"/>
    <w:rsid w:val="004B4C30"/>
    <w:rsid w:val="004C616A"/>
    <w:rsid w:val="004E3CC5"/>
    <w:rsid w:val="004E734B"/>
    <w:rsid w:val="004F5CAE"/>
    <w:rsid w:val="00502ED2"/>
    <w:rsid w:val="00503F78"/>
    <w:rsid w:val="005239D7"/>
    <w:rsid w:val="00524F80"/>
    <w:rsid w:val="005274B8"/>
    <w:rsid w:val="00532360"/>
    <w:rsid w:val="00552142"/>
    <w:rsid w:val="005673FC"/>
    <w:rsid w:val="00577529"/>
    <w:rsid w:val="005833AB"/>
    <w:rsid w:val="00594052"/>
    <w:rsid w:val="0059667E"/>
    <w:rsid w:val="005A0B55"/>
    <w:rsid w:val="005B03E8"/>
    <w:rsid w:val="005C0C64"/>
    <w:rsid w:val="005C2177"/>
    <w:rsid w:val="005C709F"/>
    <w:rsid w:val="005D0B38"/>
    <w:rsid w:val="005D15CF"/>
    <w:rsid w:val="005D28DC"/>
    <w:rsid w:val="005D6FA4"/>
    <w:rsid w:val="005F131D"/>
    <w:rsid w:val="00604FA2"/>
    <w:rsid w:val="006148DB"/>
    <w:rsid w:val="00620A0E"/>
    <w:rsid w:val="00625D81"/>
    <w:rsid w:val="00633EAF"/>
    <w:rsid w:val="0063671E"/>
    <w:rsid w:val="006412E7"/>
    <w:rsid w:val="00663935"/>
    <w:rsid w:val="00664F26"/>
    <w:rsid w:val="0067072B"/>
    <w:rsid w:val="00677CD6"/>
    <w:rsid w:val="00686486"/>
    <w:rsid w:val="006969D5"/>
    <w:rsid w:val="006A016C"/>
    <w:rsid w:val="006A4538"/>
    <w:rsid w:val="006A5D16"/>
    <w:rsid w:val="006C63FB"/>
    <w:rsid w:val="006D4B95"/>
    <w:rsid w:val="006D7D53"/>
    <w:rsid w:val="006E00B7"/>
    <w:rsid w:val="006F4AE6"/>
    <w:rsid w:val="0070059C"/>
    <w:rsid w:val="00700FEB"/>
    <w:rsid w:val="00712A74"/>
    <w:rsid w:val="007146EC"/>
    <w:rsid w:val="007254CB"/>
    <w:rsid w:val="00727D93"/>
    <w:rsid w:val="00731D9F"/>
    <w:rsid w:val="007335DE"/>
    <w:rsid w:val="00740268"/>
    <w:rsid w:val="0075419E"/>
    <w:rsid w:val="00767072"/>
    <w:rsid w:val="00771C22"/>
    <w:rsid w:val="007909EB"/>
    <w:rsid w:val="007A050F"/>
    <w:rsid w:val="007A709F"/>
    <w:rsid w:val="007B42BE"/>
    <w:rsid w:val="007C192F"/>
    <w:rsid w:val="007C52CD"/>
    <w:rsid w:val="007C52D7"/>
    <w:rsid w:val="007D01F7"/>
    <w:rsid w:val="00802B47"/>
    <w:rsid w:val="00811DAE"/>
    <w:rsid w:val="0082395F"/>
    <w:rsid w:val="00831AF9"/>
    <w:rsid w:val="00831D9B"/>
    <w:rsid w:val="0083312E"/>
    <w:rsid w:val="00835D58"/>
    <w:rsid w:val="00845BCC"/>
    <w:rsid w:val="00850789"/>
    <w:rsid w:val="00862F3C"/>
    <w:rsid w:val="008649A9"/>
    <w:rsid w:val="00886EB4"/>
    <w:rsid w:val="00895754"/>
    <w:rsid w:val="008963B4"/>
    <w:rsid w:val="008965B4"/>
    <w:rsid w:val="008B4FA4"/>
    <w:rsid w:val="008B6CE9"/>
    <w:rsid w:val="008C0D11"/>
    <w:rsid w:val="008C1969"/>
    <w:rsid w:val="008C344C"/>
    <w:rsid w:val="008C5F4C"/>
    <w:rsid w:val="008D7B6C"/>
    <w:rsid w:val="008E0A45"/>
    <w:rsid w:val="008E0CCE"/>
    <w:rsid w:val="008F43DE"/>
    <w:rsid w:val="008F58C5"/>
    <w:rsid w:val="0090411A"/>
    <w:rsid w:val="00905774"/>
    <w:rsid w:val="0091225A"/>
    <w:rsid w:val="00922D85"/>
    <w:rsid w:val="00927E26"/>
    <w:rsid w:val="009319E6"/>
    <w:rsid w:val="009373BD"/>
    <w:rsid w:val="00951F04"/>
    <w:rsid w:val="009547BD"/>
    <w:rsid w:val="00960205"/>
    <w:rsid w:val="00983825"/>
    <w:rsid w:val="00986B1C"/>
    <w:rsid w:val="00992837"/>
    <w:rsid w:val="009A3BAD"/>
    <w:rsid w:val="009B4D9C"/>
    <w:rsid w:val="009C7A87"/>
    <w:rsid w:val="009E7F8D"/>
    <w:rsid w:val="009F0644"/>
    <w:rsid w:val="009F073C"/>
    <w:rsid w:val="009F3D4B"/>
    <w:rsid w:val="009F4A5C"/>
    <w:rsid w:val="009F626C"/>
    <w:rsid w:val="00A0085F"/>
    <w:rsid w:val="00A034E4"/>
    <w:rsid w:val="00A1211D"/>
    <w:rsid w:val="00A13A69"/>
    <w:rsid w:val="00A13D4E"/>
    <w:rsid w:val="00A205EC"/>
    <w:rsid w:val="00A21FAF"/>
    <w:rsid w:val="00A272F6"/>
    <w:rsid w:val="00A273CE"/>
    <w:rsid w:val="00A31877"/>
    <w:rsid w:val="00A4033E"/>
    <w:rsid w:val="00A443BE"/>
    <w:rsid w:val="00A455FF"/>
    <w:rsid w:val="00A921FB"/>
    <w:rsid w:val="00A94F92"/>
    <w:rsid w:val="00AA7C20"/>
    <w:rsid w:val="00AB0D62"/>
    <w:rsid w:val="00AB1AE7"/>
    <w:rsid w:val="00AB219A"/>
    <w:rsid w:val="00AB4639"/>
    <w:rsid w:val="00AE24AB"/>
    <w:rsid w:val="00AE2CC3"/>
    <w:rsid w:val="00AE48BD"/>
    <w:rsid w:val="00B15FB1"/>
    <w:rsid w:val="00B25539"/>
    <w:rsid w:val="00B3496E"/>
    <w:rsid w:val="00B375F8"/>
    <w:rsid w:val="00B37E78"/>
    <w:rsid w:val="00B40AF2"/>
    <w:rsid w:val="00B47C8A"/>
    <w:rsid w:val="00B66B32"/>
    <w:rsid w:val="00B91236"/>
    <w:rsid w:val="00BA0117"/>
    <w:rsid w:val="00BA545A"/>
    <w:rsid w:val="00BA6C2A"/>
    <w:rsid w:val="00BB4703"/>
    <w:rsid w:val="00BC10EA"/>
    <w:rsid w:val="00BD0067"/>
    <w:rsid w:val="00BD50D9"/>
    <w:rsid w:val="00BE1C89"/>
    <w:rsid w:val="00BE22F6"/>
    <w:rsid w:val="00BE3A37"/>
    <w:rsid w:val="00BF03FC"/>
    <w:rsid w:val="00BF446A"/>
    <w:rsid w:val="00BF5394"/>
    <w:rsid w:val="00BF78E3"/>
    <w:rsid w:val="00C119E5"/>
    <w:rsid w:val="00C11D66"/>
    <w:rsid w:val="00C2175E"/>
    <w:rsid w:val="00C22AE4"/>
    <w:rsid w:val="00C30AD5"/>
    <w:rsid w:val="00C33824"/>
    <w:rsid w:val="00C33D06"/>
    <w:rsid w:val="00C33DEE"/>
    <w:rsid w:val="00C37FBE"/>
    <w:rsid w:val="00C4027A"/>
    <w:rsid w:val="00C417CA"/>
    <w:rsid w:val="00C512C0"/>
    <w:rsid w:val="00C7048E"/>
    <w:rsid w:val="00C7620F"/>
    <w:rsid w:val="00C81BEC"/>
    <w:rsid w:val="00C864B7"/>
    <w:rsid w:val="00C913C7"/>
    <w:rsid w:val="00CA3620"/>
    <w:rsid w:val="00CC284B"/>
    <w:rsid w:val="00CD7407"/>
    <w:rsid w:val="00CE5DE3"/>
    <w:rsid w:val="00CE5EB7"/>
    <w:rsid w:val="00CF259A"/>
    <w:rsid w:val="00CF2F36"/>
    <w:rsid w:val="00CF30BA"/>
    <w:rsid w:val="00CF4190"/>
    <w:rsid w:val="00CF471C"/>
    <w:rsid w:val="00CF6ACA"/>
    <w:rsid w:val="00CF7DA4"/>
    <w:rsid w:val="00D07D62"/>
    <w:rsid w:val="00D2141E"/>
    <w:rsid w:val="00D21E20"/>
    <w:rsid w:val="00D225E4"/>
    <w:rsid w:val="00D47AE2"/>
    <w:rsid w:val="00D60AD0"/>
    <w:rsid w:val="00D628AC"/>
    <w:rsid w:val="00D73C21"/>
    <w:rsid w:val="00D768CE"/>
    <w:rsid w:val="00D927D6"/>
    <w:rsid w:val="00D92C60"/>
    <w:rsid w:val="00D93EF6"/>
    <w:rsid w:val="00DA6E55"/>
    <w:rsid w:val="00DB4866"/>
    <w:rsid w:val="00DB7155"/>
    <w:rsid w:val="00DC3229"/>
    <w:rsid w:val="00DC5294"/>
    <w:rsid w:val="00DC6B53"/>
    <w:rsid w:val="00DE3FA2"/>
    <w:rsid w:val="00DE7637"/>
    <w:rsid w:val="00DF2677"/>
    <w:rsid w:val="00DF6975"/>
    <w:rsid w:val="00E011AB"/>
    <w:rsid w:val="00E0689E"/>
    <w:rsid w:val="00E0766F"/>
    <w:rsid w:val="00E13BD9"/>
    <w:rsid w:val="00E158BB"/>
    <w:rsid w:val="00E273BE"/>
    <w:rsid w:val="00E4661E"/>
    <w:rsid w:val="00E47659"/>
    <w:rsid w:val="00E524C5"/>
    <w:rsid w:val="00E54E9D"/>
    <w:rsid w:val="00E65EE3"/>
    <w:rsid w:val="00E73823"/>
    <w:rsid w:val="00E7382E"/>
    <w:rsid w:val="00E750C5"/>
    <w:rsid w:val="00E7681D"/>
    <w:rsid w:val="00E92BE4"/>
    <w:rsid w:val="00E93D7A"/>
    <w:rsid w:val="00EA37A5"/>
    <w:rsid w:val="00EB2531"/>
    <w:rsid w:val="00ED3D75"/>
    <w:rsid w:val="00EE0423"/>
    <w:rsid w:val="00EF1655"/>
    <w:rsid w:val="00EF52E0"/>
    <w:rsid w:val="00EF78BC"/>
    <w:rsid w:val="00F31017"/>
    <w:rsid w:val="00F4469B"/>
    <w:rsid w:val="00F508E7"/>
    <w:rsid w:val="00F51DEE"/>
    <w:rsid w:val="00F54328"/>
    <w:rsid w:val="00F674CB"/>
    <w:rsid w:val="00F676D8"/>
    <w:rsid w:val="00F72AA3"/>
    <w:rsid w:val="00F773A8"/>
    <w:rsid w:val="00F96785"/>
    <w:rsid w:val="00FA2DC4"/>
    <w:rsid w:val="00FA4A08"/>
    <w:rsid w:val="00FA72FB"/>
    <w:rsid w:val="00FA7772"/>
    <w:rsid w:val="00FB18A8"/>
    <w:rsid w:val="00FB565D"/>
    <w:rsid w:val="00FB6BF1"/>
    <w:rsid w:val="00FC4DBD"/>
    <w:rsid w:val="00FC55FC"/>
    <w:rsid w:val="00FD54C5"/>
    <w:rsid w:val="00FF0FAB"/>
    <w:rsid w:val="00FF3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780722"/>
  <w15:chartTrackingRefBased/>
  <w15:docId w15:val="{CB658CD7-7F11-4947-A634-E3DA8A44A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E9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1D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F1D9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F1D9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F1D91"/>
    <w:rPr>
      <w:sz w:val="18"/>
      <w:szCs w:val="18"/>
    </w:rPr>
  </w:style>
  <w:style w:type="paragraph" w:styleId="2">
    <w:name w:val="Body Text Indent 2"/>
    <w:basedOn w:val="a"/>
    <w:link w:val="20"/>
    <w:qFormat/>
    <w:rsid w:val="003F1D91"/>
    <w:pPr>
      <w:ind w:left="-56" w:firstLineChars="200" w:firstLine="640"/>
    </w:pPr>
    <w:rPr>
      <w:rFonts w:ascii="仿宋_GB2312" w:eastAsia="仿宋_GB2312" w:hAnsiTheme="minorHAnsi" w:cstheme="minorBidi"/>
      <w:sz w:val="32"/>
    </w:rPr>
  </w:style>
  <w:style w:type="character" w:customStyle="1" w:styleId="20">
    <w:name w:val="正文文本缩进 2 字符"/>
    <w:basedOn w:val="a0"/>
    <w:link w:val="2"/>
    <w:qFormat/>
    <w:rsid w:val="003F1D91"/>
    <w:rPr>
      <w:rFonts w:ascii="仿宋_GB2312" w:eastAsia="仿宋_GB2312"/>
      <w:sz w:val="3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F7EA6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2F7EA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262A50-9D77-4D6C-9655-7C06579DF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6987</TotalTime>
  <Pages>1</Pages>
  <Words>41</Words>
  <Characters>239</Characters>
  <Application>Microsoft Office Word</Application>
  <DocSecurity>0</DocSecurity>
  <Lines>1</Lines>
  <Paragraphs>1</Paragraphs>
  <ScaleCrop>false</ScaleCrop>
  <Company>HOME</Company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鞋帮统计</dc:creator>
  <cp:keywords/>
  <dc:description/>
  <cp:lastModifiedBy>蒋蔡莹</cp:lastModifiedBy>
  <cp:revision>120</cp:revision>
  <cp:lastPrinted>2025-11-04T06:03:00Z</cp:lastPrinted>
  <dcterms:created xsi:type="dcterms:W3CDTF">2025-09-03T06:26:00Z</dcterms:created>
  <dcterms:modified xsi:type="dcterms:W3CDTF">2025-12-05T08:20:00Z</dcterms:modified>
</cp:coreProperties>
</file>