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A9887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 w14:paraId="3EBE0A34">
      <w:pPr>
        <w:adjustRightInd/>
        <w:snapToGrid/>
        <w:spacing w:after="0"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 w14:paraId="6A7687EE">
      <w:pPr>
        <w:spacing w:after="0"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 w14:paraId="558F1FAF">
      <w:pPr>
        <w:pStyle w:val="5"/>
        <w:spacing w:line="560" w:lineRule="exact"/>
        <w:ind w:firstLine="640"/>
        <w:jc w:val="right"/>
        <w:rPr>
          <w:rFonts w:ascii="仿宋" w:hAnsi="仿宋" w:eastAsia="仿宋"/>
          <w:color w:val="auto"/>
          <w:sz w:val="28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</w:t>
      </w:r>
      <w:r>
        <w:rPr>
          <w:rFonts w:ascii="仿宋" w:hAnsi="仿宋" w:eastAsia="仿宋"/>
          <w:color w:val="auto"/>
        </w:rPr>
        <w:t>（2025）省德监减字第</w:t>
      </w:r>
      <w:r>
        <w:rPr>
          <w:rFonts w:hint="eastAsia" w:ascii="仿宋" w:hAnsi="仿宋" w:eastAsia="仿宋"/>
          <w:color w:val="auto"/>
          <w:lang w:val="en-US" w:eastAsia="zh-CN"/>
        </w:rPr>
        <w:t>481</w:t>
      </w:r>
      <w:r>
        <w:rPr>
          <w:rFonts w:ascii="仿宋" w:hAnsi="仿宋" w:eastAsia="仿宋"/>
          <w:color w:val="auto"/>
        </w:rPr>
        <w:t>号</w:t>
      </w:r>
    </w:p>
    <w:p w14:paraId="1042B459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罪犯</w:t>
      </w:r>
      <w:bookmarkStart w:id="0" w:name="_GoBack"/>
      <w:r>
        <w:rPr>
          <w:rFonts w:hint="eastAsia" w:ascii="仿宋" w:hAnsi="仿宋" w:eastAsia="仿宋"/>
          <w:color w:val="auto"/>
        </w:rPr>
        <w:t>查星宇</w:t>
      </w:r>
      <w:bookmarkEnd w:id="0"/>
      <w:r>
        <w:rPr>
          <w:rFonts w:hint="eastAsia" w:ascii="仿宋" w:hAnsi="仿宋" w:eastAsia="仿宋"/>
          <w:color w:val="auto"/>
        </w:rPr>
        <w:t>，曾用名</w:t>
      </w:r>
      <w:r>
        <w:rPr>
          <w:rFonts w:ascii="仿宋" w:hAnsi="仿宋" w:eastAsia="仿宋"/>
          <w:color w:val="auto"/>
        </w:rPr>
        <w:t>查新宇，</w:t>
      </w:r>
      <w:r>
        <w:rPr>
          <w:rFonts w:hint="eastAsia" w:ascii="仿宋" w:hAnsi="仿宋" w:eastAsia="仿宋"/>
          <w:color w:val="auto"/>
        </w:rPr>
        <w:t>男，1</w:t>
      </w:r>
      <w:r>
        <w:rPr>
          <w:rFonts w:ascii="仿宋" w:hAnsi="仿宋" w:eastAsia="仿宋"/>
          <w:color w:val="auto"/>
        </w:rPr>
        <w:t>999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11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18</w:t>
      </w:r>
      <w:r>
        <w:rPr>
          <w:rFonts w:hint="eastAsia" w:ascii="仿宋" w:hAnsi="仿宋" w:eastAsia="仿宋"/>
          <w:color w:val="auto"/>
        </w:rPr>
        <w:t>日出生，汉族，大学文化，无业</w:t>
      </w:r>
      <w:r>
        <w:rPr>
          <w:rFonts w:ascii="仿宋" w:hAnsi="仿宋" w:eastAsia="仿宋"/>
          <w:color w:val="auto"/>
        </w:rPr>
        <w:t>，</w:t>
      </w:r>
      <w:r>
        <w:rPr>
          <w:rFonts w:hint="eastAsia" w:ascii="仿宋" w:hAnsi="仿宋" w:eastAsia="仿宋"/>
          <w:color w:val="auto"/>
        </w:rPr>
        <w:t>原户籍所在地：江苏省南京市浦口区。现在四川省德阳监狱六监区服刑。</w:t>
      </w:r>
    </w:p>
    <w:p w14:paraId="62DA6084">
      <w:pPr>
        <w:pStyle w:val="5"/>
        <w:spacing w:line="560" w:lineRule="exact"/>
        <w:ind w:left="-57" w:firstLine="640"/>
        <w:rPr>
          <w:rFonts w:ascii="仿宋" w:hAnsi="仿宋" w:eastAsia="仿宋"/>
          <w:color w:val="FF0000"/>
        </w:rPr>
      </w:pPr>
      <w:r>
        <w:rPr>
          <w:rFonts w:hint="eastAsia" w:ascii="仿宋" w:hAnsi="仿宋" w:eastAsia="仿宋"/>
          <w:color w:val="auto"/>
        </w:rPr>
        <w:t>因猥亵儿童罪</w:t>
      </w:r>
      <w:r>
        <w:rPr>
          <w:rFonts w:ascii="仿宋" w:hAnsi="仿宋" w:eastAsia="仿宋"/>
          <w:color w:val="auto"/>
        </w:rPr>
        <w:t>，</w:t>
      </w:r>
      <w:r>
        <w:rPr>
          <w:rFonts w:hint="eastAsia" w:ascii="仿宋" w:hAnsi="仿宋" w:eastAsia="仿宋"/>
          <w:color w:val="auto"/>
        </w:rPr>
        <w:t>经四川省大英县人民法院于</w:t>
      </w:r>
      <w:r>
        <w:rPr>
          <w:rFonts w:ascii="仿宋" w:hAnsi="仿宋" w:eastAsia="仿宋"/>
          <w:color w:val="auto"/>
        </w:rPr>
        <w:t>2022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12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14</w:t>
      </w:r>
      <w:r>
        <w:rPr>
          <w:rFonts w:hint="eastAsia" w:ascii="仿宋" w:hAnsi="仿宋" w:eastAsia="仿宋"/>
          <w:color w:val="auto"/>
        </w:rPr>
        <w:t>日以（20</w:t>
      </w:r>
      <w:r>
        <w:rPr>
          <w:rFonts w:ascii="仿宋" w:hAnsi="仿宋" w:eastAsia="仿宋"/>
          <w:color w:val="auto"/>
        </w:rPr>
        <w:t>22</w:t>
      </w:r>
      <w:r>
        <w:rPr>
          <w:rFonts w:hint="eastAsia" w:ascii="仿宋" w:hAnsi="仿宋" w:eastAsia="仿宋"/>
          <w:color w:val="auto"/>
        </w:rPr>
        <w:t>）川</w:t>
      </w:r>
      <w:r>
        <w:rPr>
          <w:rFonts w:ascii="仿宋" w:hAnsi="仿宋" w:eastAsia="仿宋"/>
          <w:color w:val="auto"/>
        </w:rPr>
        <w:t>0923</w:t>
      </w:r>
      <w:r>
        <w:rPr>
          <w:rFonts w:hint="eastAsia" w:ascii="仿宋" w:hAnsi="仿宋" w:eastAsia="仿宋"/>
          <w:color w:val="auto"/>
        </w:rPr>
        <w:t>刑初</w:t>
      </w:r>
      <w:r>
        <w:rPr>
          <w:rFonts w:ascii="仿宋" w:hAnsi="仿宋" w:eastAsia="仿宋"/>
          <w:color w:val="auto"/>
        </w:rPr>
        <w:t>164</w:t>
      </w:r>
      <w:r>
        <w:rPr>
          <w:rFonts w:hint="eastAsia" w:ascii="仿宋" w:hAnsi="仿宋" w:eastAsia="仿宋"/>
          <w:color w:val="auto"/>
        </w:rPr>
        <w:t>号刑事判决书</w:t>
      </w:r>
      <w:r>
        <w:rPr>
          <w:rFonts w:ascii="仿宋" w:hAnsi="仿宋" w:eastAsia="仿宋"/>
          <w:color w:val="auto"/>
        </w:rPr>
        <w:t>，</w:t>
      </w:r>
      <w:r>
        <w:rPr>
          <w:rFonts w:hint="eastAsia" w:ascii="仿宋" w:hAnsi="仿宋" w:eastAsia="仿宋"/>
          <w:color w:val="auto"/>
        </w:rPr>
        <w:t>判处有期徒刑五年。被告人查星宇未</w:t>
      </w:r>
      <w:r>
        <w:rPr>
          <w:rFonts w:ascii="仿宋" w:hAnsi="仿宋" w:eastAsia="仿宋"/>
          <w:color w:val="auto"/>
        </w:rPr>
        <w:t>提出上诉</w:t>
      </w:r>
      <w:r>
        <w:rPr>
          <w:rFonts w:hint="eastAsia" w:ascii="仿宋" w:hAnsi="仿宋" w:eastAsia="仿宋"/>
          <w:color w:val="auto"/>
        </w:rPr>
        <w:t>。刑期自20</w:t>
      </w:r>
      <w:r>
        <w:rPr>
          <w:rFonts w:ascii="仿宋" w:hAnsi="仿宋" w:eastAsia="仿宋"/>
          <w:color w:val="auto"/>
        </w:rPr>
        <w:t>22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7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1</w:t>
      </w:r>
      <w:r>
        <w:rPr>
          <w:rFonts w:hint="eastAsia" w:ascii="仿宋" w:hAnsi="仿宋" w:eastAsia="仿宋"/>
          <w:color w:val="auto"/>
        </w:rPr>
        <w:t>日起至20</w:t>
      </w:r>
      <w:r>
        <w:rPr>
          <w:rFonts w:ascii="仿宋" w:hAnsi="仿宋" w:eastAsia="仿宋"/>
          <w:color w:val="auto"/>
        </w:rPr>
        <w:t>27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6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30</w:t>
      </w:r>
      <w:r>
        <w:rPr>
          <w:rFonts w:hint="eastAsia" w:ascii="仿宋" w:hAnsi="仿宋" w:eastAsia="仿宋"/>
          <w:color w:val="auto"/>
        </w:rPr>
        <w:t>日止。于20</w:t>
      </w:r>
      <w:r>
        <w:rPr>
          <w:rFonts w:ascii="仿宋" w:hAnsi="仿宋" w:eastAsia="仿宋"/>
          <w:color w:val="auto"/>
        </w:rPr>
        <w:t>23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2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1</w:t>
      </w:r>
      <w:r>
        <w:rPr>
          <w:rFonts w:hint="eastAsia" w:ascii="仿宋" w:hAnsi="仿宋" w:eastAsia="仿宋"/>
          <w:color w:val="auto"/>
        </w:rPr>
        <w:t>日送</w:t>
      </w:r>
      <w:r>
        <w:rPr>
          <w:rFonts w:ascii="仿宋" w:hAnsi="仿宋" w:eastAsia="仿宋"/>
          <w:color w:val="auto"/>
        </w:rPr>
        <w:t>我狱</w:t>
      </w:r>
      <w:r>
        <w:rPr>
          <w:rFonts w:hint="eastAsia" w:ascii="仿宋" w:hAnsi="仿宋" w:eastAsia="仿宋"/>
          <w:color w:val="auto"/>
        </w:rPr>
        <w:t>执行</w:t>
      </w:r>
      <w:r>
        <w:rPr>
          <w:rFonts w:ascii="仿宋" w:hAnsi="仿宋" w:eastAsia="仿宋"/>
          <w:color w:val="auto"/>
        </w:rPr>
        <w:t>刑罚</w:t>
      </w:r>
      <w:r>
        <w:rPr>
          <w:rFonts w:hint="eastAsia" w:ascii="仿宋" w:hAnsi="仿宋" w:eastAsia="仿宋"/>
          <w:color w:val="auto"/>
        </w:rPr>
        <w:t>。服刑期间刑罚变更执行情况：无</w:t>
      </w:r>
      <w:r>
        <w:rPr>
          <w:rFonts w:ascii="仿宋" w:hAnsi="仿宋" w:eastAsia="仿宋"/>
          <w:color w:val="auto"/>
        </w:rPr>
        <w:t>。</w:t>
      </w:r>
      <w:r>
        <w:rPr>
          <w:rFonts w:hint="eastAsia" w:ascii="仿宋" w:hAnsi="仿宋" w:eastAsia="仿宋"/>
          <w:color w:val="auto"/>
        </w:rPr>
        <w:t>刑期至20</w:t>
      </w:r>
      <w:r>
        <w:rPr>
          <w:rFonts w:ascii="仿宋" w:hAnsi="仿宋" w:eastAsia="仿宋"/>
          <w:color w:val="auto"/>
        </w:rPr>
        <w:t>27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6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30</w:t>
      </w:r>
      <w:r>
        <w:rPr>
          <w:rFonts w:hint="eastAsia" w:ascii="仿宋" w:hAnsi="仿宋" w:eastAsia="仿宋"/>
          <w:color w:val="auto"/>
        </w:rPr>
        <w:t>日止。</w:t>
      </w:r>
    </w:p>
    <w:p w14:paraId="5DFB126E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该犯在服刑期间，认罪悔罪；遵守法律法规及监规，接受</w:t>
      </w:r>
      <w:r>
        <w:rPr>
          <w:rFonts w:ascii="仿宋" w:hAnsi="仿宋" w:eastAsia="仿宋" w:cs="仿宋"/>
          <w:color w:val="auto"/>
          <w:szCs w:val="32"/>
        </w:rPr>
        <w:t>教育改造</w:t>
      </w:r>
      <w:r>
        <w:rPr>
          <w:rFonts w:hint="eastAsia"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  <w:szCs w:val="32"/>
        </w:rPr>
        <w:t>如：202</w:t>
      </w:r>
      <w:r>
        <w:rPr>
          <w:rFonts w:ascii="仿宋" w:hAnsi="仿宋" w:eastAsia="仿宋"/>
          <w:color w:val="auto"/>
          <w:szCs w:val="32"/>
        </w:rPr>
        <w:t>4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2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ascii="仿宋" w:hAnsi="仿宋" w:eastAsia="仿宋"/>
          <w:color w:val="auto"/>
          <w:szCs w:val="32"/>
        </w:rPr>
        <w:t>，</w:t>
      </w:r>
      <w:r>
        <w:rPr>
          <w:rFonts w:hint="eastAsia" w:ascii="仿宋" w:hAnsi="仿宋" w:eastAsia="仿宋"/>
          <w:color w:val="auto"/>
          <w:szCs w:val="32"/>
        </w:rPr>
        <w:t>向监狱</w:t>
      </w:r>
      <w:r>
        <w:rPr>
          <w:rFonts w:ascii="仿宋" w:hAnsi="仿宋" w:eastAsia="仿宋"/>
          <w:color w:val="auto"/>
          <w:szCs w:val="32"/>
        </w:rPr>
        <w:t>《</w:t>
      </w:r>
      <w:r>
        <w:rPr>
          <w:rFonts w:hint="eastAsia" w:ascii="仿宋" w:hAnsi="仿宋" w:eastAsia="仿宋"/>
          <w:color w:val="auto"/>
          <w:szCs w:val="32"/>
        </w:rPr>
        <w:t>德仁</w:t>
      </w:r>
      <w:r>
        <w:rPr>
          <w:rFonts w:ascii="仿宋" w:hAnsi="仿宋" w:eastAsia="仿宋"/>
          <w:color w:val="auto"/>
          <w:szCs w:val="32"/>
        </w:rPr>
        <w:t>新生》</w:t>
      </w:r>
      <w:r>
        <w:rPr>
          <w:rFonts w:hint="eastAsia" w:ascii="仿宋" w:hAnsi="仿宋" w:eastAsia="仿宋"/>
          <w:color w:val="auto"/>
          <w:szCs w:val="32"/>
        </w:rPr>
        <w:t>积极</w:t>
      </w:r>
      <w:r>
        <w:rPr>
          <w:rFonts w:ascii="仿宋" w:hAnsi="仿宋" w:eastAsia="仿宋"/>
          <w:color w:val="auto"/>
          <w:szCs w:val="32"/>
        </w:rPr>
        <w:t>投稿诗词《</w:t>
      </w:r>
      <w:r>
        <w:rPr>
          <w:rFonts w:hint="eastAsia" w:ascii="仿宋" w:hAnsi="仿宋" w:eastAsia="仿宋"/>
          <w:color w:val="auto"/>
          <w:szCs w:val="32"/>
        </w:rPr>
        <w:t>一剪梅</w:t>
      </w:r>
      <w:r>
        <w:rPr>
          <w:rFonts w:ascii="仿宋" w:hAnsi="仿宋" w:eastAsia="仿宋"/>
          <w:color w:val="auto"/>
          <w:szCs w:val="32"/>
        </w:rPr>
        <w:t>.</w:t>
      </w:r>
      <w:r>
        <w:rPr>
          <w:rFonts w:hint="eastAsia" w:ascii="仿宋" w:hAnsi="仿宋" w:eastAsia="仿宋"/>
          <w:color w:val="auto"/>
          <w:szCs w:val="32"/>
        </w:rPr>
        <w:t>春节</w:t>
      </w:r>
      <w:r>
        <w:rPr>
          <w:rFonts w:ascii="仿宋" w:hAnsi="仿宋" w:eastAsia="仿宋"/>
          <w:color w:val="auto"/>
          <w:szCs w:val="32"/>
        </w:rPr>
        <w:t>回望》</w:t>
      </w:r>
      <w:r>
        <w:rPr>
          <w:rFonts w:hint="eastAsia" w:ascii="仿宋" w:hAnsi="仿宋" w:eastAsia="仿宋"/>
          <w:color w:val="auto"/>
          <w:szCs w:val="32"/>
        </w:rPr>
        <w:t>，</w:t>
      </w:r>
      <w:r>
        <w:rPr>
          <w:rFonts w:ascii="仿宋" w:hAnsi="仿宋" w:eastAsia="仿宋"/>
          <w:color w:val="auto"/>
          <w:szCs w:val="32"/>
        </w:rPr>
        <w:t>被</w:t>
      </w:r>
      <w:r>
        <w:rPr>
          <w:rFonts w:hint="eastAsia" w:ascii="仿宋" w:hAnsi="仿宋" w:eastAsia="仿宋"/>
          <w:color w:val="auto"/>
          <w:szCs w:val="32"/>
        </w:rPr>
        <w:t>监狱《德仁</w:t>
      </w:r>
      <w:r>
        <w:rPr>
          <w:rFonts w:ascii="仿宋" w:hAnsi="仿宋" w:eastAsia="仿宋"/>
          <w:color w:val="auto"/>
          <w:szCs w:val="32"/>
        </w:rPr>
        <w:t>新生</w:t>
      </w:r>
      <w:r>
        <w:rPr>
          <w:rFonts w:hint="eastAsia" w:ascii="仿宋" w:hAnsi="仿宋" w:eastAsia="仿宋"/>
          <w:color w:val="auto"/>
          <w:szCs w:val="32"/>
        </w:rPr>
        <w:t>》2024年2月</w:t>
      </w:r>
      <w:r>
        <w:rPr>
          <w:rFonts w:ascii="仿宋" w:hAnsi="仿宋" w:eastAsia="仿宋"/>
          <w:color w:val="auto"/>
          <w:szCs w:val="32"/>
        </w:rPr>
        <w:t>第四版刊载，获加分</w:t>
      </w:r>
      <w:r>
        <w:rPr>
          <w:rFonts w:hint="eastAsia" w:ascii="仿宋" w:hAnsi="仿宋" w:eastAsia="仿宋"/>
          <w:color w:val="auto"/>
          <w:szCs w:val="32"/>
        </w:rPr>
        <w:t>2.5分</w:t>
      </w:r>
      <w:r>
        <w:rPr>
          <w:rFonts w:ascii="仿宋" w:hAnsi="仿宋" w:eastAsia="仿宋"/>
          <w:color w:val="auto"/>
          <w:szCs w:val="32"/>
        </w:rPr>
        <w:t>；</w:t>
      </w:r>
      <w:r>
        <w:rPr>
          <w:rFonts w:ascii="仿宋" w:hAnsi="仿宋" w:eastAsia="仿宋" w:cs="仿宋"/>
          <w:color w:val="auto"/>
          <w:szCs w:val="32"/>
        </w:rPr>
        <w:t>2024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4</w:t>
      </w:r>
      <w:r>
        <w:rPr>
          <w:rFonts w:hint="eastAsia" w:ascii="仿宋" w:hAnsi="仿宋" w:eastAsia="仿宋" w:cs="仿宋"/>
          <w:color w:val="auto"/>
          <w:szCs w:val="32"/>
        </w:rPr>
        <w:t>月，该犯服从</w:t>
      </w:r>
      <w:r>
        <w:rPr>
          <w:rFonts w:ascii="仿宋" w:hAnsi="仿宋" w:eastAsia="仿宋" w:cs="仿宋"/>
          <w:color w:val="auto"/>
          <w:szCs w:val="32"/>
        </w:rPr>
        <w:t>安排，</w:t>
      </w:r>
      <w:r>
        <w:rPr>
          <w:rFonts w:hint="eastAsia" w:ascii="仿宋" w:hAnsi="仿宋" w:eastAsia="仿宋" w:cs="仿宋"/>
          <w:color w:val="auto"/>
          <w:szCs w:val="32"/>
        </w:rPr>
        <w:t>兼任文体室管理员</w:t>
      </w:r>
      <w:r>
        <w:rPr>
          <w:rFonts w:ascii="仿宋" w:hAnsi="仿宋" w:eastAsia="仿宋" w:cs="仿宋"/>
          <w:color w:val="auto"/>
          <w:szCs w:val="32"/>
        </w:rPr>
        <w:t>岗位，</w:t>
      </w:r>
      <w:r>
        <w:rPr>
          <w:rFonts w:hint="eastAsia" w:ascii="仿宋" w:hAnsi="仿宋" w:eastAsia="仿宋" w:cs="仿宋"/>
          <w:color w:val="auto"/>
          <w:szCs w:val="32"/>
        </w:rPr>
        <w:t>获加分</w:t>
      </w:r>
      <w:r>
        <w:rPr>
          <w:rFonts w:ascii="仿宋" w:hAnsi="仿宋" w:eastAsia="仿宋" w:cs="仿宋"/>
          <w:color w:val="auto"/>
          <w:szCs w:val="32"/>
        </w:rPr>
        <w:t>0.5</w:t>
      </w:r>
      <w:r>
        <w:rPr>
          <w:rFonts w:hint="eastAsia" w:ascii="仿宋" w:hAnsi="仿宋" w:eastAsia="仿宋" w:cs="仿宋"/>
          <w:color w:val="auto"/>
          <w:szCs w:val="32"/>
        </w:rPr>
        <w:t>分；于2025年2月19日</w:t>
      </w:r>
      <w:r>
        <w:rPr>
          <w:rFonts w:ascii="仿宋" w:hAnsi="仿宋" w:eastAsia="仿宋" w:cs="仿宋"/>
          <w:color w:val="auto"/>
          <w:szCs w:val="32"/>
        </w:rPr>
        <w:t>获得</w:t>
      </w:r>
      <w:r>
        <w:rPr>
          <w:rFonts w:hint="eastAsia" w:ascii="仿宋" w:hAnsi="仿宋" w:eastAsia="仿宋" w:cs="仿宋"/>
          <w:color w:val="auto"/>
          <w:szCs w:val="32"/>
        </w:rPr>
        <w:t>2024年度</w:t>
      </w:r>
      <w:r>
        <w:rPr>
          <w:rFonts w:ascii="仿宋" w:hAnsi="仿宋" w:eastAsia="仿宋" w:cs="仿宋"/>
          <w:color w:val="auto"/>
          <w:szCs w:val="32"/>
        </w:rPr>
        <w:t>监狱</w:t>
      </w:r>
      <w:r>
        <w:rPr>
          <w:rFonts w:hint="eastAsia" w:ascii="仿宋" w:hAnsi="仿宋" w:eastAsia="仿宋" w:cs="仿宋"/>
          <w:color w:val="auto"/>
          <w:szCs w:val="32"/>
        </w:rPr>
        <w:t>级</w:t>
      </w:r>
      <w:r>
        <w:rPr>
          <w:rFonts w:ascii="仿宋" w:hAnsi="仿宋" w:eastAsia="仿宋" w:cs="仿宋"/>
          <w:color w:val="auto"/>
          <w:szCs w:val="32"/>
        </w:rPr>
        <w:t>改造积极分子一次；</w:t>
      </w:r>
      <w:r>
        <w:rPr>
          <w:rFonts w:hint="eastAsia" w:ascii="仿宋" w:hAnsi="仿宋" w:eastAsia="仿宋" w:cs="仿宋"/>
          <w:color w:val="auto"/>
          <w:szCs w:val="32"/>
        </w:rPr>
        <w:t>积极参加思想、文化、职业技术教育，</w:t>
      </w:r>
      <w:r>
        <w:rPr>
          <w:rFonts w:hint="eastAsia" w:ascii="仿宋" w:hAnsi="仿宋" w:eastAsia="仿宋"/>
          <w:color w:val="auto"/>
          <w:szCs w:val="32"/>
        </w:rPr>
        <w:t>在本考核期内监狱组织的罪犯思想政治教育考试中，成绩合格；积极参加劳动，努力完成劳动任务，如：</w:t>
      </w:r>
      <w:r>
        <w:rPr>
          <w:rFonts w:ascii="仿宋" w:hAnsi="仿宋" w:eastAsia="仿宋"/>
          <w:color w:val="auto"/>
          <w:szCs w:val="32"/>
        </w:rPr>
        <w:t>2024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ascii="仿宋" w:hAnsi="仿宋" w:eastAsia="仿宋"/>
          <w:color w:val="auto"/>
          <w:szCs w:val="32"/>
        </w:rPr>
        <w:t>5</w:t>
      </w:r>
      <w:r>
        <w:rPr>
          <w:rFonts w:hint="eastAsia" w:ascii="仿宋" w:hAnsi="仿宋" w:eastAsia="仿宋"/>
          <w:color w:val="auto"/>
          <w:szCs w:val="32"/>
        </w:rPr>
        <w:t>月，超额完成劳动任务，</w:t>
      </w:r>
      <w:r>
        <w:rPr>
          <w:rFonts w:hint="eastAsia" w:ascii="仿宋" w:hAnsi="仿宋" w:eastAsia="仿宋" w:cs="仿宋"/>
          <w:color w:val="auto"/>
          <w:szCs w:val="32"/>
        </w:rPr>
        <w:t>获加分</w:t>
      </w:r>
      <w:r>
        <w:rPr>
          <w:rFonts w:ascii="仿宋" w:hAnsi="仿宋" w:eastAsia="仿宋" w:cs="仿宋"/>
          <w:color w:val="auto"/>
          <w:szCs w:val="32"/>
        </w:rPr>
        <w:t>2.4</w:t>
      </w:r>
      <w:r>
        <w:rPr>
          <w:rFonts w:hint="eastAsia" w:ascii="仿宋" w:hAnsi="仿宋" w:eastAsia="仿宋" w:cs="仿宋"/>
          <w:color w:val="auto"/>
          <w:szCs w:val="32"/>
        </w:rPr>
        <w:t>分</w:t>
      </w:r>
      <w:r>
        <w:rPr>
          <w:rFonts w:hint="eastAsia" w:ascii="仿宋" w:hAnsi="仿宋" w:eastAsia="仿宋"/>
          <w:color w:val="auto"/>
        </w:rPr>
        <w:t>；该犯健康</w:t>
      </w:r>
      <w:r>
        <w:rPr>
          <w:rFonts w:ascii="仿宋" w:hAnsi="仿宋" w:eastAsia="仿宋"/>
          <w:color w:val="auto"/>
        </w:rPr>
        <w:t>状况良好</w:t>
      </w:r>
      <w:r>
        <w:rPr>
          <w:rFonts w:hint="eastAsia" w:ascii="仿宋" w:hAnsi="仿宋" w:eastAsia="仿宋"/>
          <w:color w:val="auto"/>
        </w:rPr>
        <w:t>。</w:t>
      </w:r>
      <w:r>
        <w:rPr>
          <w:rFonts w:hint="eastAsia" w:ascii="仿宋" w:hAnsi="仿宋" w:eastAsia="仿宋"/>
          <w:color w:val="auto"/>
          <w:szCs w:val="32"/>
        </w:rPr>
        <w:t>本次考核期内，罪犯</w:t>
      </w:r>
      <w:r>
        <w:rPr>
          <w:rFonts w:hint="eastAsia" w:ascii="仿宋" w:hAnsi="仿宋" w:eastAsia="仿宋"/>
          <w:color w:val="auto"/>
        </w:rPr>
        <w:t>查星宇</w:t>
      </w:r>
      <w:r>
        <w:rPr>
          <w:rFonts w:hint="eastAsia" w:ascii="仿宋" w:hAnsi="仿宋" w:eastAsia="仿宋"/>
          <w:color w:val="auto"/>
          <w:szCs w:val="32"/>
        </w:rPr>
        <w:t>共计获得表扬</w:t>
      </w:r>
      <w:r>
        <w:rPr>
          <w:rFonts w:ascii="仿宋" w:hAnsi="仿宋" w:eastAsia="仿宋"/>
          <w:color w:val="auto"/>
          <w:szCs w:val="32"/>
        </w:rPr>
        <w:t>5</w:t>
      </w:r>
      <w:r>
        <w:rPr>
          <w:rFonts w:hint="eastAsia" w:ascii="仿宋" w:hAnsi="仿宋" w:eastAsia="仿宋"/>
          <w:color w:val="auto"/>
          <w:szCs w:val="32"/>
        </w:rPr>
        <w:t>个。悔</w:t>
      </w:r>
      <w:r>
        <w:rPr>
          <w:rFonts w:ascii="仿宋" w:hAnsi="仿宋" w:eastAsia="仿宋"/>
          <w:color w:val="auto"/>
          <w:szCs w:val="32"/>
        </w:rPr>
        <w:t>改表现评定结论为确有悔改</w:t>
      </w:r>
      <w:r>
        <w:rPr>
          <w:rFonts w:hint="eastAsia" w:ascii="仿宋" w:hAnsi="仿宋" w:eastAsia="仿宋"/>
          <w:color w:val="auto"/>
          <w:szCs w:val="32"/>
        </w:rPr>
        <w:t>表现。</w:t>
      </w:r>
    </w:p>
    <w:p w14:paraId="23378DDF">
      <w:pPr>
        <w:pStyle w:val="5"/>
        <w:spacing w:line="560" w:lineRule="exact"/>
        <w:ind w:left="-57"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综上所述，罪犯</w:t>
      </w:r>
      <w:r>
        <w:rPr>
          <w:rFonts w:hint="eastAsia" w:ascii="仿宋" w:hAnsi="仿宋" w:eastAsia="仿宋"/>
          <w:color w:val="auto"/>
        </w:rPr>
        <w:t>查星宇</w:t>
      </w:r>
      <w:r>
        <w:rPr>
          <w:rFonts w:hint="eastAsia" w:ascii="仿宋" w:hAnsi="仿宋" w:eastAsia="仿宋"/>
          <w:color w:val="auto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</w:rPr>
        <w:t>遵规守纪</w:t>
      </w:r>
      <w:r>
        <w:rPr>
          <w:rFonts w:hint="eastAsia" w:ascii="仿宋" w:hAnsi="仿宋" w:eastAsia="仿宋"/>
          <w:color w:val="auto"/>
          <w:szCs w:val="32"/>
        </w:rPr>
        <w:t>，积极</w:t>
      </w:r>
      <w:r>
        <w:rPr>
          <w:rFonts w:ascii="仿宋" w:hAnsi="仿宋" w:eastAsia="仿宋"/>
          <w:color w:val="auto"/>
          <w:szCs w:val="32"/>
        </w:rPr>
        <w:t>改造，</w:t>
      </w:r>
      <w:r>
        <w:rPr>
          <w:rFonts w:hint="eastAsia" w:ascii="仿宋" w:hAnsi="仿宋" w:eastAsia="仿宋"/>
          <w:color w:val="auto"/>
          <w:szCs w:val="32"/>
        </w:rPr>
        <w:t>确有悔改表现。该犯以</w:t>
      </w:r>
      <w:r>
        <w:rPr>
          <w:rFonts w:ascii="仿宋" w:hAnsi="仿宋" w:eastAsia="仿宋"/>
          <w:color w:val="auto"/>
          <w:szCs w:val="32"/>
        </w:rPr>
        <w:t>性刺激为目的，</w:t>
      </w:r>
      <w:r>
        <w:rPr>
          <w:rFonts w:hint="eastAsia" w:ascii="仿宋" w:hAnsi="仿宋" w:eastAsia="仿宋"/>
          <w:color w:val="auto"/>
          <w:szCs w:val="32"/>
        </w:rPr>
        <w:t>以诱骗</w:t>
      </w:r>
      <w:r>
        <w:rPr>
          <w:rFonts w:ascii="仿宋" w:hAnsi="仿宋" w:eastAsia="仿宋"/>
          <w:color w:val="auto"/>
          <w:szCs w:val="32"/>
        </w:rPr>
        <w:t>、</w:t>
      </w:r>
      <w:r>
        <w:rPr>
          <w:rFonts w:hint="eastAsia" w:ascii="仿宋" w:hAnsi="仿宋" w:eastAsia="仿宋"/>
          <w:color w:val="auto"/>
          <w:szCs w:val="32"/>
        </w:rPr>
        <w:t>威胁</w:t>
      </w:r>
      <w:r>
        <w:rPr>
          <w:rFonts w:ascii="仿宋" w:hAnsi="仿宋" w:eastAsia="仿宋"/>
          <w:color w:val="auto"/>
          <w:szCs w:val="32"/>
        </w:rPr>
        <w:t>等方式多次猥亵不满十周岁女童，犯罪性质恶劣，</w:t>
      </w:r>
      <w:r>
        <w:rPr>
          <w:rFonts w:hint="eastAsia" w:ascii="仿宋" w:hAnsi="仿宋" w:eastAsia="仿宋"/>
          <w:color w:val="auto"/>
          <w:szCs w:val="32"/>
        </w:rPr>
        <w:t>综合评判</w:t>
      </w:r>
      <w:r>
        <w:rPr>
          <w:rFonts w:ascii="仿宋" w:hAnsi="仿宋" w:eastAsia="仿宋"/>
          <w:color w:val="auto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报请减刑幅度降低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个月。</w:t>
      </w:r>
    </w:p>
    <w:p w14:paraId="7A14AD0A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/>
          <w:color w:val="auto"/>
        </w:rPr>
        <w:t>查星宇</w:t>
      </w:r>
      <w:r>
        <w:rPr>
          <w:rFonts w:hint="eastAsia" w:ascii="仿宋" w:hAnsi="仿宋" w:eastAsia="仿宋"/>
          <w:color w:val="auto"/>
          <w:szCs w:val="32"/>
        </w:rPr>
        <w:t>减刑四个月。特报请裁定。</w:t>
      </w:r>
    </w:p>
    <w:p w14:paraId="5E6A5C3B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此致</w:t>
      </w:r>
    </w:p>
    <w:p w14:paraId="4658F5D1">
      <w:pPr>
        <w:pStyle w:val="5"/>
        <w:spacing w:line="560" w:lineRule="exact"/>
        <w:ind w:left="0" w:firstLine="0" w:firstLineChars="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>四川省德阳市中级人民法院</w:t>
      </w:r>
    </w:p>
    <w:p w14:paraId="49535F8A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</w:p>
    <w:p w14:paraId="559114FF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</w:p>
    <w:p w14:paraId="773CC4AF">
      <w:pPr>
        <w:pStyle w:val="5"/>
        <w:spacing w:line="560" w:lineRule="exact"/>
        <w:ind w:left="-57" w:firstLine="640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/>
          <w:color w:val="auto"/>
          <w:szCs w:val="32"/>
        </w:rPr>
        <w:t xml:space="preserve">        </w:t>
      </w:r>
      <w:r>
        <w:rPr>
          <w:rFonts w:ascii="仿宋" w:hAnsi="仿宋" w:eastAsia="仿宋"/>
          <w:color w:val="auto"/>
          <w:szCs w:val="32"/>
        </w:rPr>
        <w:t xml:space="preserve">                      </w:t>
      </w:r>
      <w:r>
        <w:rPr>
          <w:rFonts w:hint="eastAsia" w:ascii="仿宋" w:hAnsi="仿宋" w:eastAsia="仿宋"/>
          <w:color w:val="auto"/>
          <w:szCs w:val="32"/>
        </w:rPr>
        <w:t xml:space="preserve"> 四川省德阳监狱</w:t>
      </w:r>
    </w:p>
    <w:p w14:paraId="28BE0F6D">
      <w:pPr>
        <w:pStyle w:val="5"/>
        <w:spacing w:line="560" w:lineRule="exact"/>
        <w:ind w:left="-57" w:firstLine="640"/>
      </w:pPr>
      <w:r>
        <w:rPr>
          <w:rFonts w:hint="eastAsia" w:ascii="仿宋" w:hAnsi="仿宋" w:eastAsia="仿宋"/>
          <w:color w:val="auto"/>
          <w:szCs w:val="32"/>
        </w:rPr>
        <w:t xml:space="preserve"> </w:t>
      </w:r>
      <w:r>
        <w:rPr>
          <w:rFonts w:ascii="仿宋" w:hAnsi="仿宋" w:eastAsia="仿宋"/>
          <w:color w:val="auto"/>
          <w:szCs w:val="32"/>
        </w:rPr>
        <w:t xml:space="preserve">                             </w:t>
      </w:r>
      <w:r>
        <w:rPr>
          <w:rFonts w:hint="eastAsia" w:ascii="仿宋" w:hAnsi="仿宋" w:eastAsia="仿宋"/>
          <w:color w:val="auto"/>
          <w:szCs w:val="32"/>
        </w:rPr>
        <w:t xml:space="preserve"> 2025年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29</w:t>
      </w:r>
      <w:r>
        <w:rPr>
          <w:rFonts w:hint="eastAsia" w:ascii="仿宋" w:hAnsi="仿宋" w:eastAsia="仿宋"/>
          <w:color w:val="auto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ucida Sans">
    <w:altName w:val="阿里巴巴普惠体 R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黑_GBK">
    <w:altName w:val="方正黑体_GBK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NTZiZTljNGNlNDI0MjlkMWJiMjM3ODg3NTJkYmIifQ=="/>
  </w:docVars>
  <w:rsids>
    <w:rsidRoot w:val="003963FC"/>
    <w:rsid w:val="000010FA"/>
    <w:rsid w:val="00002189"/>
    <w:rsid w:val="00002983"/>
    <w:rsid w:val="00002D77"/>
    <w:rsid w:val="00003492"/>
    <w:rsid w:val="0000380B"/>
    <w:rsid w:val="000040ED"/>
    <w:rsid w:val="00004C52"/>
    <w:rsid w:val="00013AD6"/>
    <w:rsid w:val="00014117"/>
    <w:rsid w:val="000145BA"/>
    <w:rsid w:val="00014745"/>
    <w:rsid w:val="000161A9"/>
    <w:rsid w:val="0001645D"/>
    <w:rsid w:val="00016802"/>
    <w:rsid w:val="00022C46"/>
    <w:rsid w:val="00023D76"/>
    <w:rsid w:val="0002474C"/>
    <w:rsid w:val="00026A50"/>
    <w:rsid w:val="000270CB"/>
    <w:rsid w:val="00027260"/>
    <w:rsid w:val="000305FE"/>
    <w:rsid w:val="00031197"/>
    <w:rsid w:val="00031DB2"/>
    <w:rsid w:val="000320CF"/>
    <w:rsid w:val="000320E4"/>
    <w:rsid w:val="00032C5F"/>
    <w:rsid w:val="00033820"/>
    <w:rsid w:val="000343A5"/>
    <w:rsid w:val="000359D2"/>
    <w:rsid w:val="00036F0C"/>
    <w:rsid w:val="000373B8"/>
    <w:rsid w:val="000374F4"/>
    <w:rsid w:val="00037787"/>
    <w:rsid w:val="00040996"/>
    <w:rsid w:val="000421D3"/>
    <w:rsid w:val="00047260"/>
    <w:rsid w:val="0005369C"/>
    <w:rsid w:val="0005485F"/>
    <w:rsid w:val="00054C83"/>
    <w:rsid w:val="00055C55"/>
    <w:rsid w:val="000617FD"/>
    <w:rsid w:val="00062245"/>
    <w:rsid w:val="00062F63"/>
    <w:rsid w:val="00065EF5"/>
    <w:rsid w:val="00066BEF"/>
    <w:rsid w:val="000670CB"/>
    <w:rsid w:val="000676B2"/>
    <w:rsid w:val="00071CC2"/>
    <w:rsid w:val="00072963"/>
    <w:rsid w:val="00075921"/>
    <w:rsid w:val="00076492"/>
    <w:rsid w:val="00077023"/>
    <w:rsid w:val="00080EE9"/>
    <w:rsid w:val="00081E08"/>
    <w:rsid w:val="0008535D"/>
    <w:rsid w:val="000855ED"/>
    <w:rsid w:val="00086633"/>
    <w:rsid w:val="000867E5"/>
    <w:rsid w:val="000869E6"/>
    <w:rsid w:val="000869EA"/>
    <w:rsid w:val="000869EC"/>
    <w:rsid w:val="00087BAA"/>
    <w:rsid w:val="0009009D"/>
    <w:rsid w:val="00090B90"/>
    <w:rsid w:val="00092EA9"/>
    <w:rsid w:val="000937BA"/>
    <w:rsid w:val="000946FD"/>
    <w:rsid w:val="00094F52"/>
    <w:rsid w:val="00095131"/>
    <w:rsid w:val="0009626F"/>
    <w:rsid w:val="00096A24"/>
    <w:rsid w:val="00096F69"/>
    <w:rsid w:val="000A127A"/>
    <w:rsid w:val="000A16B0"/>
    <w:rsid w:val="000A22B7"/>
    <w:rsid w:val="000A30A1"/>
    <w:rsid w:val="000A3A0C"/>
    <w:rsid w:val="000A4009"/>
    <w:rsid w:val="000A5326"/>
    <w:rsid w:val="000A6472"/>
    <w:rsid w:val="000B080C"/>
    <w:rsid w:val="000B34D2"/>
    <w:rsid w:val="000B3DDB"/>
    <w:rsid w:val="000B73E5"/>
    <w:rsid w:val="000C679F"/>
    <w:rsid w:val="000C694A"/>
    <w:rsid w:val="000C736C"/>
    <w:rsid w:val="000C7852"/>
    <w:rsid w:val="000C7C2F"/>
    <w:rsid w:val="000D06C4"/>
    <w:rsid w:val="000D1410"/>
    <w:rsid w:val="000D18A9"/>
    <w:rsid w:val="000D25DD"/>
    <w:rsid w:val="000D3C58"/>
    <w:rsid w:val="000D4CE2"/>
    <w:rsid w:val="000D58CB"/>
    <w:rsid w:val="000D7119"/>
    <w:rsid w:val="000E2291"/>
    <w:rsid w:val="000E3EFD"/>
    <w:rsid w:val="000E4326"/>
    <w:rsid w:val="000E4436"/>
    <w:rsid w:val="000E5684"/>
    <w:rsid w:val="000F32C3"/>
    <w:rsid w:val="000F3D73"/>
    <w:rsid w:val="000F3F7C"/>
    <w:rsid w:val="000F42F3"/>
    <w:rsid w:val="000F5CC9"/>
    <w:rsid w:val="000F6329"/>
    <w:rsid w:val="000F7589"/>
    <w:rsid w:val="000F77E9"/>
    <w:rsid w:val="000F7BFF"/>
    <w:rsid w:val="0010038A"/>
    <w:rsid w:val="00100859"/>
    <w:rsid w:val="00100942"/>
    <w:rsid w:val="00100F86"/>
    <w:rsid w:val="00101B11"/>
    <w:rsid w:val="00101EF9"/>
    <w:rsid w:val="001030C4"/>
    <w:rsid w:val="00103D76"/>
    <w:rsid w:val="001047E2"/>
    <w:rsid w:val="00110CB1"/>
    <w:rsid w:val="00112104"/>
    <w:rsid w:val="00112C9F"/>
    <w:rsid w:val="00112E47"/>
    <w:rsid w:val="001172F7"/>
    <w:rsid w:val="00120D42"/>
    <w:rsid w:val="00120DC1"/>
    <w:rsid w:val="00122F2D"/>
    <w:rsid w:val="00124634"/>
    <w:rsid w:val="00124BC8"/>
    <w:rsid w:val="00125A38"/>
    <w:rsid w:val="00125AD6"/>
    <w:rsid w:val="001322A0"/>
    <w:rsid w:val="0013238B"/>
    <w:rsid w:val="0013504A"/>
    <w:rsid w:val="00135605"/>
    <w:rsid w:val="00135DC9"/>
    <w:rsid w:val="00137EF8"/>
    <w:rsid w:val="00140235"/>
    <w:rsid w:val="00142C94"/>
    <w:rsid w:val="0014355A"/>
    <w:rsid w:val="00143A78"/>
    <w:rsid w:val="00143E2A"/>
    <w:rsid w:val="00151463"/>
    <w:rsid w:val="00156375"/>
    <w:rsid w:val="0015651D"/>
    <w:rsid w:val="001572A9"/>
    <w:rsid w:val="001608D6"/>
    <w:rsid w:val="00161029"/>
    <w:rsid w:val="001615B9"/>
    <w:rsid w:val="0016321C"/>
    <w:rsid w:val="00164914"/>
    <w:rsid w:val="00164E85"/>
    <w:rsid w:val="0016748B"/>
    <w:rsid w:val="00167EA7"/>
    <w:rsid w:val="001705FB"/>
    <w:rsid w:val="00172E82"/>
    <w:rsid w:val="00173326"/>
    <w:rsid w:val="00177AA4"/>
    <w:rsid w:val="001810C8"/>
    <w:rsid w:val="00181926"/>
    <w:rsid w:val="0018479F"/>
    <w:rsid w:val="00185D5F"/>
    <w:rsid w:val="001865A9"/>
    <w:rsid w:val="001920A8"/>
    <w:rsid w:val="001929EB"/>
    <w:rsid w:val="00193300"/>
    <w:rsid w:val="001A07E8"/>
    <w:rsid w:val="001A2138"/>
    <w:rsid w:val="001A2385"/>
    <w:rsid w:val="001A31B4"/>
    <w:rsid w:val="001A36CB"/>
    <w:rsid w:val="001A782A"/>
    <w:rsid w:val="001B036C"/>
    <w:rsid w:val="001B050E"/>
    <w:rsid w:val="001B0A77"/>
    <w:rsid w:val="001B2E80"/>
    <w:rsid w:val="001B377C"/>
    <w:rsid w:val="001B3D8B"/>
    <w:rsid w:val="001B4273"/>
    <w:rsid w:val="001B64B3"/>
    <w:rsid w:val="001B6875"/>
    <w:rsid w:val="001B68C7"/>
    <w:rsid w:val="001B69A2"/>
    <w:rsid w:val="001B748B"/>
    <w:rsid w:val="001C048E"/>
    <w:rsid w:val="001C2287"/>
    <w:rsid w:val="001C3829"/>
    <w:rsid w:val="001D5384"/>
    <w:rsid w:val="001D5463"/>
    <w:rsid w:val="001D5D27"/>
    <w:rsid w:val="001D6809"/>
    <w:rsid w:val="001D7DD0"/>
    <w:rsid w:val="001E02F9"/>
    <w:rsid w:val="001E0C52"/>
    <w:rsid w:val="001E0FBA"/>
    <w:rsid w:val="001E125A"/>
    <w:rsid w:val="001E2277"/>
    <w:rsid w:val="001E3763"/>
    <w:rsid w:val="001E41D9"/>
    <w:rsid w:val="001E4D77"/>
    <w:rsid w:val="001E6055"/>
    <w:rsid w:val="001E6B53"/>
    <w:rsid w:val="001F0750"/>
    <w:rsid w:val="001F1E5F"/>
    <w:rsid w:val="001F2C8C"/>
    <w:rsid w:val="001F721C"/>
    <w:rsid w:val="002065BE"/>
    <w:rsid w:val="00206DD3"/>
    <w:rsid w:val="002074ED"/>
    <w:rsid w:val="0021465E"/>
    <w:rsid w:val="002212DA"/>
    <w:rsid w:val="00222808"/>
    <w:rsid w:val="00224BB4"/>
    <w:rsid w:val="00230869"/>
    <w:rsid w:val="00230FC9"/>
    <w:rsid w:val="00232058"/>
    <w:rsid w:val="00232C6D"/>
    <w:rsid w:val="00233FBC"/>
    <w:rsid w:val="00233FE5"/>
    <w:rsid w:val="00234A19"/>
    <w:rsid w:val="00235883"/>
    <w:rsid w:val="00241C78"/>
    <w:rsid w:val="00242807"/>
    <w:rsid w:val="00243B00"/>
    <w:rsid w:val="00243CFE"/>
    <w:rsid w:val="00243E50"/>
    <w:rsid w:val="0024751A"/>
    <w:rsid w:val="00250B8B"/>
    <w:rsid w:val="00251955"/>
    <w:rsid w:val="00252811"/>
    <w:rsid w:val="00252A69"/>
    <w:rsid w:val="002532F5"/>
    <w:rsid w:val="002552BA"/>
    <w:rsid w:val="00256947"/>
    <w:rsid w:val="00257CB1"/>
    <w:rsid w:val="00261868"/>
    <w:rsid w:val="00262F02"/>
    <w:rsid w:val="002631CF"/>
    <w:rsid w:val="002641D2"/>
    <w:rsid w:val="00264B06"/>
    <w:rsid w:val="0026656D"/>
    <w:rsid w:val="00270DC1"/>
    <w:rsid w:val="00271614"/>
    <w:rsid w:val="002719D0"/>
    <w:rsid w:val="0027201C"/>
    <w:rsid w:val="002736C4"/>
    <w:rsid w:val="00273C8C"/>
    <w:rsid w:val="002740CA"/>
    <w:rsid w:val="002763CB"/>
    <w:rsid w:val="002765FF"/>
    <w:rsid w:val="0028061C"/>
    <w:rsid w:val="00280812"/>
    <w:rsid w:val="00280831"/>
    <w:rsid w:val="00281B5B"/>
    <w:rsid w:val="002833A3"/>
    <w:rsid w:val="00285D41"/>
    <w:rsid w:val="002874E3"/>
    <w:rsid w:val="0029150D"/>
    <w:rsid w:val="002928D1"/>
    <w:rsid w:val="00294682"/>
    <w:rsid w:val="0029506D"/>
    <w:rsid w:val="002955C2"/>
    <w:rsid w:val="0029606D"/>
    <w:rsid w:val="00296278"/>
    <w:rsid w:val="0029710C"/>
    <w:rsid w:val="002A3F90"/>
    <w:rsid w:val="002A52A0"/>
    <w:rsid w:val="002A682A"/>
    <w:rsid w:val="002A6C0B"/>
    <w:rsid w:val="002B281C"/>
    <w:rsid w:val="002B2A4E"/>
    <w:rsid w:val="002B50C0"/>
    <w:rsid w:val="002B5291"/>
    <w:rsid w:val="002B61F6"/>
    <w:rsid w:val="002B66B6"/>
    <w:rsid w:val="002B7605"/>
    <w:rsid w:val="002B798A"/>
    <w:rsid w:val="002C13BC"/>
    <w:rsid w:val="002C1AEA"/>
    <w:rsid w:val="002C2C06"/>
    <w:rsid w:val="002C2D45"/>
    <w:rsid w:val="002C2E1E"/>
    <w:rsid w:val="002C45B5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12B"/>
    <w:rsid w:val="002E3391"/>
    <w:rsid w:val="002E4428"/>
    <w:rsid w:val="002E5838"/>
    <w:rsid w:val="002F2872"/>
    <w:rsid w:val="002F5E1F"/>
    <w:rsid w:val="00301A05"/>
    <w:rsid w:val="003026F4"/>
    <w:rsid w:val="003057FD"/>
    <w:rsid w:val="00305AF4"/>
    <w:rsid w:val="003068D8"/>
    <w:rsid w:val="00306A15"/>
    <w:rsid w:val="0030737C"/>
    <w:rsid w:val="003108AB"/>
    <w:rsid w:val="003120D5"/>
    <w:rsid w:val="00314CE3"/>
    <w:rsid w:val="00315BC8"/>
    <w:rsid w:val="0032120B"/>
    <w:rsid w:val="00322583"/>
    <w:rsid w:val="003233F3"/>
    <w:rsid w:val="00324397"/>
    <w:rsid w:val="00324455"/>
    <w:rsid w:val="003249AD"/>
    <w:rsid w:val="00326CEF"/>
    <w:rsid w:val="00327701"/>
    <w:rsid w:val="00330277"/>
    <w:rsid w:val="003308D8"/>
    <w:rsid w:val="0033203E"/>
    <w:rsid w:val="00333C1A"/>
    <w:rsid w:val="0034040F"/>
    <w:rsid w:val="00342130"/>
    <w:rsid w:val="00343715"/>
    <w:rsid w:val="003447DA"/>
    <w:rsid w:val="00350D24"/>
    <w:rsid w:val="00351AB5"/>
    <w:rsid w:val="003539F5"/>
    <w:rsid w:val="00353CCB"/>
    <w:rsid w:val="0035533D"/>
    <w:rsid w:val="00357584"/>
    <w:rsid w:val="00360CC5"/>
    <w:rsid w:val="003621D2"/>
    <w:rsid w:val="0036445B"/>
    <w:rsid w:val="00364849"/>
    <w:rsid w:val="00364B55"/>
    <w:rsid w:val="00366337"/>
    <w:rsid w:val="00366DC8"/>
    <w:rsid w:val="003674A6"/>
    <w:rsid w:val="00367F5B"/>
    <w:rsid w:val="00370FFC"/>
    <w:rsid w:val="0037318A"/>
    <w:rsid w:val="003737A8"/>
    <w:rsid w:val="003813BC"/>
    <w:rsid w:val="00382A16"/>
    <w:rsid w:val="00383669"/>
    <w:rsid w:val="0038397C"/>
    <w:rsid w:val="00386D39"/>
    <w:rsid w:val="00390622"/>
    <w:rsid w:val="003937B8"/>
    <w:rsid w:val="00393F94"/>
    <w:rsid w:val="003944ED"/>
    <w:rsid w:val="00395694"/>
    <w:rsid w:val="003956B7"/>
    <w:rsid w:val="00396009"/>
    <w:rsid w:val="003963FC"/>
    <w:rsid w:val="003966CE"/>
    <w:rsid w:val="00397A1B"/>
    <w:rsid w:val="003A09BE"/>
    <w:rsid w:val="003A0D62"/>
    <w:rsid w:val="003A1BDF"/>
    <w:rsid w:val="003A385E"/>
    <w:rsid w:val="003A51D4"/>
    <w:rsid w:val="003A7DB1"/>
    <w:rsid w:val="003B1C20"/>
    <w:rsid w:val="003B1ED8"/>
    <w:rsid w:val="003B25F4"/>
    <w:rsid w:val="003B290B"/>
    <w:rsid w:val="003B3719"/>
    <w:rsid w:val="003B6618"/>
    <w:rsid w:val="003C4089"/>
    <w:rsid w:val="003C4A9C"/>
    <w:rsid w:val="003C50F7"/>
    <w:rsid w:val="003D20BE"/>
    <w:rsid w:val="003D4331"/>
    <w:rsid w:val="003D515C"/>
    <w:rsid w:val="003D6249"/>
    <w:rsid w:val="003D749A"/>
    <w:rsid w:val="003E0BA6"/>
    <w:rsid w:val="003E1455"/>
    <w:rsid w:val="003E27DA"/>
    <w:rsid w:val="003E2BCD"/>
    <w:rsid w:val="003E2D6D"/>
    <w:rsid w:val="003E350F"/>
    <w:rsid w:val="003E3DA6"/>
    <w:rsid w:val="003E419D"/>
    <w:rsid w:val="003E4892"/>
    <w:rsid w:val="003E6F9B"/>
    <w:rsid w:val="003E70AA"/>
    <w:rsid w:val="003E7E4C"/>
    <w:rsid w:val="003F0ACF"/>
    <w:rsid w:val="003F0EFE"/>
    <w:rsid w:val="003F505C"/>
    <w:rsid w:val="003F7385"/>
    <w:rsid w:val="004031FE"/>
    <w:rsid w:val="0040624C"/>
    <w:rsid w:val="00406A68"/>
    <w:rsid w:val="00410760"/>
    <w:rsid w:val="00410E3E"/>
    <w:rsid w:val="00411186"/>
    <w:rsid w:val="00411FE6"/>
    <w:rsid w:val="004132FF"/>
    <w:rsid w:val="00413B83"/>
    <w:rsid w:val="004157E4"/>
    <w:rsid w:val="00416846"/>
    <w:rsid w:val="004178C3"/>
    <w:rsid w:val="00417A5F"/>
    <w:rsid w:val="00424095"/>
    <w:rsid w:val="004262A2"/>
    <w:rsid w:val="0043080C"/>
    <w:rsid w:val="004321C5"/>
    <w:rsid w:val="00432D54"/>
    <w:rsid w:val="004353B8"/>
    <w:rsid w:val="00435E67"/>
    <w:rsid w:val="004370BD"/>
    <w:rsid w:val="00437777"/>
    <w:rsid w:val="004378C7"/>
    <w:rsid w:val="00437A25"/>
    <w:rsid w:val="004442B4"/>
    <w:rsid w:val="004442C9"/>
    <w:rsid w:val="00444556"/>
    <w:rsid w:val="004454FD"/>
    <w:rsid w:val="00453ABF"/>
    <w:rsid w:val="004546AE"/>
    <w:rsid w:val="004577E6"/>
    <w:rsid w:val="00466523"/>
    <w:rsid w:val="004667F8"/>
    <w:rsid w:val="0046705F"/>
    <w:rsid w:val="0047013A"/>
    <w:rsid w:val="004708B0"/>
    <w:rsid w:val="004740BD"/>
    <w:rsid w:val="004773E0"/>
    <w:rsid w:val="00477C94"/>
    <w:rsid w:val="0048171D"/>
    <w:rsid w:val="00481D67"/>
    <w:rsid w:val="00482925"/>
    <w:rsid w:val="00485D5C"/>
    <w:rsid w:val="00487D01"/>
    <w:rsid w:val="00490661"/>
    <w:rsid w:val="00491674"/>
    <w:rsid w:val="00491849"/>
    <w:rsid w:val="00491A71"/>
    <w:rsid w:val="004924C5"/>
    <w:rsid w:val="004925C1"/>
    <w:rsid w:val="00492AA0"/>
    <w:rsid w:val="00493FAA"/>
    <w:rsid w:val="0049641F"/>
    <w:rsid w:val="00497489"/>
    <w:rsid w:val="004A0142"/>
    <w:rsid w:val="004A199C"/>
    <w:rsid w:val="004A3C1A"/>
    <w:rsid w:val="004A4217"/>
    <w:rsid w:val="004A67EE"/>
    <w:rsid w:val="004A6E1E"/>
    <w:rsid w:val="004B0253"/>
    <w:rsid w:val="004B3075"/>
    <w:rsid w:val="004B4DDF"/>
    <w:rsid w:val="004B5037"/>
    <w:rsid w:val="004C28C7"/>
    <w:rsid w:val="004C4425"/>
    <w:rsid w:val="004C46D1"/>
    <w:rsid w:val="004C548B"/>
    <w:rsid w:val="004C6DB6"/>
    <w:rsid w:val="004C7220"/>
    <w:rsid w:val="004C77E7"/>
    <w:rsid w:val="004D033C"/>
    <w:rsid w:val="004D1382"/>
    <w:rsid w:val="004D3CAE"/>
    <w:rsid w:val="004D6899"/>
    <w:rsid w:val="004D72CD"/>
    <w:rsid w:val="004E26E1"/>
    <w:rsid w:val="004E4389"/>
    <w:rsid w:val="004E5E41"/>
    <w:rsid w:val="004F1050"/>
    <w:rsid w:val="004F1198"/>
    <w:rsid w:val="004F4162"/>
    <w:rsid w:val="004F6443"/>
    <w:rsid w:val="004F6E22"/>
    <w:rsid w:val="004F7307"/>
    <w:rsid w:val="0050479B"/>
    <w:rsid w:val="00505081"/>
    <w:rsid w:val="00510E2E"/>
    <w:rsid w:val="0051105F"/>
    <w:rsid w:val="00511F14"/>
    <w:rsid w:val="005131E1"/>
    <w:rsid w:val="005135B5"/>
    <w:rsid w:val="00514398"/>
    <w:rsid w:val="00515B38"/>
    <w:rsid w:val="00517092"/>
    <w:rsid w:val="00517DA5"/>
    <w:rsid w:val="005229C4"/>
    <w:rsid w:val="00523441"/>
    <w:rsid w:val="005240E1"/>
    <w:rsid w:val="0052611A"/>
    <w:rsid w:val="0052630C"/>
    <w:rsid w:val="00532143"/>
    <w:rsid w:val="00533FDE"/>
    <w:rsid w:val="005352FD"/>
    <w:rsid w:val="00537EC8"/>
    <w:rsid w:val="00540104"/>
    <w:rsid w:val="0054278C"/>
    <w:rsid w:val="00545954"/>
    <w:rsid w:val="00547C3C"/>
    <w:rsid w:val="00550723"/>
    <w:rsid w:val="005535EB"/>
    <w:rsid w:val="005556AF"/>
    <w:rsid w:val="00555B36"/>
    <w:rsid w:val="00555C1F"/>
    <w:rsid w:val="005561DF"/>
    <w:rsid w:val="0056154D"/>
    <w:rsid w:val="005656FB"/>
    <w:rsid w:val="00565B83"/>
    <w:rsid w:val="005703AC"/>
    <w:rsid w:val="00571525"/>
    <w:rsid w:val="00571D52"/>
    <w:rsid w:val="00573EE2"/>
    <w:rsid w:val="00575267"/>
    <w:rsid w:val="00575DDB"/>
    <w:rsid w:val="00575F53"/>
    <w:rsid w:val="00576C0C"/>
    <w:rsid w:val="00576E2F"/>
    <w:rsid w:val="005811AB"/>
    <w:rsid w:val="00581255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3353"/>
    <w:rsid w:val="005A5C2C"/>
    <w:rsid w:val="005A7A03"/>
    <w:rsid w:val="005B4A54"/>
    <w:rsid w:val="005B4C73"/>
    <w:rsid w:val="005B5450"/>
    <w:rsid w:val="005B5886"/>
    <w:rsid w:val="005C1E07"/>
    <w:rsid w:val="005C2C19"/>
    <w:rsid w:val="005C38F8"/>
    <w:rsid w:val="005C4213"/>
    <w:rsid w:val="005C5E52"/>
    <w:rsid w:val="005C63F2"/>
    <w:rsid w:val="005D0AAC"/>
    <w:rsid w:val="005D1650"/>
    <w:rsid w:val="005D4BD9"/>
    <w:rsid w:val="005D6E69"/>
    <w:rsid w:val="005D7EC8"/>
    <w:rsid w:val="005E1B4C"/>
    <w:rsid w:val="005E25D1"/>
    <w:rsid w:val="005E2FEF"/>
    <w:rsid w:val="005E357A"/>
    <w:rsid w:val="005E3917"/>
    <w:rsid w:val="005E3E05"/>
    <w:rsid w:val="005E47AF"/>
    <w:rsid w:val="005E4FA7"/>
    <w:rsid w:val="005F0181"/>
    <w:rsid w:val="005F0827"/>
    <w:rsid w:val="005F0B2E"/>
    <w:rsid w:val="005F70B7"/>
    <w:rsid w:val="005F70EE"/>
    <w:rsid w:val="006001CB"/>
    <w:rsid w:val="0060302F"/>
    <w:rsid w:val="00603B7C"/>
    <w:rsid w:val="00603CC8"/>
    <w:rsid w:val="00606F53"/>
    <w:rsid w:val="00607138"/>
    <w:rsid w:val="006104D7"/>
    <w:rsid w:val="00610F2A"/>
    <w:rsid w:val="006116A8"/>
    <w:rsid w:val="00613CEC"/>
    <w:rsid w:val="00615307"/>
    <w:rsid w:val="0061535A"/>
    <w:rsid w:val="0061535B"/>
    <w:rsid w:val="0061782D"/>
    <w:rsid w:val="00624DF6"/>
    <w:rsid w:val="006254CD"/>
    <w:rsid w:val="00627260"/>
    <w:rsid w:val="00631539"/>
    <w:rsid w:val="006328C3"/>
    <w:rsid w:val="00633C70"/>
    <w:rsid w:val="00636EA9"/>
    <w:rsid w:val="006370CA"/>
    <w:rsid w:val="00640BF1"/>
    <w:rsid w:val="0064149B"/>
    <w:rsid w:val="00641C42"/>
    <w:rsid w:val="0064276A"/>
    <w:rsid w:val="00643A2F"/>
    <w:rsid w:val="0064537B"/>
    <w:rsid w:val="0064593B"/>
    <w:rsid w:val="00645B5D"/>
    <w:rsid w:val="0064682B"/>
    <w:rsid w:val="00654116"/>
    <w:rsid w:val="00655ACD"/>
    <w:rsid w:val="00657230"/>
    <w:rsid w:val="006608B6"/>
    <w:rsid w:val="0066344D"/>
    <w:rsid w:val="00664492"/>
    <w:rsid w:val="006656FB"/>
    <w:rsid w:val="00665762"/>
    <w:rsid w:val="00665BFE"/>
    <w:rsid w:val="00670146"/>
    <w:rsid w:val="006723F4"/>
    <w:rsid w:val="00673EB4"/>
    <w:rsid w:val="00674396"/>
    <w:rsid w:val="00676465"/>
    <w:rsid w:val="00676BE8"/>
    <w:rsid w:val="006773CC"/>
    <w:rsid w:val="00684603"/>
    <w:rsid w:val="00684D47"/>
    <w:rsid w:val="0068599A"/>
    <w:rsid w:val="00691186"/>
    <w:rsid w:val="00691A97"/>
    <w:rsid w:val="00692F53"/>
    <w:rsid w:val="00693906"/>
    <w:rsid w:val="0069521F"/>
    <w:rsid w:val="0069574D"/>
    <w:rsid w:val="00695FFB"/>
    <w:rsid w:val="00696576"/>
    <w:rsid w:val="00697D3C"/>
    <w:rsid w:val="006A01E9"/>
    <w:rsid w:val="006A1CDD"/>
    <w:rsid w:val="006A2C8E"/>
    <w:rsid w:val="006A2EFF"/>
    <w:rsid w:val="006A3C59"/>
    <w:rsid w:val="006A5032"/>
    <w:rsid w:val="006A51BC"/>
    <w:rsid w:val="006A5CC0"/>
    <w:rsid w:val="006A62A7"/>
    <w:rsid w:val="006B0A0F"/>
    <w:rsid w:val="006B0F68"/>
    <w:rsid w:val="006B147F"/>
    <w:rsid w:val="006B2615"/>
    <w:rsid w:val="006B2698"/>
    <w:rsid w:val="006B2E51"/>
    <w:rsid w:val="006B41BD"/>
    <w:rsid w:val="006B6CA7"/>
    <w:rsid w:val="006C0CF8"/>
    <w:rsid w:val="006C1145"/>
    <w:rsid w:val="006C238D"/>
    <w:rsid w:val="006C2D77"/>
    <w:rsid w:val="006C347D"/>
    <w:rsid w:val="006C5611"/>
    <w:rsid w:val="006C6F06"/>
    <w:rsid w:val="006C75C7"/>
    <w:rsid w:val="006D0CEB"/>
    <w:rsid w:val="006D23AA"/>
    <w:rsid w:val="006D2F2A"/>
    <w:rsid w:val="006D5466"/>
    <w:rsid w:val="006D550E"/>
    <w:rsid w:val="006E0FF4"/>
    <w:rsid w:val="006E1CC7"/>
    <w:rsid w:val="006E2656"/>
    <w:rsid w:val="006E4211"/>
    <w:rsid w:val="006E4596"/>
    <w:rsid w:val="006E466B"/>
    <w:rsid w:val="006E57BD"/>
    <w:rsid w:val="006E581F"/>
    <w:rsid w:val="006E582F"/>
    <w:rsid w:val="006E6C6D"/>
    <w:rsid w:val="006E765F"/>
    <w:rsid w:val="006F0945"/>
    <w:rsid w:val="006F0FFA"/>
    <w:rsid w:val="006F3336"/>
    <w:rsid w:val="006F35A3"/>
    <w:rsid w:val="006F41DC"/>
    <w:rsid w:val="006F42C0"/>
    <w:rsid w:val="006F518B"/>
    <w:rsid w:val="00701EF7"/>
    <w:rsid w:val="007020C5"/>
    <w:rsid w:val="00706EC8"/>
    <w:rsid w:val="0071051B"/>
    <w:rsid w:val="0071199B"/>
    <w:rsid w:val="00712090"/>
    <w:rsid w:val="00713E6A"/>
    <w:rsid w:val="00714907"/>
    <w:rsid w:val="00714E8A"/>
    <w:rsid w:val="00716482"/>
    <w:rsid w:val="00716DF6"/>
    <w:rsid w:val="00720481"/>
    <w:rsid w:val="00721189"/>
    <w:rsid w:val="0072415D"/>
    <w:rsid w:val="00724784"/>
    <w:rsid w:val="007256DF"/>
    <w:rsid w:val="007264D4"/>
    <w:rsid w:val="007303F7"/>
    <w:rsid w:val="00730873"/>
    <w:rsid w:val="007340DF"/>
    <w:rsid w:val="007349C0"/>
    <w:rsid w:val="00736A73"/>
    <w:rsid w:val="00736D01"/>
    <w:rsid w:val="00737A20"/>
    <w:rsid w:val="00737E62"/>
    <w:rsid w:val="00742856"/>
    <w:rsid w:val="00744FFD"/>
    <w:rsid w:val="00746031"/>
    <w:rsid w:val="007474ED"/>
    <w:rsid w:val="007514B1"/>
    <w:rsid w:val="00756493"/>
    <w:rsid w:val="0075749B"/>
    <w:rsid w:val="00757848"/>
    <w:rsid w:val="007603E7"/>
    <w:rsid w:val="00760917"/>
    <w:rsid w:val="00763451"/>
    <w:rsid w:val="00764DDF"/>
    <w:rsid w:val="0076566A"/>
    <w:rsid w:val="00767A14"/>
    <w:rsid w:val="00770D9C"/>
    <w:rsid w:val="007731B6"/>
    <w:rsid w:val="00775478"/>
    <w:rsid w:val="00777176"/>
    <w:rsid w:val="00777E44"/>
    <w:rsid w:val="00780963"/>
    <w:rsid w:val="007815D4"/>
    <w:rsid w:val="00781E9B"/>
    <w:rsid w:val="007828E4"/>
    <w:rsid w:val="00782BF2"/>
    <w:rsid w:val="00783CB2"/>
    <w:rsid w:val="00784222"/>
    <w:rsid w:val="007850F3"/>
    <w:rsid w:val="0078702B"/>
    <w:rsid w:val="0079525A"/>
    <w:rsid w:val="00796547"/>
    <w:rsid w:val="00797DD1"/>
    <w:rsid w:val="007A0C1C"/>
    <w:rsid w:val="007A2798"/>
    <w:rsid w:val="007A3563"/>
    <w:rsid w:val="007A5B4D"/>
    <w:rsid w:val="007B0EF0"/>
    <w:rsid w:val="007B0F17"/>
    <w:rsid w:val="007B188C"/>
    <w:rsid w:val="007B2CB5"/>
    <w:rsid w:val="007B3A47"/>
    <w:rsid w:val="007B5FC1"/>
    <w:rsid w:val="007C11BC"/>
    <w:rsid w:val="007C1341"/>
    <w:rsid w:val="007C153C"/>
    <w:rsid w:val="007C241D"/>
    <w:rsid w:val="007C2F5D"/>
    <w:rsid w:val="007C4043"/>
    <w:rsid w:val="007D04EF"/>
    <w:rsid w:val="007D2A73"/>
    <w:rsid w:val="007D2F4D"/>
    <w:rsid w:val="007D5921"/>
    <w:rsid w:val="007D745D"/>
    <w:rsid w:val="007D7875"/>
    <w:rsid w:val="007E0762"/>
    <w:rsid w:val="007E12FB"/>
    <w:rsid w:val="007E22B2"/>
    <w:rsid w:val="007E5A96"/>
    <w:rsid w:val="007E5E25"/>
    <w:rsid w:val="007E60BA"/>
    <w:rsid w:val="007F00EC"/>
    <w:rsid w:val="007F1078"/>
    <w:rsid w:val="007F2D10"/>
    <w:rsid w:val="007F7BBE"/>
    <w:rsid w:val="008013EB"/>
    <w:rsid w:val="008029E0"/>
    <w:rsid w:val="008044B5"/>
    <w:rsid w:val="008052AB"/>
    <w:rsid w:val="00807BD2"/>
    <w:rsid w:val="00810ADB"/>
    <w:rsid w:val="00810F9D"/>
    <w:rsid w:val="00812241"/>
    <w:rsid w:val="00814C3B"/>
    <w:rsid w:val="00816110"/>
    <w:rsid w:val="00820876"/>
    <w:rsid w:val="00821480"/>
    <w:rsid w:val="00821A9B"/>
    <w:rsid w:val="00822A5F"/>
    <w:rsid w:val="00822AAB"/>
    <w:rsid w:val="00823E06"/>
    <w:rsid w:val="00824309"/>
    <w:rsid w:val="00825450"/>
    <w:rsid w:val="00827887"/>
    <w:rsid w:val="00831123"/>
    <w:rsid w:val="00832EAA"/>
    <w:rsid w:val="00834714"/>
    <w:rsid w:val="008374E2"/>
    <w:rsid w:val="0084016B"/>
    <w:rsid w:val="00840285"/>
    <w:rsid w:val="00843763"/>
    <w:rsid w:val="00845C71"/>
    <w:rsid w:val="00847330"/>
    <w:rsid w:val="00847395"/>
    <w:rsid w:val="0084780B"/>
    <w:rsid w:val="00850544"/>
    <w:rsid w:val="00850DC5"/>
    <w:rsid w:val="00851870"/>
    <w:rsid w:val="00852831"/>
    <w:rsid w:val="00852913"/>
    <w:rsid w:val="00853344"/>
    <w:rsid w:val="00856F63"/>
    <w:rsid w:val="008574EC"/>
    <w:rsid w:val="00862070"/>
    <w:rsid w:val="008651C7"/>
    <w:rsid w:val="00865D95"/>
    <w:rsid w:val="00865EB2"/>
    <w:rsid w:val="00866297"/>
    <w:rsid w:val="00867B43"/>
    <w:rsid w:val="00871069"/>
    <w:rsid w:val="00872CF0"/>
    <w:rsid w:val="008730D7"/>
    <w:rsid w:val="00873181"/>
    <w:rsid w:val="008766EF"/>
    <w:rsid w:val="00877D52"/>
    <w:rsid w:val="0088163B"/>
    <w:rsid w:val="0088291F"/>
    <w:rsid w:val="008845B3"/>
    <w:rsid w:val="008847DD"/>
    <w:rsid w:val="00884BB0"/>
    <w:rsid w:val="008862C3"/>
    <w:rsid w:val="00886C05"/>
    <w:rsid w:val="0088703D"/>
    <w:rsid w:val="008870A6"/>
    <w:rsid w:val="00887BC7"/>
    <w:rsid w:val="00895FD9"/>
    <w:rsid w:val="00896E9C"/>
    <w:rsid w:val="008A109B"/>
    <w:rsid w:val="008A197A"/>
    <w:rsid w:val="008A275D"/>
    <w:rsid w:val="008A379C"/>
    <w:rsid w:val="008A4579"/>
    <w:rsid w:val="008A5111"/>
    <w:rsid w:val="008A6626"/>
    <w:rsid w:val="008B2FA1"/>
    <w:rsid w:val="008B377D"/>
    <w:rsid w:val="008B4405"/>
    <w:rsid w:val="008B4BBD"/>
    <w:rsid w:val="008B67C8"/>
    <w:rsid w:val="008B782B"/>
    <w:rsid w:val="008C00EC"/>
    <w:rsid w:val="008C100F"/>
    <w:rsid w:val="008C4477"/>
    <w:rsid w:val="008C4734"/>
    <w:rsid w:val="008C4AC7"/>
    <w:rsid w:val="008C5125"/>
    <w:rsid w:val="008D1331"/>
    <w:rsid w:val="008D2D28"/>
    <w:rsid w:val="008D5150"/>
    <w:rsid w:val="008D6CC4"/>
    <w:rsid w:val="008E259E"/>
    <w:rsid w:val="008E306E"/>
    <w:rsid w:val="008E3B54"/>
    <w:rsid w:val="008E4B85"/>
    <w:rsid w:val="008F0ECF"/>
    <w:rsid w:val="008F145B"/>
    <w:rsid w:val="008F1A20"/>
    <w:rsid w:val="008F1E03"/>
    <w:rsid w:val="008F1F89"/>
    <w:rsid w:val="008F21D4"/>
    <w:rsid w:val="008F3B38"/>
    <w:rsid w:val="008F60FD"/>
    <w:rsid w:val="008F74DB"/>
    <w:rsid w:val="0090018A"/>
    <w:rsid w:val="00900937"/>
    <w:rsid w:val="00900C26"/>
    <w:rsid w:val="00901E4C"/>
    <w:rsid w:val="00901EBE"/>
    <w:rsid w:val="0090546F"/>
    <w:rsid w:val="0090552E"/>
    <w:rsid w:val="00905A75"/>
    <w:rsid w:val="00911EEF"/>
    <w:rsid w:val="00912468"/>
    <w:rsid w:val="0091285C"/>
    <w:rsid w:val="0091470E"/>
    <w:rsid w:val="0091552D"/>
    <w:rsid w:val="00917931"/>
    <w:rsid w:val="0092069F"/>
    <w:rsid w:val="0092130A"/>
    <w:rsid w:val="00921ADE"/>
    <w:rsid w:val="00922EBA"/>
    <w:rsid w:val="00923564"/>
    <w:rsid w:val="0092433C"/>
    <w:rsid w:val="00925A76"/>
    <w:rsid w:val="00931985"/>
    <w:rsid w:val="00934613"/>
    <w:rsid w:val="00935776"/>
    <w:rsid w:val="00936D8A"/>
    <w:rsid w:val="00942370"/>
    <w:rsid w:val="0094273E"/>
    <w:rsid w:val="00950E0A"/>
    <w:rsid w:val="00956894"/>
    <w:rsid w:val="0095713B"/>
    <w:rsid w:val="009572EC"/>
    <w:rsid w:val="009579CC"/>
    <w:rsid w:val="00960912"/>
    <w:rsid w:val="0096155B"/>
    <w:rsid w:val="00964796"/>
    <w:rsid w:val="0096599E"/>
    <w:rsid w:val="009663EF"/>
    <w:rsid w:val="00970485"/>
    <w:rsid w:val="00971480"/>
    <w:rsid w:val="00971541"/>
    <w:rsid w:val="00972FAF"/>
    <w:rsid w:val="00973628"/>
    <w:rsid w:val="00974EF8"/>
    <w:rsid w:val="00977077"/>
    <w:rsid w:val="009772B8"/>
    <w:rsid w:val="00980937"/>
    <w:rsid w:val="00980EA4"/>
    <w:rsid w:val="00981919"/>
    <w:rsid w:val="00983022"/>
    <w:rsid w:val="009853A1"/>
    <w:rsid w:val="009863AB"/>
    <w:rsid w:val="00987D12"/>
    <w:rsid w:val="00990B76"/>
    <w:rsid w:val="00991094"/>
    <w:rsid w:val="0099149D"/>
    <w:rsid w:val="00991E20"/>
    <w:rsid w:val="009937B8"/>
    <w:rsid w:val="009954B8"/>
    <w:rsid w:val="009A0774"/>
    <w:rsid w:val="009A0C86"/>
    <w:rsid w:val="009A0FD4"/>
    <w:rsid w:val="009A26B9"/>
    <w:rsid w:val="009A4875"/>
    <w:rsid w:val="009A4B4E"/>
    <w:rsid w:val="009A6ECB"/>
    <w:rsid w:val="009A7464"/>
    <w:rsid w:val="009A778B"/>
    <w:rsid w:val="009B01A1"/>
    <w:rsid w:val="009B03C1"/>
    <w:rsid w:val="009B048F"/>
    <w:rsid w:val="009B11B6"/>
    <w:rsid w:val="009B1403"/>
    <w:rsid w:val="009B2021"/>
    <w:rsid w:val="009B4004"/>
    <w:rsid w:val="009B4B96"/>
    <w:rsid w:val="009B6015"/>
    <w:rsid w:val="009B6082"/>
    <w:rsid w:val="009B7269"/>
    <w:rsid w:val="009B765D"/>
    <w:rsid w:val="009C3538"/>
    <w:rsid w:val="009C3539"/>
    <w:rsid w:val="009C4B17"/>
    <w:rsid w:val="009C4D47"/>
    <w:rsid w:val="009C6978"/>
    <w:rsid w:val="009D1F43"/>
    <w:rsid w:val="009D20F5"/>
    <w:rsid w:val="009D2CA1"/>
    <w:rsid w:val="009D3BC1"/>
    <w:rsid w:val="009D3C8E"/>
    <w:rsid w:val="009D47B5"/>
    <w:rsid w:val="009E381A"/>
    <w:rsid w:val="009E44D0"/>
    <w:rsid w:val="009E6DCB"/>
    <w:rsid w:val="009E7853"/>
    <w:rsid w:val="009F0B45"/>
    <w:rsid w:val="009F0FE3"/>
    <w:rsid w:val="009F1075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13695"/>
    <w:rsid w:val="00A161DB"/>
    <w:rsid w:val="00A1707D"/>
    <w:rsid w:val="00A20D77"/>
    <w:rsid w:val="00A230F4"/>
    <w:rsid w:val="00A2371D"/>
    <w:rsid w:val="00A263B2"/>
    <w:rsid w:val="00A26A68"/>
    <w:rsid w:val="00A275D7"/>
    <w:rsid w:val="00A334B8"/>
    <w:rsid w:val="00A3385D"/>
    <w:rsid w:val="00A34A1D"/>
    <w:rsid w:val="00A35E2B"/>
    <w:rsid w:val="00A365C0"/>
    <w:rsid w:val="00A36D43"/>
    <w:rsid w:val="00A40206"/>
    <w:rsid w:val="00A43D89"/>
    <w:rsid w:val="00A45577"/>
    <w:rsid w:val="00A45AEF"/>
    <w:rsid w:val="00A45B5B"/>
    <w:rsid w:val="00A45F97"/>
    <w:rsid w:val="00A46BAA"/>
    <w:rsid w:val="00A51C4E"/>
    <w:rsid w:val="00A5212B"/>
    <w:rsid w:val="00A53954"/>
    <w:rsid w:val="00A565B2"/>
    <w:rsid w:val="00A606A2"/>
    <w:rsid w:val="00A624FB"/>
    <w:rsid w:val="00A6258A"/>
    <w:rsid w:val="00A65D6C"/>
    <w:rsid w:val="00A65EF6"/>
    <w:rsid w:val="00A66A10"/>
    <w:rsid w:val="00A70158"/>
    <w:rsid w:val="00A72533"/>
    <w:rsid w:val="00A7478A"/>
    <w:rsid w:val="00A77FEF"/>
    <w:rsid w:val="00A80319"/>
    <w:rsid w:val="00A80AD6"/>
    <w:rsid w:val="00A8182E"/>
    <w:rsid w:val="00A8388B"/>
    <w:rsid w:val="00A84BAF"/>
    <w:rsid w:val="00A852E0"/>
    <w:rsid w:val="00A864AB"/>
    <w:rsid w:val="00A86929"/>
    <w:rsid w:val="00A86FBF"/>
    <w:rsid w:val="00A93CAE"/>
    <w:rsid w:val="00A94436"/>
    <w:rsid w:val="00A9520D"/>
    <w:rsid w:val="00A97750"/>
    <w:rsid w:val="00AA300C"/>
    <w:rsid w:val="00AA31F8"/>
    <w:rsid w:val="00AA5DCC"/>
    <w:rsid w:val="00AA650A"/>
    <w:rsid w:val="00AA724D"/>
    <w:rsid w:val="00AB052D"/>
    <w:rsid w:val="00AB2401"/>
    <w:rsid w:val="00AB2C42"/>
    <w:rsid w:val="00AB3667"/>
    <w:rsid w:val="00AB50F1"/>
    <w:rsid w:val="00AB5F4C"/>
    <w:rsid w:val="00AB7C5F"/>
    <w:rsid w:val="00AC225F"/>
    <w:rsid w:val="00AC2AB7"/>
    <w:rsid w:val="00AC34FB"/>
    <w:rsid w:val="00AC351D"/>
    <w:rsid w:val="00AC4F0E"/>
    <w:rsid w:val="00AC60D7"/>
    <w:rsid w:val="00AC69D8"/>
    <w:rsid w:val="00AC7CBB"/>
    <w:rsid w:val="00AD0FF5"/>
    <w:rsid w:val="00AD1B66"/>
    <w:rsid w:val="00AD470F"/>
    <w:rsid w:val="00AD5428"/>
    <w:rsid w:val="00AD55A3"/>
    <w:rsid w:val="00AD791A"/>
    <w:rsid w:val="00AD7FD1"/>
    <w:rsid w:val="00AE0BBA"/>
    <w:rsid w:val="00AE1A33"/>
    <w:rsid w:val="00AE1A72"/>
    <w:rsid w:val="00AE1E00"/>
    <w:rsid w:val="00AE1FB9"/>
    <w:rsid w:val="00AE4700"/>
    <w:rsid w:val="00AE4FE2"/>
    <w:rsid w:val="00AE644F"/>
    <w:rsid w:val="00AE7039"/>
    <w:rsid w:val="00AF0445"/>
    <w:rsid w:val="00AF0DF4"/>
    <w:rsid w:val="00AF1751"/>
    <w:rsid w:val="00AF37ED"/>
    <w:rsid w:val="00AF408C"/>
    <w:rsid w:val="00AF681A"/>
    <w:rsid w:val="00AF7ED2"/>
    <w:rsid w:val="00B0136A"/>
    <w:rsid w:val="00B03BB7"/>
    <w:rsid w:val="00B0461A"/>
    <w:rsid w:val="00B05654"/>
    <w:rsid w:val="00B11015"/>
    <w:rsid w:val="00B122ED"/>
    <w:rsid w:val="00B129F1"/>
    <w:rsid w:val="00B14164"/>
    <w:rsid w:val="00B20D59"/>
    <w:rsid w:val="00B21254"/>
    <w:rsid w:val="00B21AE9"/>
    <w:rsid w:val="00B23876"/>
    <w:rsid w:val="00B2675F"/>
    <w:rsid w:val="00B26945"/>
    <w:rsid w:val="00B273B6"/>
    <w:rsid w:val="00B300C4"/>
    <w:rsid w:val="00B30B24"/>
    <w:rsid w:val="00B33FBE"/>
    <w:rsid w:val="00B34338"/>
    <w:rsid w:val="00B359FF"/>
    <w:rsid w:val="00B35ACA"/>
    <w:rsid w:val="00B3642B"/>
    <w:rsid w:val="00B3757B"/>
    <w:rsid w:val="00B376BE"/>
    <w:rsid w:val="00B41849"/>
    <w:rsid w:val="00B41F4D"/>
    <w:rsid w:val="00B4204B"/>
    <w:rsid w:val="00B4389F"/>
    <w:rsid w:val="00B45010"/>
    <w:rsid w:val="00B46CEF"/>
    <w:rsid w:val="00B47FDA"/>
    <w:rsid w:val="00B5134C"/>
    <w:rsid w:val="00B52831"/>
    <w:rsid w:val="00B54024"/>
    <w:rsid w:val="00B543E2"/>
    <w:rsid w:val="00B54B82"/>
    <w:rsid w:val="00B55032"/>
    <w:rsid w:val="00B56975"/>
    <w:rsid w:val="00B57C0E"/>
    <w:rsid w:val="00B616AC"/>
    <w:rsid w:val="00B62C8C"/>
    <w:rsid w:val="00B634D6"/>
    <w:rsid w:val="00B63DD4"/>
    <w:rsid w:val="00B66C4A"/>
    <w:rsid w:val="00B74DD3"/>
    <w:rsid w:val="00B74E59"/>
    <w:rsid w:val="00B759B8"/>
    <w:rsid w:val="00B75CC2"/>
    <w:rsid w:val="00B76864"/>
    <w:rsid w:val="00B777F5"/>
    <w:rsid w:val="00B80B1F"/>
    <w:rsid w:val="00B82F73"/>
    <w:rsid w:val="00B83630"/>
    <w:rsid w:val="00B8371E"/>
    <w:rsid w:val="00B83D02"/>
    <w:rsid w:val="00B84B2C"/>
    <w:rsid w:val="00B85755"/>
    <w:rsid w:val="00B860A6"/>
    <w:rsid w:val="00B86B23"/>
    <w:rsid w:val="00B876AE"/>
    <w:rsid w:val="00B90327"/>
    <w:rsid w:val="00B94503"/>
    <w:rsid w:val="00B95B08"/>
    <w:rsid w:val="00B96135"/>
    <w:rsid w:val="00B97996"/>
    <w:rsid w:val="00BA4443"/>
    <w:rsid w:val="00BA5EC6"/>
    <w:rsid w:val="00BB012B"/>
    <w:rsid w:val="00BB1135"/>
    <w:rsid w:val="00BB2066"/>
    <w:rsid w:val="00BB4302"/>
    <w:rsid w:val="00BB473B"/>
    <w:rsid w:val="00BB53DF"/>
    <w:rsid w:val="00BB5ABE"/>
    <w:rsid w:val="00BB5D7F"/>
    <w:rsid w:val="00BB7261"/>
    <w:rsid w:val="00BB7C7C"/>
    <w:rsid w:val="00BC02FD"/>
    <w:rsid w:val="00BC104A"/>
    <w:rsid w:val="00BC36BF"/>
    <w:rsid w:val="00BC423C"/>
    <w:rsid w:val="00BC613B"/>
    <w:rsid w:val="00BC6D5B"/>
    <w:rsid w:val="00BD0136"/>
    <w:rsid w:val="00BD22B2"/>
    <w:rsid w:val="00BD369D"/>
    <w:rsid w:val="00BD3786"/>
    <w:rsid w:val="00BD4F25"/>
    <w:rsid w:val="00BD4FFA"/>
    <w:rsid w:val="00BD59ED"/>
    <w:rsid w:val="00BD5D26"/>
    <w:rsid w:val="00BD5F33"/>
    <w:rsid w:val="00BD606A"/>
    <w:rsid w:val="00BD6451"/>
    <w:rsid w:val="00BD6C04"/>
    <w:rsid w:val="00BE02BC"/>
    <w:rsid w:val="00BE1A19"/>
    <w:rsid w:val="00BE2E19"/>
    <w:rsid w:val="00BE457B"/>
    <w:rsid w:val="00BE5269"/>
    <w:rsid w:val="00BE56FE"/>
    <w:rsid w:val="00BE65CF"/>
    <w:rsid w:val="00BE7B68"/>
    <w:rsid w:val="00BF0ECD"/>
    <w:rsid w:val="00BF210C"/>
    <w:rsid w:val="00BF2A8D"/>
    <w:rsid w:val="00BF6D26"/>
    <w:rsid w:val="00BF747E"/>
    <w:rsid w:val="00BF7886"/>
    <w:rsid w:val="00C01806"/>
    <w:rsid w:val="00C02E3D"/>
    <w:rsid w:val="00C02F27"/>
    <w:rsid w:val="00C03180"/>
    <w:rsid w:val="00C03812"/>
    <w:rsid w:val="00C04123"/>
    <w:rsid w:val="00C04684"/>
    <w:rsid w:val="00C060E9"/>
    <w:rsid w:val="00C07261"/>
    <w:rsid w:val="00C13756"/>
    <w:rsid w:val="00C154F8"/>
    <w:rsid w:val="00C16119"/>
    <w:rsid w:val="00C16165"/>
    <w:rsid w:val="00C20508"/>
    <w:rsid w:val="00C20BF7"/>
    <w:rsid w:val="00C21315"/>
    <w:rsid w:val="00C21A65"/>
    <w:rsid w:val="00C21B42"/>
    <w:rsid w:val="00C22387"/>
    <w:rsid w:val="00C22F5D"/>
    <w:rsid w:val="00C24362"/>
    <w:rsid w:val="00C25BB4"/>
    <w:rsid w:val="00C2695B"/>
    <w:rsid w:val="00C26ACC"/>
    <w:rsid w:val="00C300B7"/>
    <w:rsid w:val="00C324ED"/>
    <w:rsid w:val="00C33525"/>
    <w:rsid w:val="00C34A54"/>
    <w:rsid w:val="00C3513B"/>
    <w:rsid w:val="00C35E97"/>
    <w:rsid w:val="00C36BA6"/>
    <w:rsid w:val="00C410A3"/>
    <w:rsid w:val="00C41FAF"/>
    <w:rsid w:val="00C44C47"/>
    <w:rsid w:val="00C46003"/>
    <w:rsid w:val="00C47EBC"/>
    <w:rsid w:val="00C50B8B"/>
    <w:rsid w:val="00C52233"/>
    <w:rsid w:val="00C529CD"/>
    <w:rsid w:val="00C54AAC"/>
    <w:rsid w:val="00C54C74"/>
    <w:rsid w:val="00C55462"/>
    <w:rsid w:val="00C557B3"/>
    <w:rsid w:val="00C60BF9"/>
    <w:rsid w:val="00C60C3A"/>
    <w:rsid w:val="00C6122E"/>
    <w:rsid w:val="00C65A44"/>
    <w:rsid w:val="00C76049"/>
    <w:rsid w:val="00C762EC"/>
    <w:rsid w:val="00C77ABD"/>
    <w:rsid w:val="00C81187"/>
    <w:rsid w:val="00C830F1"/>
    <w:rsid w:val="00C83281"/>
    <w:rsid w:val="00C83C77"/>
    <w:rsid w:val="00C852DC"/>
    <w:rsid w:val="00C87E17"/>
    <w:rsid w:val="00C90800"/>
    <w:rsid w:val="00C90DAE"/>
    <w:rsid w:val="00C93EFB"/>
    <w:rsid w:val="00C9502D"/>
    <w:rsid w:val="00C9728D"/>
    <w:rsid w:val="00CA0017"/>
    <w:rsid w:val="00CA06C5"/>
    <w:rsid w:val="00CA0B46"/>
    <w:rsid w:val="00CA1282"/>
    <w:rsid w:val="00CA1C52"/>
    <w:rsid w:val="00CA1D0D"/>
    <w:rsid w:val="00CA26DE"/>
    <w:rsid w:val="00CA45D3"/>
    <w:rsid w:val="00CA4CCC"/>
    <w:rsid w:val="00CA4CFA"/>
    <w:rsid w:val="00CA596A"/>
    <w:rsid w:val="00CA5B3F"/>
    <w:rsid w:val="00CA6C6B"/>
    <w:rsid w:val="00CB21CA"/>
    <w:rsid w:val="00CB354F"/>
    <w:rsid w:val="00CB357A"/>
    <w:rsid w:val="00CB3DF6"/>
    <w:rsid w:val="00CB3DF8"/>
    <w:rsid w:val="00CB3F0B"/>
    <w:rsid w:val="00CB67A4"/>
    <w:rsid w:val="00CC00CB"/>
    <w:rsid w:val="00CC1011"/>
    <w:rsid w:val="00CC3A96"/>
    <w:rsid w:val="00CC3BE7"/>
    <w:rsid w:val="00CC695A"/>
    <w:rsid w:val="00CC6CCB"/>
    <w:rsid w:val="00CD0B30"/>
    <w:rsid w:val="00CD197C"/>
    <w:rsid w:val="00CD3545"/>
    <w:rsid w:val="00CE1A03"/>
    <w:rsid w:val="00CE22A8"/>
    <w:rsid w:val="00CE23D9"/>
    <w:rsid w:val="00CE376B"/>
    <w:rsid w:val="00CE3C78"/>
    <w:rsid w:val="00CE4E82"/>
    <w:rsid w:val="00CE6BC3"/>
    <w:rsid w:val="00CE7A7B"/>
    <w:rsid w:val="00CE7E20"/>
    <w:rsid w:val="00CF125A"/>
    <w:rsid w:val="00CF12E1"/>
    <w:rsid w:val="00CF3EE5"/>
    <w:rsid w:val="00CF4462"/>
    <w:rsid w:val="00CF71EF"/>
    <w:rsid w:val="00CF7EA9"/>
    <w:rsid w:val="00D00F31"/>
    <w:rsid w:val="00D024EF"/>
    <w:rsid w:val="00D05999"/>
    <w:rsid w:val="00D075BA"/>
    <w:rsid w:val="00D0786E"/>
    <w:rsid w:val="00D11902"/>
    <w:rsid w:val="00D128DB"/>
    <w:rsid w:val="00D12EBC"/>
    <w:rsid w:val="00D13E08"/>
    <w:rsid w:val="00D14591"/>
    <w:rsid w:val="00D21E36"/>
    <w:rsid w:val="00D21F1B"/>
    <w:rsid w:val="00D23E6E"/>
    <w:rsid w:val="00D2429E"/>
    <w:rsid w:val="00D24C9B"/>
    <w:rsid w:val="00D257BF"/>
    <w:rsid w:val="00D2743F"/>
    <w:rsid w:val="00D30391"/>
    <w:rsid w:val="00D3058F"/>
    <w:rsid w:val="00D31428"/>
    <w:rsid w:val="00D324CB"/>
    <w:rsid w:val="00D32E09"/>
    <w:rsid w:val="00D34A94"/>
    <w:rsid w:val="00D34E7E"/>
    <w:rsid w:val="00D350E7"/>
    <w:rsid w:val="00D35DCC"/>
    <w:rsid w:val="00D371CF"/>
    <w:rsid w:val="00D37ADB"/>
    <w:rsid w:val="00D444B6"/>
    <w:rsid w:val="00D4670A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738C4"/>
    <w:rsid w:val="00D843C0"/>
    <w:rsid w:val="00D846EB"/>
    <w:rsid w:val="00D85708"/>
    <w:rsid w:val="00D86254"/>
    <w:rsid w:val="00D8768E"/>
    <w:rsid w:val="00D9219C"/>
    <w:rsid w:val="00D92A56"/>
    <w:rsid w:val="00D93F9C"/>
    <w:rsid w:val="00D97627"/>
    <w:rsid w:val="00DA0C1B"/>
    <w:rsid w:val="00DA16BD"/>
    <w:rsid w:val="00DA3957"/>
    <w:rsid w:val="00DA4B15"/>
    <w:rsid w:val="00DB24FF"/>
    <w:rsid w:val="00DB2E7B"/>
    <w:rsid w:val="00DB3393"/>
    <w:rsid w:val="00DB4935"/>
    <w:rsid w:val="00DB7321"/>
    <w:rsid w:val="00DB750E"/>
    <w:rsid w:val="00DC12A7"/>
    <w:rsid w:val="00DC2783"/>
    <w:rsid w:val="00DC34E5"/>
    <w:rsid w:val="00DC357B"/>
    <w:rsid w:val="00DC6A04"/>
    <w:rsid w:val="00DC73B8"/>
    <w:rsid w:val="00DC7CD2"/>
    <w:rsid w:val="00DD2B64"/>
    <w:rsid w:val="00DD3064"/>
    <w:rsid w:val="00DD388A"/>
    <w:rsid w:val="00DD3AA8"/>
    <w:rsid w:val="00DD3C22"/>
    <w:rsid w:val="00DD74D2"/>
    <w:rsid w:val="00DD79B8"/>
    <w:rsid w:val="00DE194F"/>
    <w:rsid w:val="00DE1F8B"/>
    <w:rsid w:val="00DE3183"/>
    <w:rsid w:val="00DE45CE"/>
    <w:rsid w:val="00DE649D"/>
    <w:rsid w:val="00DF0B68"/>
    <w:rsid w:val="00DF100D"/>
    <w:rsid w:val="00DF438B"/>
    <w:rsid w:val="00DF5E0C"/>
    <w:rsid w:val="00DF622C"/>
    <w:rsid w:val="00DF690E"/>
    <w:rsid w:val="00E00B3C"/>
    <w:rsid w:val="00E01BDF"/>
    <w:rsid w:val="00E01E62"/>
    <w:rsid w:val="00E02AF1"/>
    <w:rsid w:val="00E04389"/>
    <w:rsid w:val="00E04B4E"/>
    <w:rsid w:val="00E06926"/>
    <w:rsid w:val="00E07E17"/>
    <w:rsid w:val="00E108F6"/>
    <w:rsid w:val="00E128B8"/>
    <w:rsid w:val="00E13E5B"/>
    <w:rsid w:val="00E1585C"/>
    <w:rsid w:val="00E160EA"/>
    <w:rsid w:val="00E161AC"/>
    <w:rsid w:val="00E17016"/>
    <w:rsid w:val="00E205AB"/>
    <w:rsid w:val="00E216EE"/>
    <w:rsid w:val="00E23158"/>
    <w:rsid w:val="00E23A1C"/>
    <w:rsid w:val="00E24D04"/>
    <w:rsid w:val="00E30E2E"/>
    <w:rsid w:val="00E32096"/>
    <w:rsid w:val="00E329EF"/>
    <w:rsid w:val="00E32AC3"/>
    <w:rsid w:val="00E34393"/>
    <w:rsid w:val="00E3518A"/>
    <w:rsid w:val="00E365EE"/>
    <w:rsid w:val="00E409FB"/>
    <w:rsid w:val="00E41C1A"/>
    <w:rsid w:val="00E4457C"/>
    <w:rsid w:val="00E46024"/>
    <w:rsid w:val="00E50F92"/>
    <w:rsid w:val="00E51BA4"/>
    <w:rsid w:val="00E543FD"/>
    <w:rsid w:val="00E5567D"/>
    <w:rsid w:val="00E6030B"/>
    <w:rsid w:val="00E61160"/>
    <w:rsid w:val="00E65D4C"/>
    <w:rsid w:val="00E667A7"/>
    <w:rsid w:val="00E707A7"/>
    <w:rsid w:val="00E70978"/>
    <w:rsid w:val="00E73197"/>
    <w:rsid w:val="00E73776"/>
    <w:rsid w:val="00E73AE8"/>
    <w:rsid w:val="00E74AA6"/>
    <w:rsid w:val="00E81A03"/>
    <w:rsid w:val="00E81A7F"/>
    <w:rsid w:val="00E8280C"/>
    <w:rsid w:val="00E835D0"/>
    <w:rsid w:val="00E901FA"/>
    <w:rsid w:val="00E914CA"/>
    <w:rsid w:val="00E91821"/>
    <w:rsid w:val="00E91B2B"/>
    <w:rsid w:val="00E924C5"/>
    <w:rsid w:val="00E92B0E"/>
    <w:rsid w:val="00E94D6F"/>
    <w:rsid w:val="00E955A0"/>
    <w:rsid w:val="00EA0A12"/>
    <w:rsid w:val="00EA1CA0"/>
    <w:rsid w:val="00EA1D54"/>
    <w:rsid w:val="00EA270F"/>
    <w:rsid w:val="00EA3A39"/>
    <w:rsid w:val="00EA66E2"/>
    <w:rsid w:val="00EA79BF"/>
    <w:rsid w:val="00EB06E1"/>
    <w:rsid w:val="00EB3446"/>
    <w:rsid w:val="00EB5B05"/>
    <w:rsid w:val="00EB7795"/>
    <w:rsid w:val="00EC1A7B"/>
    <w:rsid w:val="00EC1D31"/>
    <w:rsid w:val="00EC2568"/>
    <w:rsid w:val="00EC26F4"/>
    <w:rsid w:val="00EC5112"/>
    <w:rsid w:val="00EC59EC"/>
    <w:rsid w:val="00EC64B2"/>
    <w:rsid w:val="00EC70B3"/>
    <w:rsid w:val="00EC767C"/>
    <w:rsid w:val="00ED02F5"/>
    <w:rsid w:val="00ED1005"/>
    <w:rsid w:val="00ED1809"/>
    <w:rsid w:val="00ED1E65"/>
    <w:rsid w:val="00ED34D1"/>
    <w:rsid w:val="00ED379B"/>
    <w:rsid w:val="00ED4CAF"/>
    <w:rsid w:val="00EE1D24"/>
    <w:rsid w:val="00EE2C18"/>
    <w:rsid w:val="00EE36E9"/>
    <w:rsid w:val="00EE3741"/>
    <w:rsid w:val="00EE4837"/>
    <w:rsid w:val="00EE6F4F"/>
    <w:rsid w:val="00EF06D5"/>
    <w:rsid w:val="00EF30D5"/>
    <w:rsid w:val="00EF4B10"/>
    <w:rsid w:val="00EF4BA8"/>
    <w:rsid w:val="00F0027B"/>
    <w:rsid w:val="00F01CA3"/>
    <w:rsid w:val="00F04A24"/>
    <w:rsid w:val="00F079BA"/>
    <w:rsid w:val="00F07AF1"/>
    <w:rsid w:val="00F105A4"/>
    <w:rsid w:val="00F11FC5"/>
    <w:rsid w:val="00F138B4"/>
    <w:rsid w:val="00F13D2D"/>
    <w:rsid w:val="00F20AF8"/>
    <w:rsid w:val="00F20D22"/>
    <w:rsid w:val="00F239CC"/>
    <w:rsid w:val="00F24EBA"/>
    <w:rsid w:val="00F250E9"/>
    <w:rsid w:val="00F26613"/>
    <w:rsid w:val="00F27BC3"/>
    <w:rsid w:val="00F3104D"/>
    <w:rsid w:val="00F32FB2"/>
    <w:rsid w:val="00F332EC"/>
    <w:rsid w:val="00F3331A"/>
    <w:rsid w:val="00F34362"/>
    <w:rsid w:val="00F3706A"/>
    <w:rsid w:val="00F41D14"/>
    <w:rsid w:val="00F420AD"/>
    <w:rsid w:val="00F4280B"/>
    <w:rsid w:val="00F42A81"/>
    <w:rsid w:val="00F445B5"/>
    <w:rsid w:val="00F455CD"/>
    <w:rsid w:val="00F4573D"/>
    <w:rsid w:val="00F45F7C"/>
    <w:rsid w:val="00F46AD0"/>
    <w:rsid w:val="00F47B3E"/>
    <w:rsid w:val="00F47B97"/>
    <w:rsid w:val="00F50F97"/>
    <w:rsid w:val="00F5250D"/>
    <w:rsid w:val="00F5386A"/>
    <w:rsid w:val="00F53C92"/>
    <w:rsid w:val="00F548C9"/>
    <w:rsid w:val="00F565E0"/>
    <w:rsid w:val="00F5741E"/>
    <w:rsid w:val="00F575E7"/>
    <w:rsid w:val="00F57659"/>
    <w:rsid w:val="00F61920"/>
    <w:rsid w:val="00F6410C"/>
    <w:rsid w:val="00F65064"/>
    <w:rsid w:val="00F652AB"/>
    <w:rsid w:val="00F666AA"/>
    <w:rsid w:val="00F67038"/>
    <w:rsid w:val="00F72A07"/>
    <w:rsid w:val="00F73867"/>
    <w:rsid w:val="00F77A13"/>
    <w:rsid w:val="00F77D00"/>
    <w:rsid w:val="00F80280"/>
    <w:rsid w:val="00F80E0A"/>
    <w:rsid w:val="00F83EE0"/>
    <w:rsid w:val="00F84E6A"/>
    <w:rsid w:val="00F86028"/>
    <w:rsid w:val="00F86D35"/>
    <w:rsid w:val="00F8761B"/>
    <w:rsid w:val="00F87926"/>
    <w:rsid w:val="00F92046"/>
    <w:rsid w:val="00F93180"/>
    <w:rsid w:val="00F94418"/>
    <w:rsid w:val="00F95C50"/>
    <w:rsid w:val="00F96B90"/>
    <w:rsid w:val="00F97CC3"/>
    <w:rsid w:val="00FA0E9F"/>
    <w:rsid w:val="00FA1BD3"/>
    <w:rsid w:val="00FB0A6B"/>
    <w:rsid w:val="00FB2687"/>
    <w:rsid w:val="00FB3F47"/>
    <w:rsid w:val="00FB4C10"/>
    <w:rsid w:val="00FB4D1B"/>
    <w:rsid w:val="00FC2965"/>
    <w:rsid w:val="00FC48F1"/>
    <w:rsid w:val="00FD081C"/>
    <w:rsid w:val="00FD1AA6"/>
    <w:rsid w:val="00FD1BAF"/>
    <w:rsid w:val="00FD372B"/>
    <w:rsid w:val="00FD3C7F"/>
    <w:rsid w:val="00FD67A4"/>
    <w:rsid w:val="00FD74D0"/>
    <w:rsid w:val="00FD7730"/>
    <w:rsid w:val="00FE006C"/>
    <w:rsid w:val="00FE3255"/>
    <w:rsid w:val="00FE597F"/>
    <w:rsid w:val="00FF00C0"/>
    <w:rsid w:val="00FF350B"/>
    <w:rsid w:val="00FF3F32"/>
    <w:rsid w:val="00FF74ED"/>
    <w:rsid w:val="00FF772A"/>
    <w:rsid w:val="010633E6"/>
    <w:rsid w:val="01341807"/>
    <w:rsid w:val="01C26E13"/>
    <w:rsid w:val="01FA3D52"/>
    <w:rsid w:val="026B46C2"/>
    <w:rsid w:val="027A2EB7"/>
    <w:rsid w:val="02AB78A7"/>
    <w:rsid w:val="02D077A1"/>
    <w:rsid w:val="03C776AE"/>
    <w:rsid w:val="03CF5817"/>
    <w:rsid w:val="0405280F"/>
    <w:rsid w:val="0431202E"/>
    <w:rsid w:val="04D074C8"/>
    <w:rsid w:val="05087233"/>
    <w:rsid w:val="050A097E"/>
    <w:rsid w:val="05130440"/>
    <w:rsid w:val="05AA02EA"/>
    <w:rsid w:val="066E087B"/>
    <w:rsid w:val="06A36402"/>
    <w:rsid w:val="07041C7C"/>
    <w:rsid w:val="071B5F6F"/>
    <w:rsid w:val="0774295E"/>
    <w:rsid w:val="07844A8B"/>
    <w:rsid w:val="07CC279A"/>
    <w:rsid w:val="07DA7EEC"/>
    <w:rsid w:val="08601134"/>
    <w:rsid w:val="08A07782"/>
    <w:rsid w:val="094C788F"/>
    <w:rsid w:val="09545EFE"/>
    <w:rsid w:val="096C0D33"/>
    <w:rsid w:val="098D5F59"/>
    <w:rsid w:val="09C56B79"/>
    <w:rsid w:val="0A412263"/>
    <w:rsid w:val="0B0554E8"/>
    <w:rsid w:val="0B2B6419"/>
    <w:rsid w:val="0BDC6D23"/>
    <w:rsid w:val="0BF95B27"/>
    <w:rsid w:val="0C861D43"/>
    <w:rsid w:val="0C92258A"/>
    <w:rsid w:val="0CFB7FDB"/>
    <w:rsid w:val="0D1F5806"/>
    <w:rsid w:val="0D986A43"/>
    <w:rsid w:val="0E172295"/>
    <w:rsid w:val="0E1D3077"/>
    <w:rsid w:val="0E6E067D"/>
    <w:rsid w:val="0EB9785E"/>
    <w:rsid w:val="0F0A652B"/>
    <w:rsid w:val="0F2C0D9D"/>
    <w:rsid w:val="0F33745C"/>
    <w:rsid w:val="0F6428CD"/>
    <w:rsid w:val="0F6E7D1A"/>
    <w:rsid w:val="106D2640"/>
    <w:rsid w:val="10A03774"/>
    <w:rsid w:val="11DF131B"/>
    <w:rsid w:val="125A7C0D"/>
    <w:rsid w:val="12A3059B"/>
    <w:rsid w:val="12DD7A24"/>
    <w:rsid w:val="134C6B75"/>
    <w:rsid w:val="13BD568C"/>
    <w:rsid w:val="149D63AA"/>
    <w:rsid w:val="14CF3B54"/>
    <w:rsid w:val="151F5AE9"/>
    <w:rsid w:val="155738DE"/>
    <w:rsid w:val="156C435F"/>
    <w:rsid w:val="15793D09"/>
    <w:rsid w:val="15916DD0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5E8775"/>
    <w:rsid w:val="19F22156"/>
    <w:rsid w:val="19FC3456"/>
    <w:rsid w:val="1A4F0751"/>
    <w:rsid w:val="1A8E75A5"/>
    <w:rsid w:val="1B2530AA"/>
    <w:rsid w:val="1B937712"/>
    <w:rsid w:val="1C3E6CD8"/>
    <w:rsid w:val="1CFA34AD"/>
    <w:rsid w:val="1E8611E5"/>
    <w:rsid w:val="2039253E"/>
    <w:rsid w:val="20974ED0"/>
    <w:rsid w:val="2104560D"/>
    <w:rsid w:val="219D6E76"/>
    <w:rsid w:val="21F52068"/>
    <w:rsid w:val="22BC16E9"/>
    <w:rsid w:val="23D30843"/>
    <w:rsid w:val="247F4D8F"/>
    <w:rsid w:val="24B21E4E"/>
    <w:rsid w:val="263B4338"/>
    <w:rsid w:val="27075144"/>
    <w:rsid w:val="27092A1A"/>
    <w:rsid w:val="278A743D"/>
    <w:rsid w:val="27B04B2E"/>
    <w:rsid w:val="27E63AB7"/>
    <w:rsid w:val="2858552C"/>
    <w:rsid w:val="28636A12"/>
    <w:rsid w:val="287E31E4"/>
    <w:rsid w:val="28AC5D7F"/>
    <w:rsid w:val="291476A5"/>
    <w:rsid w:val="294C5091"/>
    <w:rsid w:val="29890535"/>
    <w:rsid w:val="29930F11"/>
    <w:rsid w:val="2AF7727E"/>
    <w:rsid w:val="2B710DDE"/>
    <w:rsid w:val="2B7B1C5D"/>
    <w:rsid w:val="2B924FA6"/>
    <w:rsid w:val="2BA47579"/>
    <w:rsid w:val="2BEE242F"/>
    <w:rsid w:val="2C583D4C"/>
    <w:rsid w:val="2D200210"/>
    <w:rsid w:val="2D6E540C"/>
    <w:rsid w:val="2D83304B"/>
    <w:rsid w:val="2E175A14"/>
    <w:rsid w:val="2E424E40"/>
    <w:rsid w:val="2FA1312D"/>
    <w:rsid w:val="2FA51F36"/>
    <w:rsid w:val="2FBA2AA4"/>
    <w:rsid w:val="2FE9B08B"/>
    <w:rsid w:val="30336FAA"/>
    <w:rsid w:val="30FC739C"/>
    <w:rsid w:val="3123312C"/>
    <w:rsid w:val="31264419"/>
    <w:rsid w:val="313A799B"/>
    <w:rsid w:val="31430511"/>
    <w:rsid w:val="317D5D64"/>
    <w:rsid w:val="31CA2FE9"/>
    <w:rsid w:val="323F7AE6"/>
    <w:rsid w:val="33441C46"/>
    <w:rsid w:val="338B589D"/>
    <w:rsid w:val="33A75CE4"/>
    <w:rsid w:val="33BB3D6A"/>
    <w:rsid w:val="33BB7DBA"/>
    <w:rsid w:val="33BC4A5B"/>
    <w:rsid w:val="33BE4DDD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89E05FF"/>
    <w:rsid w:val="392A761E"/>
    <w:rsid w:val="3A013F67"/>
    <w:rsid w:val="3A8B353F"/>
    <w:rsid w:val="3ABA2E28"/>
    <w:rsid w:val="3ABD3F97"/>
    <w:rsid w:val="3B302CFA"/>
    <w:rsid w:val="3C964B49"/>
    <w:rsid w:val="3CAD1A9E"/>
    <w:rsid w:val="3CCB0F1C"/>
    <w:rsid w:val="3CD83482"/>
    <w:rsid w:val="3D1C6EF7"/>
    <w:rsid w:val="3D2A721B"/>
    <w:rsid w:val="3D31661F"/>
    <w:rsid w:val="3D667D14"/>
    <w:rsid w:val="3D7058B3"/>
    <w:rsid w:val="3DF973E6"/>
    <w:rsid w:val="3E166E39"/>
    <w:rsid w:val="3EA82911"/>
    <w:rsid w:val="3EFFEE21"/>
    <w:rsid w:val="3F2C6654"/>
    <w:rsid w:val="3F3348D1"/>
    <w:rsid w:val="3F4B2C2A"/>
    <w:rsid w:val="3F570A1F"/>
    <w:rsid w:val="3F5A22A1"/>
    <w:rsid w:val="3F7BCB3C"/>
    <w:rsid w:val="3FB70040"/>
    <w:rsid w:val="3FCDC2E3"/>
    <w:rsid w:val="3FF77942"/>
    <w:rsid w:val="3FFC1F34"/>
    <w:rsid w:val="400B13AA"/>
    <w:rsid w:val="414D77A0"/>
    <w:rsid w:val="415E0EC2"/>
    <w:rsid w:val="417B430D"/>
    <w:rsid w:val="41AF05D4"/>
    <w:rsid w:val="41E37A83"/>
    <w:rsid w:val="420A4662"/>
    <w:rsid w:val="42384CE0"/>
    <w:rsid w:val="43BB40A3"/>
    <w:rsid w:val="43ED1BF7"/>
    <w:rsid w:val="440A5CE1"/>
    <w:rsid w:val="44FBFC1E"/>
    <w:rsid w:val="45FDD85D"/>
    <w:rsid w:val="46011D64"/>
    <w:rsid w:val="462F56C6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37D1DF"/>
    <w:rsid w:val="4B9304A5"/>
    <w:rsid w:val="4BDC8CAE"/>
    <w:rsid w:val="4BE40D01"/>
    <w:rsid w:val="4C177328"/>
    <w:rsid w:val="4CC823D1"/>
    <w:rsid w:val="4D0C2070"/>
    <w:rsid w:val="4D6A1F25"/>
    <w:rsid w:val="4D820C41"/>
    <w:rsid w:val="4DEB2866"/>
    <w:rsid w:val="4DED20EF"/>
    <w:rsid w:val="4EFFF333"/>
    <w:rsid w:val="4F224641"/>
    <w:rsid w:val="4F351F9F"/>
    <w:rsid w:val="4F710AFD"/>
    <w:rsid w:val="4F7C05A3"/>
    <w:rsid w:val="4FFFCC7C"/>
    <w:rsid w:val="503C110B"/>
    <w:rsid w:val="509033BF"/>
    <w:rsid w:val="51452242"/>
    <w:rsid w:val="514B0B94"/>
    <w:rsid w:val="515A50F5"/>
    <w:rsid w:val="523B68BB"/>
    <w:rsid w:val="52854FEC"/>
    <w:rsid w:val="52BD438B"/>
    <w:rsid w:val="52EF51B8"/>
    <w:rsid w:val="531676FF"/>
    <w:rsid w:val="53634C01"/>
    <w:rsid w:val="53A65CF5"/>
    <w:rsid w:val="53BF0540"/>
    <w:rsid w:val="544E308E"/>
    <w:rsid w:val="550C7623"/>
    <w:rsid w:val="55482FC9"/>
    <w:rsid w:val="55711857"/>
    <w:rsid w:val="55BB6F76"/>
    <w:rsid w:val="55FD960A"/>
    <w:rsid w:val="561F6B03"/>
    <w:rsid w:val="56F8572D"/>
    <w:rsid w:val="572E0B04"/>
    <w:rsid w:val="573054EE"/>
    <w:rsid w:val="57A23F4A"/>
    <w:rsid w:val="57A57A67"/>
    <w:rsid w:val="57F40B09"/>
    <w:rsid w:val="580B4506"/>
    <w:rsid w:val="581D2D7D"/>
    <w:rsid w:val="584F2A09"/>
    <w:rsid w:val="588C4D06"/>
    <w:rsid w:val="58943489"/>
    <w:rsid w:val="589E05E0"/>
    <w:rsid w:val="58C27534"/>
    <w:rsid w:val="592B7F6F"/>
    <w:rsid w:val="59747B68"/>
    <w:rsid w:val="5996331D"/>
    <w:rsid w:val="59BF5A71"/>
    <w:rsid w:val="59DFB4C0"/>
    <w:rsid w:val="5A0013FC"/>
    <w:rsid w:val="5A4511E7"/>
    <w:rsid w:val="5A545769"/>
    <w:rsid w:val="5AF44765"/>
    <w:rsid w:val="5B53281D"/>
    <w:rsid w:val="5BE95E41"/>
    <w:rsid w:val="5C6C0FCA"/>
    <w:rsid w:val="5CCA5743"/>
    <w:rsid w:val="5CD821BC"/>
    <w:rsid w:val="5CDC748F"/>
    <w:rsid w:val="5CF039A9"/>
    <w:rsid w:val="5E40626B"/>
    <w:rsid w:val="5E4F98C4"/>
    <w:rsid w:val="5E5E3545"/>
    <w:rsid w:val="5ED6BED2"/>
    <w:rsid w:val="5F217E4A"/>
    <w:rsid w:val="5FBE2F35"/>
    <w:rsid w:val="5FDE9A8E"/>
    <w:rsid w:val="6042276E"/>
    <w:rsid w:val="61040133"/>
    <w:rsid w:val="61D513C0"/>
    <w:rsid w:val="622B6702"/>
    <w:rsid w:val="627B5AC3"/>
    <w:rsid w:val="62C531E2"/>
    <w:rsid w:val="633F02E4"/>
    <w:rsid w:val="64500401"/>
    <w:rsid w:val="64A82A04"/>
    <w:rsid w:val="64BB3947"/>
    <w:rsid w:val="655F4400"/>
    <w:rsid w:val="66091638"/>
    <w:rsid w:val="66867BD1"/>
    <w:rsid w:val="66FD762B"/>
    <w:rsid w:val="67584625"/>
    <w:rsid w:val="675B6C84"/>
    <w:rsid w:val="67D67B5E"/>
    <w:rsid w:val="68420E31"/>
    <w:rsid w:val="68475949"/>
    <w:rsid w:val="68D51EDF"/>
    <w:rsid w:val="68FE3084"/>
    <w:rsid w:val="6932520B"/>
    <w:rsid w:val="696E372B"/>
    <w:rsid w:val="69EB5178"/>
    <w:rsid w:val="6A045895"/>
    <w:rsid w:val="6ADE4EA0"/>
    <w:rsid w:val="6B39476E"/>
    <w:rsid w:val="6BBD27B6"/>
    <w:rsid w:val="6BEF5291"/>
    <w:rsid w:val="6C7B38AF"/>
    <w:rsid w:val="6CF65FAE"/>
    <w:rsid w:val="6D2E0F0C"/>
    <w:rsid w:val="6D39317E"/>
    <w:rsid w:val="6D496D84"/>
    <w:rsid w:val="6D7B6D70"/>
    <w:rsid w:val="6D7D78BE"/>
    <w:rsid w:val="6DA25FB5"/>
    <w:rsid w:val="6DFD4A27"/>
    <w:rsid w:val="6DFD6F8C"/>
    <w:rsid w:val="6E15D201"/>
    <w:rsid w:val="6EA35B7D"/>
    <w:rsid w:val="6EE545DB"/>
    <w:rsid w:val="6F3563E9"/>
    <w:rsid w:val="6F79126D"/>
    <w:rsid w:val="6F9E7450"/>
    <w:rsid w:val="6FBF9AC3"/>
    <w:rsid w:val="6FC14D32"/>
    <w:rsid w:val="6FDCAF0C"/>
    <w:rsid w:val="6FEF5BA6"/>
    <w:rsid w:val="6FFD2C18"/>
    <w:rsid w:val="6FFFCDBC"/>
    <w:rsid w:val="706D393A"/>
    <w:rsid w:val="70A118D6"/>
    <w:rsid w:val="70BE8B48"/>
    <w:rsid w:val="711C4915"/>
    <w:rsid w:val="72B0E592"/>
    <w:rsid w:val="72E43211"/>
    <w:rsid w:val="73640A79"/>
    <w:rsid w:val="73E94DF8"/>
    <w:rsid w:val="741D2E7E"/>
    <w:rsid w:val="74957A9C"/>
    <w:rsid w:val="74FE0BA9"/>
    <w:rsid w:val="75014F15"/>
    <w:rsid w:val="7572691B"/>
    <w:rsid w:val="757DE433"/>
    <w:rsid w:val="76424496"/>
    <w:rsid w:val="76425151"/>
    <w:rsid w:val="76CF41D8"/>
    <w:rsid w:val="76D67694"/>
    <w:rsid w:val="7787319C"/>
    <w:rsid w:val="77BBE6CC"/>
    <w:rsid w:val="77FFA5A6"/>
    <w:rsid w:val="78AF60DC"/>
    <w:rsid w:val="79184156"/>
    <w:rsid w:val="797C3B27"/>
    <w:rsid w:val="79BBC37B"/>
    <w:rsid w:val="7A432F13"/>
    <w:rsid w:val="7A5C2894"/>
    <w:rsid w:val="7AA8248D"/>
    <w:rsid w:val="7AF58342"/>
    <w:rsid w:val="7B2E16CC"/>
    <w:rsid w:val="7B375560"/>
    <w:rsid w:val="7B9E1D06"/>
    <w:rsid w:val="7BA58634"/>
    <w:rsid w:val="7BAB5062"/>
    <w:rsid w:val="7BB4569B"/>
    <w:rsid w:val="7BE5B426"/>
    <w:rsid w:val="7BFF4979"/>
    <w:rsid w:val="7C18217D"/>
    <w:rsid w:val="7C972475"/>
    <w:rsid w:val="7CD94BFE"/>
    <w:rsid w:val="7CE6340C"/>
    <w:rsid w:val="7CF17137"/>
    <w:rsid w:val="7D09467F"/>
    <w:rsid w:val="7D635DC3"/>
    <w:rsid w:val="7D9238A8"/>
    <w:rsid w:val="7DAD40A8"/>
    <w:rsid w:val="7DD06315"/>
    <w:rsid w:val="7DFE8298"/>
    <w:rsid w:val="7E16190F"/>
    <w:rsid w:val="7E7FBD01"/>
    <w:rsid w:val="7EDD325D"/>
    <w:rsid w:val="7EE56191"/>
    <w:rsid w:val="7EFA80F9"/>
    <w:rsid w:val="7F2214CE"/>
    <w:rsid w:val="7F365818"/>
    <w:rsid w:val="7F5304CE"/>
    <w:rsid w:val="7F762BFA"/>
    <w:rsid w:val="7F8FA162"/>
    <w:rsid w:val="7F9D06C7"/>
    <w:rsid w:val="7FA02313"/>
    <w:rsid w:val="7FAD3202"/>
    <w:rsid w:val="7FBE1307"/>
    <w:rsid w:val="7FDE73F1"/>
    <w:rsid w:val="7FE309C9"/>
    <w:rsid w:val="7FEF01AF"/>
    <w:rsid w:val="7FF79865"/>
    <w:rsid w:val="7FFC536F"/>
    <w:rsid w:val="80FE43A1"/>
    <w:rsid w:val="99FB519E"/>
    <w:rsid w:val="9FDFA427"/>
    <w:rsid w:val="A73F375F"/>
    <w:rsid w:val="AEEF7AF6"/>
    <w:rsid w:val="B2375EE5"/>
    <w:rsid w:val="B7EA0EA0"/>
    <w:rsid w:val="BB36834B"/>
    <w:rsid w:val="BDBF9BE5"/>
    <w:rsid w:val="BEDD55BE"/>
    <w:rsid w:val="BF775D86"/>
    <w:rsid w:val="BFFD7D5A"/>
    <w:rsid w:val="BFFF4835"/>
    <w:rsid w:val="BFFFC030"/>
    <w:rsid w:val="BFFFF891"/>
    <w:rsid w:val="C7FFCA3F"/>
    <w:rsid w:val="CBFA968D"/>
    <w:rsid w:val="D1BF72B5"/>
    <w:rsid w:val="D7365B1A"/>
    <w:rsid w:val="DBFC4A28"/>
    <w:rsid w:val="DBFE3D98"/>
    <w:rsid w:val="DDFE00A4"/>
    <w:rsid w:val="DEBB25A5"/>
    <w:rsid w:val="DFB9FA65"/>
    <w:rsid w:val="DFDF4107"/>
    <w:rsid w:val="DFE95D0F"/>
    <w:rsid w:val="DFFBA6F2"/>
    <w:rsid w:val="E76F70EA"/>
    <w:rsid w:val="EA3F7144"/>
    <w:rsid w:val="EBFFA6A3"/>
    <w:rsid w:val="ECBFB6B2"/>
    <w:rsid w:val="EDBC13FA"/>
    <w:rsid w:val="EE7F7AA9"/>
    <w:rsid w:val="EEBF55DD"/>
    <w:rsid w:val="EF1C2981"/>
    <w:rsid w:val="EF37B298"/>
    <w:rsid w:val="EF65141B"/>
    <w:rsid w:val="EF98555D"/>
    <w:rsid w:val="EFA4F753"/>
    <w:rsid w:val="EFE38519"/>
    <w:rsid w:val="F3EC2669"/>
    <w:rsid w:val="F5F960E8"/>
    <w:rsid w:val="F789BD6F"/>
    <w:rsid w:val="F7DBB2DE"/>
    <w:rsid w:val="FBBB0CC9"/>
    <w:rsid w:val="FBBFC9E3"/>
    <w:rsid w:val="FBFF9394"/>
    <w:rsid w:val="FC777281"/>
    <w:rsid w:val="FCDF80F3"/>
    <w:rsid w:val="FD631A61"/>
    <w:rsid w:val="FDB9A32F"/>
    <w:rsid w:val="FDBD63B6"/>
    <w:rsid w:val="FDCE4605"/>
    <w:rsid w:val="FDFF0FF8"/>
    <w:rsid w:val="FE1BB987"/>
    <w:rsid w:val="FEB58E8F"/>
    <w:rsid w:val="FEDEEEB9"/>
    <w:rsid w:val="FEF7B36E"/>
    <w:rsid w:val="FF5B742C"/>
    <w:rsid w:val="FF67E14A"/>
    <w:rsid w:val="FF6FAC10"/>
    <w:rsid w:val="FF7D33A3"/>
    <w:rsid w:val="FF7E5103"/>
    <w:rsid w:val="FF9C4C3A"/>
    <w:rsid w:val="FFDFCC48"/>
    <w:rsid w:val="FFE75C9C"/>
    <w:rsid w:val="FFEDE392"/>
    <w:rsid w:val="FFEF289D"/>
    <w:rsid w:val="FFEF64D1"/>
    <w:rsid w:val="FFFE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Lucida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1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1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1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1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1908</Words>
  <Characters>10879</Characters>
  <Lines>90</Lines>
  <Paragraphs>25</Paragraphs>
  <TotalTime>0</TotalTime>
  <ScaleCrop>false</ScaleCrop>
  <LinksUpToDate>false</LinksUpToDate>
  <CharactersWithSpaces>12762</CharactersWithSpaces>
  <Application>WPS Office_12.8.2.1118_F1E327BC-269C-435d-A152-05C5408002CA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2025-01-17T11:31:00Z</dcterms:created>
  <dc:creator>蒋蔡莹</dc:creator>
  <cp:lastModifiedBy>lenovo</cp:lastModifiedBy>
  <dcterms:modified xsi:type="dcterms:W3CDTF">2025-10-10T10:55:17Z</dcterms:modified>
  <cp:revision>2287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2052-12.8.2.1118</vt:lpwstr>
  </property>
  <property fmtid="{D5CDD505-2E9C-101B-9397-08002B2CF9AE}" pid="3" name="ICV">
    <vt:lpwstr>FF35B75F1AD6F5109575E868A83B83E9_43</vt:lpwstr>
  </property>
</Properties>
</file>