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52DF88B2" w:rsidR="00EA243F" w:rsidRPr="00880741" w:rsidRDefault="00660909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660909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终端网络设备升级采购项目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F8C345C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660909">
        <w:rPr>
          <w:rFonts w:ascii="宋体" w:eastAsia="宋体" w:hAnsi="宋体" w:hint="eastAsia"/>
          <w:sz w:val="24"/>
          <w:szCs w:val="24"/>
        </w:rPr>
        <w:t>0306</w:t>
      </w:r>
    </w:p>
    <w:p w14:paraId="3888573A" w14:textId="41DC852A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660909" w:rsidRPr="00660909">
        <w:rPr>
          <w:rFonts w:ascii="宋体" w:eastAsia="宋体" w:hAnsi="宋体" w:cs="仿宋_GB2312" w:hint="eastAsia"/>
          <w:sz w:val="24"/>
          <w:szCs w:val="24"/>
        </w:rPr>
        <w:t>终端网络设备升级采购项目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B576" w14:textId="77777777" w:rsidR="00E415CE" w:rsidRDefault="00E415CE" w:rsidP="00493061">
      <w:pPr>
        <w:rPr>
          <w:rFonts w:hint="eastAsia"/>
        </w:rPr>
      </w:pPr>
      <w:r>
        <w:separator/>
      </w:r>
    </w:p>
  </w:endnote>
  <w:endnote w:type="continuationSeparator" w:id="0">
    <w:p w14:paraId="5090BEF6" w14:textId="77777777" w:rsidR="00E415CE" w:rsidRDefault="00E415CE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8A3B2" w14:textId="77777777" w:rsidR="00E415CE" w:rsidRDefault="00E415CE" w:rsidP="00493061">
      <w:pPr>
        <w:rPr>
          <w:rFonts w:hint="eastAsia"/>
        </w:rPr>
      </w:pPr>
      <w:r>
        <w:separator/>
      </w:r>
    </w:p>
  </w:footnote>
  <w:footnote w:type="continuationSeparator" w:id="0">
    <w:p w14:paraId="4BD1A501" w14:textId="77777777" w:rsidR="00E415CE" w:rsidRDefault="00E415CE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A130C"/>
    <w:rsid w:val="005A7541"/>
    <w:rsid w:val="005F04F0"/>
    <w:rsid w:val="005F4C70"/>
    <w:rsid w:val="00614E03"/>
    <w:rsid w:val="006478BC"/>
    <w:rsid w:val="00660909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415CE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77</Characters>
  <Application>Microsoft Office Word</Application>
  <DocSecurity>0</DocSecurity>
  <Lines>1</Lines>
  <Paragraphs>1</Paragraphs>
  <ScaleCrop>false</ScaleCrop>
  <Company>DoubleOX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59</cp:revision>
  <cp:lastPrinted>2024-02-23T06:45:00Z</cp:lastPrinted>
  <dcterms:created xsi:type="dcterms:W3CDTF">2022-10-13T13:30:00Z</dcterms:created>
  <dcterms:modified xsi:type="dcterms:W3CDTF">2025-03-28T03:20:00Z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