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1494F0A1" w:rsidR="00DE1244" w:rsidRPr="006F72FF" w:rsidRDefault="006F72FF" w:rsidP="006F72FF">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3A9A79CE" w:rsidR="006614E3" w:rsidRDefault="003C7C4B" w:rsidP="006B5887">
      <w:pPr>
        <w:spacing w:line="700" w:lineRule="exact"/>
        <w:jc w:val="center"/>
        <w:rPr>
          <w:rFonts w:ascii="黑体" w:eastAsia="黑体" w:hAnsi="黑体" w:hint="eastAsia"/>
          <w:sz w:val="44"/>
          <w:szCs w:val="44"/>
        </w:rPr>
      </w:pPr>
      <w:r w:rsidRPr="003C7C4B">
        <w:rPr>
          <w:rFonts w:ascii="黑体" w:eastAsia="黑体" w:hAnsi="黑体" w:hint="eastAsia"/>
          <w:sz w:val="44"/>
          <w:szCs w:val="44"/>
        </w:rPr>
        <w:t>病房储物箱采购项目</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021DE0">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1DD91B35" w:rsidR="006614E3" w:rsidRPr="002C3598" w:rsidRDefault="00922C39" w:rsidP="00021DE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3C7C4B">
        <w:rPr>
          <w:rFonts w:ascii="宋体" w:eastAsia="宋体" w:hAnsi="宋体" w:hint="eastAsia"/>
          <w:sz w:val="24"/>
          <w:szCs w:val="24"/>
        </w:rPr>
        <w:t>0302</w:t>
      </w:r>
    </w:p>
    <w:p w14:paraId="1178EBC3" w14:textId="1C9F248D" w:rsidR="006614E3" w:rsidRPr="002C3598" w:rsidRDefault="00922C39" w:rsidP="00021DE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3C7C4B" w:rsidRPr="003C7C4B">
        <w:rPr>
          <w:rFonts w:ascii="宋体" w:eastAsia="宋体" w:hAnsi="宋体" w:hint="eastAsia"/>
          <w:sz w:val="24"/>
          <w:szCs w:val="24"/>
        </w:rPr>
        <w:t>病房储物箱采购项目</w:t>
      </w:r>
    </w:p>
    <w:p w14:paraId="7DFBA326" w14:textId="3EE690BB" w:rsidR="006614E3" w:rsidRPr="002C3598" w:rsidRDefault="00922C39" w:rsidP="00021DE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3C7C4B">
        <w:rPr>
          <w:rFonts w:ascii="宋体" w:eastAsia="宋体" w:hAnsi="宋体" w:hint="eastAsia"/>
          <w:sz w:val="24"/>
          <w:szCs w:val="24"/>
        </w:rPr>
        <w:t>47100</w:t>
      </w:r>
      <w:r w:rsidR="006614E3" w:rsidRPr="002C3598">
        <w:rPr>
          <w:rFonts w:ascii="宋体" w:eastAsia="宋体" w:hAnsi="宋体"/>
          <w:sz w:val="24"/>
          <w:szCs w:val="24"/>
        </w:rPr>
        <w:t>.00元</w:t>
      </w:r>
    </w:p>
    <w:p w14:paraId="4D601149" w14:textId="4351980F" w:rsidR="006614E3" w:rsidRPr="002C3598" w:rsidRDefault="00922C39" w:rsidP="00021DE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3C7C4B">
        <w:rPr>
          <w:rFonts w:ascii="宋体" w:eastAsia="宋体" w:hAnsi="宋体" w:hint="eastAsia"/>
          <w:sz w:val="24"/>
          <w:szCs w:val="24"/>
        </w:rPr>
        <w:t>471</w:t>
      </w:r>
      <w:r w:rsidR="00033875" w:rsidRPr="002C3598">
        <w:rPr>
          <w:rFonts w:ascii="宋体" w:eastAsia="宋体" w:hAnsi="宋体"/>
          <w:sz w:val="24"/>
          <w:szCs w:val="24"/>
        </w:rPr>
        <w:t>00</w:t>
      </w:r>
      <w:r w:rsidR="006614E3" w:rsidRPr="002C3598">
        <w:rPr>
          <w:rFonts w:ascii="宋体" w:eastAsia="宋体" w:hAnsi="宋体"/>
          <w:sz w:val="24"/>
          <w:szCs w:val="24"/>
        </w:rPr>
        <w:t>.00元</w:t>
      </w:r>
    </w:p>
    <w:p w14:paraId="341AF58D" w14:textId="03C7AC77" w:rsidR="006614E3" w:rsidRPr="002C3598" w:rsidRDefault="00922C39" w:rsidP="00021DE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DA2879" w14:paraId="0AB5CA26" w14:textId="5D2DC192" w:rsidTr="00F82088">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8"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228"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F82088">
        <w:trPr>
          <w:trHeight w:val="567"/>
        </w:trPr>
        <w:tc>
          <w:tcPr>
            <w:tcW w:w="704" w:type="dxa"/>
            <w:vAlign w:val="center"/>
          </w:tcPr>
          <w:p w14:paraId="7B18B84B" w14:textId="4F152304" w:rsidR="00DA2879" w:rsidRPr="00721D32" w:rsidRDefault="003C7C4B" w:rsidP="00DA2879">
            <w:pPr>
              <w:jc w:val="center"/>
              <w:rPr>
                <w:rFonts w:ascii="仿宋_GB2312" w:eastAsia="仿宋_GB2312" w:hAnsi="仿宋" w:hint="eastAsia"/>
                <w:szCs w:val="21"/>
              </w:rPr>
            </w:pPr>
            <w:r>
              <w:rPr>
                <w:rFonts w:ascii="仿宋_GB2312" w:eastAsia="仿宋_GB2312" w:hAnsi="仿宋" w:hint="eastAsia"/>
                <w:szCs w:val="21"/>
              </w:rPr>
              <w:t>1</w:t>
            </w:r>
          </w:p>
        </w:tc>
        <w:tc>
          <w:tcPr>
            <w:tcW w:w="1134" w:type="dxa"/>
            <w:vAlign w:val="center"/>
          </w:tcPr>
          <w:p w14:paraId="7E6300B1" w14:textId="3D73B14E" w:rsidR="00DA2879" w:rsidRPr="00721D32" w:rsidRDefault="003C7C4B" w:rsidP="00DA2879">
            <w:pPr>
              <w:jc w:val="center"/>
              <w:rPr>
                <w:rFonts w:ascii="仿宋_GB2312" w:eastAsia="仿宋_GB2312" w:hAnsi="仿宋" w:hint="eastAsia"/>
                <w:szCs w:val="21"/>
              </w:rPr>
            </w:pPr>
            <w:r>
              <w:rPr>
                <w:rFonts w:ascii="仿宋_GB2312" w:eastAsia="仿宋_GB2312" w:hAnsi="仿宋" w:hint="eastAsia"/>
                <w:szCs w:val="21"/>
              </w:rPr>
              <w:t>病房储物箱</w:t>
            </w:r>
          </w:p>
        </w:tc>
        <w:tc>
          <w:tcPr>
            <w:tcW w:w="2552" w:type="dxa"/>
            <w:vAlign w:val="center"/>
          </w:tcPr>
          <w:p w14:paraId="5661B1CC" w14:textId="48FBD4B8" w:rsidR="00DA2879" w:rsidRPr="003A5903" w:rsidRDefault="003A5903" w:rsidP="003A5903">
            <w:pPr>
              <w:rPr>
                <w:rFonts w:ascii="仿宋_GB2312" w:eastAsia="仿宋_GB2312" w:hAnsi="仿宋" w:hint="eastAsia"/>
                <w:szCs w:val="21"/>
              </w:rPr>
            </w:pPr>
            <w:r w:rsidRPr="003A5903">
              <w:rPr>
                <w:rFonts w:ascii="仿宋_GB2312" w:eastAsia="仿宋_GB2312" w:hAnsi="仿宋" w:hint="eastAsia"/>
                <w:szCs w:val="21"/>
              </w:rPr>
              <w:t>1.整体高</w:t>
            </w:r>
            <w:r>
              <w:rPr>
                <w:rFonts w:ascii="仿宋_GB2312" w:eastAsia="仿宋_GB2312" w:hAnsi="仿宋" w:hint="eastAsia"/>
                <w:szCs w:val="21"/>
              </w:rPr>
              <w:t>2000</w:t>
            </w:r>
            <w:r w:rsidRPr="003A5903">
              <w:rPr>
                <w:rFonts w:ascii="仿宋_GB2312" w:eastAsia="仿宋_GB2312" w:hAnsi="仿宋" w:hint="eastAsia"/>
                <w:szCs w:val="21"/>
              </w:rPr>
              <w:t>mm*宽</w:t>
            </w:r>
            <w:r>
              <w:rPr>
                <w:rFonts w:ascii="仿宋_GB2312" w:eastAsia="仿宋_GB2312" w:hAnsi="仿宋" w:hint="eastAsia"/>
                <w:szCs w:val="21"/>
              </w:rPr>
              <w:t>500</w:t>
            </w:r>
            <w:r w:rsidRPr="003A5903">
              <w:rPr>
                <w:rFonts w:ascii="仿宋_GB2312" w:eastAsia="仿宋_GB2312" w:hAnsi="仿宋" w:hint="eastAsia"/>
                <w:szCs w:val="21"/>
              </w:rPr>
              <w:t>mm*深</w:t>
            </w:r>
            <w:r>
              <w:rPr>
                <w:rFonts w:ascii="仿宋_GB2312" w:eastAsia="仿宋_GB2312" w:hAnsi="仿宋" w:hint="eastAsia"/>
                <w:szCs w:val="21"/>
              </w:rPr>
              <w:t>6</w:t>
            </w:r>
            <w:r w:rsidRPr="003A5903">
              <w:rPr>
                <w:rFonts w:ascii="仿宋_GB2312" w:eastAsia="仿宋_GB2312" w:hAnsi="仿宋" w:hint="eastAsia"/>
                <w:szCs w:val="21"/>
              </w:rPr>
              <w:t>00mm；</w:t>
            </w:r>
          </w:p>
          <w:p w14:paraId="6B1BCC6F" w14:textId="77777777" w:rsidR="003A5903" w:rsidRDefault="003A5903" w:rsidP="003A5903">
            <w:pPr>
              <w:rPr>
                <w:rFonts w:ascii="仿宋_GB2312" w:eastAsia="仿宋_GB2312" w:hAnsi="仿宋" w:hint="eastAsia"/>
                <w:szCs w:val="21"/>
              </w:rPr>
            </w:pPr>
            <w:r w:rsidRPr="003A5903">
              <w:rPr>
                <w:rFonts w:ascii="仿宋_GB2312" w:eastAsia="仿宋_GB2312" w:hAnsi="仿宋" w:hint="eastAsia"/>
                <w:szCs w:val="21"/>
              </w:rPr>
              <w:t>2.</w:t>
            </w:r>
            <w:r w:rsidR="0065333E">
              <w:rPr>
                <w:rFonts w:ascii="仿宋_GB2312" w:eastAsia="仿宋_GB2312" w:hAnsi="仿宋" w:hint="eastAsia"/>
                <w:szCs w:val="21"/>
              </w:rPr>
              <w:t>整体材质201不锈钢，材料实际厚度0.6mm；</w:t>
            </w:r>
          </w:p>
          <w:p w14:paraId="371E726C" w14:textId="60A67D25" w:rsidR="0065333E" w:rsidRPr="0065333E" w:rsidRDefault="0065333E" w:rsidP="003A5903">
            <w:pPr>
              <w:rPr>
                <w:rFonts w:ascii="仿宋_GB2312" w:eastAsia="仿宋_GB2312" w:hAnsi="仿宋" w:hint="eastAsia"/>
                <w:szCs w:val="21"/>
              </w:rPr>
            </w:pPr>
            <w:r>
              <w:rPr>
                <w:rFonts w:ascii="仿宋_GB2312" w:eastAsia="仿宋_GB2312" w:hAnsi="仿宋" w:hint="eastAsia"/>
                <w:szCs w:val="21"/>
              </w:rPr>
              <w:t>3.六门设计，每个门内嵌式铝合金拉手，门面右上角</w:t>
            </w:r>
            <w:r w:rsidR="00D162F2">
              <w:rPr>
                <w:rFonts w:ascii="仿宋_GB2312" w:eastAsia="仿宋_GB2312" w:hAnsi="仿宋" w:hint="eastAsia"/>
                <w:szCs w:val="21"/>
              </w:rPr>
              <w:t>定制</w:t>
            </w:r>
            <w:r>
              <w:rPr>
                <w:rFonts w:ascii="仿宋_GB2312" w:eastAsia="仿宋_GB2312" w:hAnsi="仿宋" w:hint="eastAsia"/>
                <w:szCs w:val="21"/>
              </w:rPr>
              <w:t>名片卡槽。</w:t>
            </w:r>
          </w:p>
        </w:tc>
        <w:tc>
          <w:tcPr>
            <w:tcW w:w="708" w:type="dxa"/>
            <w:vAlign w:val="center"/>
          </w:tcPr>
          <w:p w14:paraId="30A9DEDC" w14:textId="2EF3E5A6" w:rsidR="00DA2879" w:rsidRPr="00721D32" w:rsidRDefault="003C7C4B" w:rsidP="00DA2879">
            <w:pPr>
              <w:jc w:val="center"/>
              <w:rPr>
                <w:rFonts w:ascii="仿宋_GB2312" w:eastAsia="仿宋_GB2312" w:hAnsi="仿宋" w:hint="eastAsia"/>
                <w:szCs w:val="21"/>
              </w:rPr>
            </w:pPr>
            <w:r>
              <w:rPr>
                <w:rFonts w:ascii="仿宋_GB2312" w:eastAsia="仿宋_GB2312" w:hAnsi="仿宋" w:hint="eastAsia"/>
                <w:szCs w:val="21"/>
              </w:rPr>
              <w:t>60</w:t>
            </w:r>
          </w:p>
        </w:tc>
        <w:tc>
          <w:tcPr>
            <w:tcW w:w="742" w:type="dxa"/>
            <w:vAlign w:val="center"/>
          </w:tcPr>
          <w:p w14:paraId="26187745" w14:textId="5DBDE287" w:rsidR="00DA2879" w:rsidRPr="00721D32" w:rsidRDefault="003C7C4B" w:rsidP="00DA2879">
            <w:pPr>
              <w:jc w:val="center"/>
              <w:rPr>
                <w:rFonts w:ascii="仿宋_GB2312" w:eastAsia="仿宋_GB2312" w:hAnsi="仿宋" w:hint="eastAsia"/>
                <w:szCs w:val="21"/>
              </w:rPr>
            </w:pPr>
            <w:r>
              <w:rPr>
                <w:rFonts w:ascii="仿宋_GB2312" w:eastAsia="仿宋_GB2312" w:hAnsi="仿宋" w:hint="eastAsia"/>
                <w:szCs w:val="21"/>
              </w:rPr>
              <w:t>组</w:t>
            </w:r>
          </w:p>
        </w:tc>
        <w:tc>
          <w:tcPr>
            <w:tcW w:w="1228" w:type="dxa"/>
            <w:vAlign w:val="center"/>
          </w:tcPr>
          <w:p w14:paraId="13A46A56" w14:textId="1ACEB402" w:rsidR="00DA2879" w:rsidRPr="00721D32" w:rsidRDefault="003C7C4B" w:rsidP="00DA2879">
            <w:pPr>
              <w:jc w:val="center"/>
              <w:rPr>
                <w:rFonts w:ascii="仿宋_GB2312" w:eastAsia="仿宋_GB2312" w:hAnsi="仿宋" w:hint="eastAsia"/>
                <w:szCs w:val="21"/>
              </w:rPr>
            </w:pPr>
            <w:r>
              <w:rPr>
                <w:rFonts w:ascii="仿宋_GB2312" w:eastAsia="仿宋_GB2312" w:hAnsi="仿宋" w:hint="eastAsia"/>
                <w:szCs w:val="21"/>
              </w:rPr>
              <w:t>785</w:t>
            </w:r>
          </w:p>
        </w:tc>
        <w:tc>
          <w:tcPr>
            <w:tcW w:w="1228" w:type="dxa"/>
            <w:vAlign w:val="center"/>
          </w:tcPr>
          <w:p w14:paraId="20815230" w14:textId="6A04A404" w:rsidR="00DA2879" w:rsidRPr="00721D32" w:rsidRDefault="003C7C4B" w:rsidP="00DA2879">
            <w:pPr>
              <w:jc w:val="center"/>
              <w:rPr>
                <w:rFonts w:ascii="仿宋_GB2312" w:eastAsia="仿宋_GB2312" w:hAnsi="仿宋" w:hint="eastAsia"/>
                <w:szCs w:val="21"/>
              </w:rPr>
            </w:pPr>
            <w:r>
              <w:rPr>
                <w:rFonts w:ascii="仿宋_GB2312" w:eastAsia="仿宋_GB2312" w:hAnsi="仿宋" w:hint="eastAsia"/>
                <w:szCs w:val="21"/>
              </w:rPr>
              <w:t>47100</w:t>
            </w:r>
          </w:p>
        </w:tc>
      </w:tr>
      <w:tr w:rsidR="00D162F2" w14:paraId="27734FED" w14:textId="1C3AC8D7" w:rsidTr="00AE611D">
        <w:trPr>
          <w:trHeight w:val="5328"/>
        </w:trPr>
        <w:tc>
          <w:tcPr>
            <w:tcW w:w="8296" w:type="dxa"/>
            <w:gridSpan w:val="7"/>
            <w:vAlign w:val="center"/>
          </w:tcPr>
          <w:p w14:paraId="1637ABF0" w14:textId="46FF2BAA" w:rsidR="00D162F2" w:rsidRPr="00721D32" w:rsidRDefault="00D162F2" w:rsidP="00DA2879">
            <w:pPr>
              <w:jc w:val="center"/>
              <w:rPr>
                <w:rFonts w:ascii="仿宋_GB2312" w:eastAsia="仿宋_GB2312" w:hAnsi="仿宋" w:hint="eastAsia"/>
                <w:szCs w:val="21"/>
              </w:rPr>
            </w:pPr>
            <w:r>
              <w:rPr>
                <w:rFonts w:ascii="仿宋_GB2312" w:eastAsia="仿宋_GB2312" w:hAnsi="仿宋" w:hint="eastAsia"/>
                <w:noProof/>
                <w:szCs w:val="21"/>
              </w:rPr>
              <w:drawing>
                <wp:inline distT="0" distB="0" distL="0" distR="0" wp14:anchorId="310CAEF4" wp14:editId="2C1F474D">
                  <wp:extent cx="2152015" cy="3060700"/>
                  <wp:effectExtent l="0" t="0" r="635" b="6350"/>
                  <wp:docPr id="173335718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015" cy="3060700"/>
                          </a:xfrm>
                          <a:prstGeom prst="rect">
                            <a:avLst/>
                          </a:prstGeom>
                          <a:noFill/>
                        </pic:spPr>
                      </pic:pic>
                    </a:graphicData>
                  </a:graphic>
                </wp:inline>
              </w:drawing>
            </w:r>
          </w:p>
        </w:tc>
      </w:tr>
    </w:tbl>
    <w:p w14:paraId="740FDE4B" w14:textId="6796147F" w:rsidR="00D77F4B" w:rsidRPr="002C3598" w:rsidRDefault="00D77F4B" w:rsidP="00021DE0">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lastRenderedPageBreak/>
        <w:t>二、</w:t>
      </w:r>
      <w:r w:rsidR="0050643E" w:rsidRPr="002C3598">
        <w:rPr>
          <w:rFonts w:ascii="宋体" w:eastAsia="宋体" w:hAnsi="宋体" w:hint="eastAsia"/>
          <w:b/>
          <w:bCs/>
          <w:sz w:val="24"/>
          <w:szCs w:val="24"/>
        </w:rPr>
        <w:t>报名方式</w:t>
      </w:r>
    </w:p>
    <w:p w14:paraId="568871B5" w14:textId="08507A52" w:rsidR="0050643E" w:rsidRPr="002C3598" w:rsidRDefault="006D3040" w:rsidP="00021DE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021DE0">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021DE0">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021DE0">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021DE0">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021DE0">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14E522FF" w:rsidR="00E463B0" w:rsidRPr="002C3598" w:rsidRDefault="00E463B0" w:rsidP="00021DE0">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FA410F">
        <w:rPr>
          <w:rFonts w:ascii="宋体" w:eastAsia="宋体" w:hAnsi="宋体" w:hint="eastAsia"/>
          <w:sz w:val="24"/>
          <w:szCs w:val="24"/>
        </w:rPr>
        <w:t>。</w:t>
      </w:r>
    </w:p>
    <w:p w14:paraId="56206DBD" w14:textId="28E61CB6" w:rsidR="0050643E" w:rsidRPr="002C3598" w:rsidRDefault="009E0F02" w:rsidP="00021DE0">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4684E254" w:rsidR="0050643E" w:rsidRPr="002C3598" w:rsidRDefault="0050643E" w:rsidP="00021DE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3224ED">
        <w:rPr>
          <w:rFonts w:ascii="宋体" w:eastAsia="宋体" w:hAnsi="宋体" w:hint="eastAsia"/>
          <w:sz w:val="24"/>
          <w:szCs w:val="24"/>
        </w:rPr>
        <w:t>3</w:t>
      </w:r>
      <w:r w:rsidRPr="002C3598">
        <w:rPr>
          <w:rFonts w:ascii="宋体" w:eastAsia="宋体" w:hAnsi="宋体"/>
          <w:sz w:val="24"/>
          <w:szCs w:val="24"/>
        </w:rPr>
        <w:t>月</w:t>
      </w:r>
      <w:r w:rsidR="001C42E6">
        <w:rPr>
          <w:rFonts w:ascii="宋体" w:eastAsia="宋体" w:hAnsi="宋体" w:hint="eastAsia"/>
          <w:sz w:val="24"/>
          <w:szCs w:val="24"/>
        </w:rPr>
        <w:t>11</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021DE0">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021DE0">
      <w:pPr>
        <w:spacing w:line="50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6D6B062F" w:rsidR="00936FE3" w:rsidRPr="002C3598" w:rsidRDefault="005C3D4A" w:rsidP="00021DE0">
      <w:pPr>
        <w:spacing w:line="50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3224ED">
        <w:rPr>
          <w:rFonts w:ascii="宋体" w:eastAsia="宋体" w:hAnsi="宋体" w:hint="eastAsia"/>
          <w:sz w:val="24"/>
          <w:szCs w:val="24"/>
        </w:rPr>
        <w:t>3</w:t>
      </w:r>
      <w:r w:rsidR="00936FE3" w:rsidRPr="002C3598">
        <w:rPr>
          <w:rFonts w:ascii="宋体" w:eastAsia="宋体" w:hAnsi="宋体"/>
          <w:sz w:val="24"/>
          <w:szCs w:val="24"/>
        </w:rPr>
        <w:t>月</w:t>
      </w:r>
      <w:r w:rsidR="001C42E6">
        <w:rPr>
          <w:rFonts w:ascii="宋体" w:eastAsia="宋体" w:hAnsi="宋体" w:hint="eastAsia"/>
          <w:sz w:val="24"/>
          <w:szCs w:val="24"/>
        </w:rPr>
        <w:t>11</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021DE0">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021DE0">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021DE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021DE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021DE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021DE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lastRenderedPageBreak/>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021DE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021DE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021DE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021DE0">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021DE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021DE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021DE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14DB59FA" w14:textId="77777777" w:rsidR="008A5632" w:rsidRDefault="008A5632" w:rsidP="00021DE0">
      <w:pPr>
        <w:spacing w:line="500" w:lineRule="exact"/>
        <w:ind w:firstLineChars="200" w:firstLine="480"/>
        <w:rPr>
          <w:rFonts w:ascii="宋体" w:eastAsia="宋体" w:hAnsi="宋体" w:hint="eastAsia"/>
          <w:sz w:val="24"/>
          <w:szCs w:val="24"/>
        </w:rPr>
      </w:pPr>
    </w:p>
    <w:p w14:paraId="2A63AB47" w14:textId="77777777" w:rsidR="008A5632" w:rsidRDefault="008A5632" w:rsidP="008D0372">
      <w:pPr>
        <w:spacing w:line="500" w:lineRule="exact"/>
        <w:ind w:firstLineChars="200" w:firstLine="480"/>
        <w:rPr>
          <w:rFonts w:ascii="宋体" w:eastAsia="宋体" w:hAnsi="宋体" w:hint="eastAsia"/>
          <w:sz w:val="24"/>
          <w:szCs w:val="24"/>
        </w:rPr>
      </w:pPr>
    </w:p>
    <w:p w14:paraId="5F771EA5" w14:textId="77777777" w:rsidR="008A5632" w:rsidRDefault="008A5632" w:rsidP="008D0372">
      <w:pPr>
        <w:spacing w:line="500" w:lineRule="exact"/>
        <w:ind w:firstLineChars="200" w:firstLine="480"/>
        <w:rPr>
          <w:rFonts w:ascii="宋体" w:eastAsia="宋体" w:hAnsi="宋体" w:hint="eastAsia"/>
          <w:sz w:val="24"/>
          <w:szCs w:val="24"/>
        </w:rPr>
      </w:pPr>
    </w:p>
    <w:p w14:paraId="574391CE" w14:textId="77777777" w:rsidR="008A5632" w:rsidRDefault="008A5632" w:rsidP="008D0372">
      <w:pPr>
        <w:spacing w:line="500" w:lineRule="exact"/>
        <w:ind w:firstLineChars="200" w:firstLine="480"/>
        <w:rPr>
          <w:rFonts w:ascii="宋体" w:eastAsia="宋体" w:hAnsi="宋体" w:hint="eastAsia"/>
          <w:sz w:val="24"/>
          <w:szCs w:val="24"/>
        </w:rPr>
      </w:pPr>
    </w:p>
    <w:p w14:paraId="63EB20AD" w14:textId="77777777" w:rsidR="006A5E6D" w:rsidRDefault="006A5E6D"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643D338" w14:textId="77777777" w:rsidR="001357E8" w:rsidRDefault="001357E8"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770E681" w14:textId="77777777" w:rsidR="001357E8" w:rsidRDefault="001357E8"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B131532" w14:textId="77777777" w:rsidR="001357E8" w:rsidRDefault="001357E8"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604FC45F" w14:textId="77777777" w:rsidR="001357E8" w:rsidRDefault="001357E8"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C8F168F" w14:textId="77777777" w:rsidR="001357E8" w:rsidRDefault="001357E8"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2696E9DE" w14:textId="77777777" w:rsidR="001357E8" w:rsidRDefault="001357E8"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68D6D2E5" w14:textId="77777777" w:rsidR="006B0F03" w:rsidRDefault="006B0F03"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3F3FDD2" w14:textId="77777777" w:rsidR="006B0F03" w:rsidRDefault="006B0F03"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B1190ED" w14:textId="77777777" w:rsidR="006B0F03" w:rsidRDefault="006B0F03"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4CA2DBCC" w14:textId="77777777" w:rsidR="006B0F03" w:rsidRPr="006B0F03" w:rsidRDefault="006B0F03"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E7B28A6" w14:textId="6F13C14A"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0"/>
    </w:p>
    <w:sectPr w:rsidR="008A5632" w:rsidRPr="008A5632" w:rsidSect="00B065B4">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25868" w14:textId="77777777" w:rsidR="00245AD3" w:rsidRDefault="00245AD3" w:rsidP="009D7F05">
      <w:pPr>
        <w:rPr>
          <w:rFonts w:hint="eastAsia"/>
        </w:rPr>
      </w:pPr>
      <w:r>
        <w:separator/>
      </w:r>
    </w:p>
  </w:endnote>
  <w:endnote w:type="continuationSeparator" w:id="0">
    <w:p w14:paraId="1CAB6CD1" w14:textId="77777777" w:rsidR="00245AD3" w:rsidRDefault="00245AD3"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A9D40" w14:textId="77777777" w:rsidR="00245AD3" w:rsidRDefault="00245AD3" w:rsidP="009D7F05">
      <w:pPr>
        <w:rPr>
          <w:rFonts w:hint="eastAsia"/>
        </w:rPr>
      </w:pPr>
      <w:r>
        <w:separator/>
      </w:r>
    </w:p>
  </w:footnote>
  <w:footnote w:type="continuationSeparator" w:id="0">
    <w:p w14:paraId="6981BD57" w14:textId="77777777" w:rsidR="00245AD3" w:rsidRDefault="00245AD3" w:rsidP="009D7F0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AC275B"/>
    <w:multiLevelType w:val="hybridMultilevel"/>
    <w:tmpl w:val="DF0EB934"/>
    <w:lvl w:ilvl="0" w:tplc="34308C4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2099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1DE0"/>
    <w:rsid w:val="000265A7"/>
    <w:rsid w:val="00033875"/>
    <w:rsid w:val="000539B6"/>
    <w:rsid w:val="00063C19"/>
    <w:rsid w:val="00095FDC"/>
    <w:rsid w:val="000A12DA"/>
    <w:rsid w:val="000D38F6"/>
    <w:rsid w:val="000F6224"/>
    <w:rsid w:val="0012641D"/>
    <w:rsid w:val="001357E8"/>
    <w:rsid w:val="00186E37"/>
    <w:rsid w:val="00192A1F"/>
    <w:rsid w:val="001B5DAC"/>
    <w:rsid w:val="001C42E6"/>
    <w:rsid w:val="001D1D1E"/>
    <w:rsid w:val="00217AAA"/>
    <w:rsid w:val="002339D4"/>
    <w:rsid w:val="00245AD3"/>
    <w:rsid w:val="0026392B"/>
    <w:rsid w:val="00275673"/>
    <w:rsid w:val="002A137D"/>
    <w:rsid w:val="002B0096"/>
    <w:rsid w:val="002C3598"/>
    <w:rsid w:val="002D5FB4"/>
    <w:rsid w:val="00302AD9"/>
    <w:rsid w:val="003224ED"/>
    <w:rsid w:val="0035249F"/>
    <w:rsid w:val="00375A48"/>
    <w:rsid w:val="00390ED1"/>
    <w:rsid w:val="003A5903"/>
    <w:rsid w:val="003C3561"/>
    <w:rsid w:val="003C7661"/>
    <w:rsid w:val="003C7C4B"/>
    <w:rsid w:val="003D0951"/>
    <w:rsid w:val="003E1041"/>
    <w:rsid w:val="003F5F3B"/>
    <w:rsid w:val="004041B6"/>
    <w:rsid w:val="004053C2"/>
    <w:rsid w:val="00417DC7"/>
    <w:rsid w:val="0043099D"/>
    <w:rsid w:val="00451E65"/>
    <w:rsid w:val="00460EBF"/>
    <w:rsid w:val="004A6E91"/>
    <w:rsid w:val="004B6DB2"/>
    <w:rsid w:val="0050643E"/>
    <w:rsid w:val="00512F9C"/>
    <w:rsid w:val="00516281"/>
    <w:rsid w:val="00522C44"/>
    <w:rsid w:val="00526B6E"/>
    <w:rsid w:val="00533A2D"/>
    <w:rsid w:val="00543FFD"/>
    <w:rsid w:val="005512FA"/>
    <w:rsid w:val="005A752B"/>
    <w:rsid w:val="005B4465"/>
    <w:rsid w:val="005C22AE"/>
    <w:rsid w:val="005C3D4A"/>
    <w:rsid w:val="005D17BC"/>
    <w:rsid w:val="005E4C3A"/>
    <w:rsid w:val="00645AC3"/>
    <w:rsid w:val="0065333E"/>
    <w:rsid w:val="006614E3"/>
    <w:rsid w:val="0069300A"/>
    <w:rsid w:val="006A1676"/>
    <w:rsid w:val="006A5E6D"/>
    <w:rsid w:val="006B0F03"/>
    <w:rsid w:val="006B3AA8"/>
    <w:rsid w:val="006B5887"/>
    <w:rsid w:val="006B79CD"/>
    <w:rsid w:val="006D3040"/>
    <w:rsid w:val="006D3C0A"/>
    <w:rsid w:val="006F5E6A"/>
    <w:rsid w:val="006F72FF"/>
    <w:rsid w:val="007016BC"/>
    <w:rsid w:val="00721D32"/>
    <w:rsid w:val="007406E1"/>
    <w:rsid w:val="00775562"/>
    <w:rsid w:val="00775963"/>
    <w:rsid w:val="00780DE8"/>
    <w:rsid w:val="007B3314"/>
    <w:rsid w:val="007E29FA"/>
    <w:rsid w:val="008309C7"/>
    <w:rsid w:val="00844361"/>
    <w:rsid w:val="008754F6"/>
    <w:rsid w:val="008A5632"/>
    <w:rsid w:val="008C0F95"/>
    <w:rsid w:val="008D0372"/>
    <w:rsid w:val="00900325"/>
    <w:rsid w:val="00907455"/>
    <w:rsid w:val="00922C39"/>
    <w:rsid w:val="00936FE3"/>
    <w:rsid w:val="00946488"/>
    <w:rsid w:val="009468EF"/>
    <w:rsid w:val="009675E8"/>
    <w:rsid w:val="009815F4"/>
    <w:rsid w:val="009C060E"/>
    <w:rsid w:val="009D7F05"/>
    <w:rsid w:val="009E0F02"/>
    <w:rsid w:val="00A81902"/>
    <w:rsid w:val="00A81F10"/>
    <w:rsid w:val="00A849FE"/>
    <w:rsid w:val="00AA2A86"/>
    <w:rsid w:val="00AA69E6"/>
    <w:rsid w:val="00AF6762"/>
    <w:rsid w:val="00B065B4"/>
    <w:rsid w:val="00B268F6"/>
    <w:rsid w:val="00BB71B5"/>
    <w:rsid w:val="00BD2F4F"/>
    <w:rsid w:val="00BD694B"/>
    <w:rsid w:val="00BF4F3B"/>
    <w:rsid w:val="00C14215"/>
    <w:rsid w:val="00C4206C"/>
    <w:rsid w:val="00C61D5F"/>
    <w:rsid w:val="00C65AD1"/>
    <w:rsid w:val="00C81FAC"/>
    <w:rsid w:val="00C950A9"/>
    <w:rsid w:val="00CD4BEB"/>
    <w:rsid w:val="00D162F2"/>
    <w:rsid w:val="00D71803"/>
    <w:rsid w:val="00D77F4B"/>
    <w:rsid w:val="00DA1988"/>
    <w:rsid w:val="00DA2879"/>
    <w:rsid w:val="00DC2470"/>
    <w:rsid w:val="00DC5FCF"/>
    <w:rsid w:val="00DD4EAC"/>
    <w:rsid w:val="00DD730A"/>
    <w:rsid w:val="00DE1244"/>
    <w:rsid w:val="00DF7E8E"/>
    <w:rsid w:val="00E03F0E"/>
    <w:rsid w:val="00E20F91"/>
    <w:rsid w:val="00E463B0"/>
    <w:rsid w:val="00E563EF"/>
    <w:rsid w:val="00E660A1"/>
    <w:rsid w:val="00EA6967"/>
    <w:rsid w:val="00ED7C09"/>
    <w:rsid w:val="00EE5297"/>
    <w:rsid w:val="00EE75F2"/>
    <w:rsid w:val="00F141FD"/>
    <w:rsid w:val="00F43D13"/>
    <w:rsid w:val="00F82088"/>
    <w:rsid w:val="00F82C3E"/>
    <w:rsid w:val="00FA410F"/>
    <w:rsid w:val="00FD60D6"/>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 w:type="paragraph" w:styleId="aa">
    <w:name w:val="List Paragraph"/>
    <w:basedOn w:val="a"/>
    <w:uiPriority w:val="34"/>
    <w:qFormat/>
    <w:rsid w:val="003A59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7</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167</cp:revision>
  <cp:lastPrinted>2025-03-03T02:05:00Z</cp:lastPrinted>
  <dcterms:created xsi:type="dcterms:W3CDTF">2023-09-22T01:23:00Z</dcterms:created>
  <dcterms:modified xsi:type="dcterms:W3CDTF">2025-03-05T06:39:00Z</dcterms:modified>
</cp:coreProperties>
</file>