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477876C9" w:rsidR="00EA243F" w:rsidRPr="00880741" w:rsidRDefault="00C702B5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C702B5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特警队前置会议室屋面防水维修采购项目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36BF1DC1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387E94" w:rsidRPr="00387E94">
        <w:rPr>
          <w:rFonts w:ascii="宋体" w:eastAsia="宋体" w:hAnsi="宋体"/>
          <w:sz w:val="24"/>
          <w:szCs w:val="24"/>
        </w:rPr>
        <w:t>DYJY-BJ-202</w:t>
      </w:r>
      <w:r w:rsidR="00736067">
        <w:rPr>
          <w:rFonts w:ascii="宋体" w:eastAsia="宋体" w:hAnsi="宋体" w:hint="eastAsia"/>
          <w:sz w:val="24"/>
          <w:szCs w:val="24"/>
        </w:rPr>
        <w:t>5</w:t>
      </w:r>
      <w:r w:rsidR="00387E94" w:rsidRPr="00387E94">
        <w:rPr>
          <w:rFonts w:ascii="宋体" w:eastAsia="宋体" w:hAnsi="宋体"/>
          <w:sz w:val="24"/>
          <w:szCs w:val="24"/>
        </w:rPr>
        <w:t>-</w:t>
      </w:r>
      <w:r w:rsidR="00C702B5">
        <w:rPr>
          <w:rFonts w:ascii="宋体" w:eastAsia="宋体" w:hAnsi="宋体" w:hint="eastAsia"/>
          <w:sz w:val="24"/>
          <w:szCs w:val="24"/>
        </w:rPr>
        <w:t>0501</w:t>
      </w:r>
    </w:p>
    <w:p w14:paraId="3888573A" w14:textId="68288088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C702B5" w:rsidRPr="00C702B5">
        <w:rPr>
          <w:rFonts w:ascii="宋体" w:eastAsia="宋体" w:hAnsi="宋体" w:cs="仿宋_GB2312" w:hint="eastAsia"/>
          <w:sz w:val="24"/>
          <w:szCs w:val="24"/>
        </w:rPr>
        <w:t>特警队前置会议室屋面防水维修采购项目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B6E3" w14:textId="77777777" w:rsidR="00BE4378" w:rsidRDefault="00BE4378" w:rsidP="00493061">
      <w:pPr>
        <w:rPr>
          <w:rFonts w:hint="eastAsia"/>
        </w:rPr>
      </w:pPr>
      <w:r>
        <w:separator/>
      </w:r>
    </w:p>
  </w:endnote>
  <w:endnote w:type="continuationSeparator" w:id="0">
    <w:p w14:paraId="396ADF48" w14:textId="77777777" w:rsidR="00BE4378" w:rsidRDefault="00BE4378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DC1C" w14:textId="77777777" w:rsidR="00BE4378" w:rsidRDefault="00BE4378" w:rsidP="00493061">
      <w:pPr>
        <w:rPr>
          <w:rFonts w:hint="eastAsia"/>
        </w:rPr>
      </w:pPr>
      <w:r>
        <w:separator/>
      </w:r>
    </w:p>
  </w:footnote>
  <w:footnote w:type="continuationSeparator" w:id="0">
    <w:p w14:paraId="6717BD09" w14:textId="77777777" w:rsidR="00BE4378" w:rsidRDefault="00BE4378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5505A"/>
    <w:rsid w:val="000571C4"/>
    <w:rsid w:val="00063C19"/>
    <w:rsid w:val="00071DA8"/>
    <w:rsid w:val="000752AD"/>
    <w:rsid w:val="000E77C4"/>
    <w:rsid w:val="00101C39"/>
    <w:rsid w:val="00102510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87E94"/>
    <w:rsid w:val="003E0940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16E8D"/>
    <w:rsid w:val="00736067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C0BC1"/>
    <w:rsid w:val="00BD2DD5"/>
    <w:rsid w:val="00BD5EFC"/>
    <w:rsid w:val="00BE4378"/>
    <w:rsid w:val="00BE5C88"/>
    <w:rsid w:val="00C015BB"/>
    <w:rsid w:val="00C12BFC"/>
    <w:rsid w:val="00C2335B"/>
    <w:rsid w:val="00C3337F"/>
    <w:rsid w:val="00C3750D"/>
    <w:rsid w:val="00C702B5"/>
    <w:rsid w:val="00C83548"/>
    <w:rsid w:val="00C96C98"/>
    <w:rsid w:val="00CD6774"/>
    <w:rsid w:val="00CE21F6"/>
    <w:rsid w:val="00D15FE2"/>
    <w:rsid w:val="00D70D4E"/>
    <w:rsid w:val="00DA7191"/>
    <w:rsid w:val="00DB407B"/>
    <w:rsid w:val="00DD0002"/>
    <w:rsid w:val="00DF0C32"/>
    <w:rsid w:val="00EA243F"/>
    <w:rsid w:val="00EA6755"/>
    <w:rsid w:val="00EC5E88"/>
    <w:rsid w:val="00ED23A9"/>
    <w:rsid w:val="00F363DF"/>
    <w:rsid w:val="00F40C9E"/>
    <w:rsid w:val="00F74803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</Words>
  <Characters>87</Characters>
  <Application>Microsoft Office Word</Application>
  <DocSecurity>0</DocSecurity>
  <Lines>1</Lines>
  <Paragraphs>1</Paragraphs>
  <ScaleCrop>false</ScaleCrop>
  <Company>DoubleOX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58</cp:revision>
  <cp:lastPrinted>2024-02-23T06:45:00Z</cp:lastPrinted>
  <dcterms:created xsi:type="dcterms:W3CDTF">2022-10-13T13:30:00Z</dcterms:created>
  <dcterms:modified xsi:type="dcterms:W3CDTF">2025-05-12T01:24:00Z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