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0A931D1C" w14:textId="7154A00D" w:rsidR="002B27A8" w:rsidRDefault="002B27A8" w:rsidP="009F75FC">
      <w:pPr>
        <w:spacing w:line="700" w:lineRule="exact"/>
        <w:jc w:val="center"/>
        <w:rPr>
          <w:rFonts w:ascii="黑体" w:eastAsia="黑体" w:hAnsi="黑体" w:cs="宋体"/>
          <w:kern w:val="0"/>
          <w:sz w:val="44"/>
          <w:szCs w:val="44"/>
          <w:shd w:val="clear" w:color="auto" w:fill="FFFFFF"/>
        </w:rPr>
      </w:pPr>
      <w:r w:rsidRPr="002B27A8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四川省德阳翼展贸易有限责任公司</w:t>
      </w:r>
    </w:p>
    <w:p w14:paraId="34656C43" w14:textId="7CB36E15" w:rsidR="00EA243F" w:rsidRPr="00880741" w:rsidRDefault="0032452D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32452D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急救设备采购项目</w:t>
      </w:r>
      <w:r w:rsidR="008D143A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（二次）</w:t>
      </w:r>
      <w:proofErr w:type="gramStart"/>
      <w:r w:rsidR="002B413C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废标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公告</w:t>
      </w:r>
      <w:proofErr w:type="gramEnd"/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7FB73B4B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0233C8" w:rsidRPr="000233C8">
        <w:rPr>
          <w:rFonts w:ascii="宋体" w:eastAsia="宋体" w:hAnsi="宋体"/>
          <w:sz w:val="24"/>
          <w:szCs w:val="24"/>
        </w:rPr>
        <w:t>DYYZ-BJ-202</w:t>
      </w:r>
      <w:r w:rsidR="00DC129B">
        <w:rPr>
          <w:rFonts w:ascii="宋体" w:eastAsia="宋体" w:hAnsi="宋体" w:hint="eastAsia"/>
          <w:sz w:val="24"/>
          <w:szCs w:val="24"/>
        </w:rPr>
        <w:t>5</w:t>
      </w:r>
      <w:r w:rsidR="000233C8" w:rsidRPr="000233C8">
        <w:rPr>
          <w:rFonts w:ascii="宋体" w:eastAsia="宋体" w:hAnsi="宋体"/>
          <w:sz w:val="24"/>
          <w:szCs w:val="24"/>
        </w:rPr>
        <w:t>-</w:t>
      </w:r>
      <w:r w:rsidR="0032452D" w:rsidRPr="0032452D">
        <w:rPr>
          <w:rFonts w:ascii="宋体" w:eastAsia="宋体" w:hAnsi="宋体" w:hint="eastAsia"/>
          <w:sz w:val="24"/>
          <w:szCs w:val="24"/>
        </w:rPr>
        <w:t>0602</w:t>
      </w:r>
    </w:p>
    <w:p w14:paraId="3888573A" w14:textId="37461698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32452D" w:rsidRPr="0032452D">
        <w:rPr>
          <w:rFonts w:ascii="宋体" w:eastAsia="宋体" w:hAnsi="宋体" w:cs="仿宋_GB2312" w:hint="eastAsia"/>
          <w:sz w:val="24"/>
          <w:szCs w:val="24"/>
        </w:rPr>
        <w:t>急救设备采购项目</w:t>
      </w:r>
    </w:p>
    <w:p w14:paraId="759A7437" w14:textId="54E598D3" w:rsidR="00EA243F" w:rsidRPr="000752AD" w:rsidRDefault="002B413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proofErr w:type="gramStart"/>
      <w:r>
        <w:rPr>
          <w:rFonts w:ascii="宋体" w:eastAsia="宋体" w:hAnsi="宋体" w:cs="仿宋_GB2312" w:hint="eastAsia"/>
          <w:sz w:val="24"/>
          <w:szCs w:val="24"/>
        </w:rPr>
        <w:t>废标</w:t>
      </w:r>
      <w:r w:rsidRPr="000752AD">
        <w:rPr>
          <w:rFonts w:ascii="宋体" w:eastAsia="宋体" w:hAnsi="宋体" w:cs="仿宋_GB2312" w:hint="eastAsia"/>
          <w:sz w:val="24"/>
          <w:szCs w:val="24"/>
        </w:rPr>
        <w:t>原因</w:t>
      </w:r>
      <w:proofErr w:type="gramEnd"/>
      <w:r w:rsidRPr="000752AD">
        <w:rPr>
          <w:rFonts w:ascii="宋体" w:eastAsia="宋体" w:hAnsi="宋体" w:cs="仿宋_GB2312" w:hint="eastAsia"/>
          <w:sz w:val="24"/>
          <w:szCs w:val="24"/>
        </w:rPr>
        <w:t>：</w:t>
      </w:r>
      <w:r w:rsidR="008D143A">
        <w:rPr>
          <w:rFonts w:ascii="宋体" w:eastAsia="宋体" w:hAnsi="宋体" w:cs="仿宋_GB2312" w:hint="eastAsia"/>
          <w:sz w:val="24"/>
          <w:szCs w:val="24"/>
        </w:rPr>
        <w:t>成交供应商因客观原因无法履约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12442" w14:textId="77777777" w:rsidR="00C15E4D" w:rsidRDefault="00C15E4D" w:rsidP="00493061">
      <w:pPr>
        <w:rPr>
          <w:rFonts w:hint="eastAsia"/>
        </w:rPr>
      </w:pPr>
      <w:r>
        <w:separator/>
      </w:r>
    </w:p>
  </w:endnote>
  <w:endnote w:type="continuationSeparator" w:id="0">
    <w:p w14:paraId="67855827" w14:textId="77777777" w:rsidR="00C15E4D" w:rsidRDefault="00C15E4D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8BAD" w14:textId="77777777" w:rsidR="00C15E4D" w:rsidRDefault="00C15E4D" w:rsidP="00493061">
      <w:pPr>
        <w:rPr>
          <w:rFonts w:hint="eastAsia"/>
        </w:rPr>
      </w:pPr>
      <w:r>
        <w:separator/>
      </w:r>
    </w:p>
  </w:footnote>
  <w:footnote w:type="continuationSeparator" w:id="0">
    <w:p w14:paraId="61CBFC33" w14:textId="77777777" w:rsidR="00C15E4D" w:rsidRDefault="00C15E4D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E77C4"/>
    <w:rsid w:val="001177AA"/>
    <w:rsid w:val="001714E0"/>
    <w:rsid w:val="00183FA3"/>
    <w:rsid w:val="002334CD"/>
    <w:rsid w:val="00275EAF"/>
    <w:rsid w:val="00281B2D"/>
    <w:rsid w:val="002B27A8"/>
    <w:rsid w:val="002B413C"/>
    <w:rsid w:val="002D59EA"/>
    <w:rsid w:val="002E602D"/>
    <w:rsid w:val="0030595E"/>
    <w:rsid w:val="0032452D"/>
    <w:rsid w:val="003438E4"/>
    <w:rsid w:val="00344657"/>
    <w:rsid w:val="00365687"/>
    <w:rsid w:val="00387E94"/>
    <w:rsid w:val="003E0940"/>
    <w:rsid w:val="00474BFD"/>
    <w:rsid w:val="0049049D"/>
    <w:rsid w:val="00493061"/>
    <w:rsid w:val="004A7CF9"/>
    <w:rsid w:val="004C3AEE"/>
    <w:rsid w:val="004C5071"/>
    <w:rsid w:val="00597971"/>
    <w:rsid w:val="005A2BD2"/>
    <w:rsid w:val="005A7541"/>
    <w:rsid w:val="005D7C08"/>
    <w:rsid w:val="005F04F0"/>
    <w:rsid w:val="005F4C70"/>
    <w:rsid w:val="00614E03"/>
    <w:rsid w:val="006478BC"/>
    <w:rsid w:val="006A1C74"/>
    <w:rsid w:val="006A2F10"/>
    <w:rsid w:val="006B0D02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D143A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81D76"/>
    <w:rsid w:val="00BA573B"/>
    <w:rsid w:val="00BC0BC1"/>
    <w:rsid w:val="00BD2DD5"/>
    <w:rsid w:val="00BD5EFC"/>
    <w:rsid w:val="00BE5C88"/>
    <w:rsid w:val="00C015BB"/>
    <w:rsid w:val="00C12BFC"/>
    <w:rsid w:val="00C15E4D"/>
    <w:rsid w:val="00C2335B"/>
    <w:rsid w:val="00C3337F"/>
    <w:rsid w:val="00C35B19"/>
    <w:rsid w:val="00C3750D"/>
    <w:rsid w:val="00C83548"/>
    <w:rsid w:val="00C96C98"/>
    <w:rsid w:val="00CB6451"/>
    <w:rsid w:val="00CD6774"/>
    <w:rsid w:val="00CE21F6"/>
    <w:rsid w:val="00D15FE2"/>
    <w:rsid w:val="00D252A2"/>
    <w:rsid w:val="00D70D4E"/>
    <w:rsid w:val="00DA7191"/>
    <w:rsid w:val="00DB407B"/>
    <w:rsid w:val="00DC129B"/>
    <w:rsid w:val="00DD0002"/>
    <w:rsid w:val="00DF0C32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00FE17F5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</Words>
  <Characters>81</Characters>
  <Application>Microsoft Office Word</Application>
  <DocSecurity>0</DocSecurity>
  <Lines>1</Lines>
  <Paragraphs>1</Paragraphs>
  <ScaleCrop>false</ScaleCrop>
  <Company>DoubleOX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68</cp:revision>
  <cp:lastPrinted>2024-02-23T06:45:00Z</cp:lastPrinted>
  <dcterms:created xsi:type="dcterms:W3CDTF">2022-10-13T13:30:00Z</dcterms:created>
  <dcterms:modified xsi:type="dcterms:W3CDTF">2025-07-17T00:36:00Z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