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5B5685EC" w14:textId="77777777" w:rsidR="00894100" w:rsidRDefault="00BF4898" w:rsidP="009F75FC">
      <w:pPr>
        <w:spacing w:line="700" w:lineRule="exact"/>
        <w:jc w:val="center"/>
        <w:rPr>
          <w:rFonts w:ascii="黑体" w:eastAsia="黑体" w:hAnsi="黑体" w:cs="宋体"/>
          <w:kern w:val="0"/>
          <w:sz w:val="44"/>
          <w:szCs w:val="44"/>
          <w:shd w:val="clear" w:color="auto" w:fill="FFFFFF"/>
        </w:rPr>
      </w:pPr>
      <w:r w:rsidRPr="00BF4898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医院离心机、输液泵采购项目</w:t>
      </w:r>
      <w:r w:rsidR="00894100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（二次）</w:t>
      </w:r>
    </w:p>
    <w:p w14:paraId="34656C43" w14:textId="39E32D88" w:rsidR="00EA243F" w:rsidRPr="00880741" w:rsidRDefault="00880741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4A49DE0B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387E94" w:rsidRPr="00387E94">
        <w:rPr>
          <w:rFonts w:ascii="宋体" w:eastAsia="宋体" w:hAnsi="宋体"/>
          <w:sz w:val="24"/>
          <w:szCs w:val="24"/>
        </w:rPr>
        <w:t>DYJY-BJ-202</w:t>
      </w:r>
      <w:r w:rsidR="00736067">
        <w:rPr>
          <w:rFonts w:ascii="宋体" w:eastAsia="宋体" w:hAnsi="宋体" w:hint="eastAsia"/>
          <w:sz w:val="24"/>
          <w:szCs w:val="24"/>
        </w:rPr>
        <w:t>5</w:t>
      </w:r>
      <w:r w:rsidR="00387E94" w:rsidRPr="00387E94">
        <w:rPr>
          <w:rFonts w:ascii="宋体" w:eastAsia="宋体" w:hAnsi="宋体"/>
          <w:sz w:val="24"/>
          <w:szCs w:val="24"/>
        </w:rPr>
        <w:t>-</w:t>
      </w:r>
      <w:r w:rsidR="00BF4898">
        <w:rPr>
          <w:rFonts w:ascii="宋体" w:eastAsia="宋体" w:hAnsi="宋体" w:hint="eastAsia"/>
          <w:sz w:val="24"/>
          <w:szCs w:val="24"/>
        </w:rPr>
        <w:t>0301</w:t>
      </w:r>
    </w:p>
    <w:p w14:paraId="3888573A" w14:textId="40B16AE2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BF4898" w:rsidRPr="00BF4898">
        <w:rPr>
          <w:rFonts w:ascii="宋体" w:eastAsia="宋体" w:hAnsi="宋体" w:cs="仿宋_GB2312" w:hint="eastAsia"/>
          <w:sz w:val="24"/>
          <w:szCs w:val="24"/>
        </w:rPr>
        <w:t>医院离心机、输液泵采购项目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5BAB" w14:textId="77777777" w:rsidR="006077B9" w:rsidRDefault="006077B9" w:rsidP="00493061">
      <w:pPr>
        <w:rPr>
          <w:rFonts w:hint="eastAsia"/>
        </w:rPr>
      </w:pPr>
      <w:r>
        <w:separator/>
      </w:r>
    </w:p>
  </w:endnote>
  <w:endnote w:type="continuationSeparator" w:id="0">
    <w:p w14:paraId="7BC54EFA" w14:textId="77777777" w:rsidR="006077B9" w:rsidRDefault="006077B9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BFAE" w14:textId="77777777" w:rsidR="006077B9" w:rsidRDefault="006077B9" w:rsidP="00493061">
      <w:pPr>
        <w:rPr>
          <w:rFonts w:hint="eastAsia"/>
        </w:rPr>
      </w:pPr>
      <w:r>
        <w:separator/>
      </w:r>
    </w:p>
  </w:footnote>
  <w:footnote w:type="continuationSeparator" w:id="0">
    <w:p w14:paraId="74CD3B0B" w14:textId="77777777" w:rsidR="006077B9" w:rsidRDefault="006077B9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5505A"/>
    <w:rsid w:val="000571C4"/>
    <w:rsid w:val="00063C19"/>
    <w:rsid w:val="00071DA8"/>
    <w:rsid w:val="000752AD"/>
    <w:rsid w:val="000E77C4"/>
    <w:rsid w:val="00101C39"/>
    <w:rsid w:val="00102510"/>
    <w:rsid w:val="001177AA"/>
    <w:rsid w:val="00167DF8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87E94"/>
    <w:rsid w:val="003E0940"/>
    <w:rsid w:val="003E2D61"/>
    <w:rsid w:val="00474BFD"/>
    <w:rsid w:val="00493061"/>
    <w:rsid w:val="004A7CF9"/>
    <w:rsid w:val="004C3AEE"/>
    <w:rsid w:val="004C5071"/>
    <w:rsid w:val="005A7541"/>
    <w:rsid w:val="005F04F0"/>
    <w:rsid w:val="005F4C70"/>
    <w:rsid w:val="006077B9"/>
    <w:rsid w:val="00614E03"/>
    <w:rsid w:val="006478BC"/>
    <w:rsid w:val="006929A4"/>
    <w:rsid w:val="006A1C74"/>
    <w:rsid w:val="006A2F10"/>
    <w:rsid w:val="006B0D02"/>
    <w:rsid w:val="00736067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94100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C0BC1"/>
    <w:rsid w:val="00BD2DD5"/>
    <w:rsid w:val="00BD5EFC"/>
    <w:rsid w:val="00BE5C88"/>
    <w:rsid w:val="00BF4898"/>
    <w:rsid w:val="00C015BB"/>
    <w:rsid w:val="00C12BFC"/>
    <w:rsid w:val="00C2335B"/>
    <w:rsid w:val="00C3337F"/>
    <w:rsid w:val="00C3750D"/>
    <w:rsid w:val="00C83548"/>
    <w:rsid w:val="00C96C98"/>
    <w:rsid w:val="00CD6774"/>
    <w:rsid w:val="00CE21F6"/>
    <w:rsid w:val="00D15FE2"/>
    <w:rsid w:val="00D70D4E"/>
    <w:rsid w:val="00DA7191"/>
    <w:rsid w:val="00DB407B"/>
    <w:rsid w:val="00DD0002"/>
    <w:rsid w:val="00DF0C32"/>
    <w:rsid w:val="00EA243F"/>
    <w:rsid w:val="00EA6755"/>
    <w:rsid w:val="00EC5E88"/>
    <w:rsid w:val="00ED23A9"/>
    <w:rsid w:val="00F363DF"/>
    <w:rsid w:val="00F40C9E"/>
    <w:rsid w:val="00F74803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</Words>
  <Characters>83</Characters>
  <Application>Microsoft Office Word</Application>
  <DocSecurity>0</DocSecurity>
  <Lines>1</Lines>
  <Paragraphs>1</Paragraphs>
  <ScaleCrop>false</ScaleCrop>
  <Company>DoubleOX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59</cp:revision>
  <cp:lastPrinted>2024-02-23T06:45:00Z</cp:lastPrinted>
  <dcterms:created xsi:type="dcterms:W3CDTF">2022-10-13T13:30:00Z</dcterms:created>
  <dcterms:modified xsi:type="dcterms:W3CDTF">2025-03-25T00:44:00Z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