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1C8ED82C" w14:textId="77777777" w:rsidR="00606C6C" w:rsidRDefault="00606C6C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606C6C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医院离心机、输液泵采购项目（三次）</w:t>
      </w:r>
    </w:p>
    <w:p w14:paraId="6A7E8EC0" w14:textId="48D13298" w:rsidR="00B006CF" w:rsidRDefault="00775972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134266B5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606C6C">
        <w:rPr>
          <w:rFonts w:ascii="宋体" w:eastAsia="宋体" w:hAnsi="宋体" w:hint="eastAsia"/>
          <w:sz w:val="24"/>
          <w:szCs w:val="24"/>
        </w:rPr>
        <w:t>0301</w:t>
      </w:r>
    </w:p>
    <w:p w14:paraId="09F94634" w14:textId="0842C00A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606C6C" w:rsidRPr="00606C6C">
        <w:rPr>
          <w:rFonts w:ascii="宋体" w:eastAsia="宋体" w:hAnsi="宋体" w:cs="仿宋_GB2312" w:hint="eastAsia"/>
          <w:sz w:val="24"/>
          <w:szCs w:val="24"/>
        </w:rPr>
        <w:t>医院离心机、输液泵采购项目</w:t>
      </w:r>
    </w:p>
    <w:p w14:paraId="3B06FB47" w14:textId="176AB946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606C6C">
        <w:rPr>
          <w:rFonts w:ascii="宋体" w:eastAsia="宋体" w:hAnsi="宋体" w:cs="仿宋_GB2312" w:hint="eastAsia"/>
          <w:sz w:val="24"/>
          <w:szCs w:val="24"/>
        </w:rPr>
        <w:t>四川大诚海益科技有限公司</w:t>
      </w:r>
    </w:p>
    <w:p w14:paraId="6AA1FED0" w14:textId="0A724FFD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5D224F" w:rsidRPr="005D224F">
        <w:rPr>
          <w:rFonts w:ascii="宋体" w:eastAsia="宋体" w:hAnsi="宋体" w:hint="eastAsia"/>
          <w:sz w:val="24"/>
          <w:szCs w:val="24"/>
        </w:rPr>
        <w:t>26000.00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2AE2FF8E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5D224F">
        <w:rPr>
          <w:rFonts w:ascii="宋体" w:eastAsia="宋体" w:hAnsi="宋体" w:cs="仿宋_GB2312" w:hint="eastAsia"/>
          <w:sz w:val="24"/>
          <w:szCs w:val="24"/>
        </w:rPr>
        <w:t>24880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E6F0" w14:textId="77777777" w:rsidR="00FA0C65" w:rsidRDefault="00FA0C65" w:rsidP="00775972">
      <w:pPr>
        <w:rPr>
          <w:rFonts w:hint="eastAsia"/>
        </w:rPr>
      </w:pPr>
      <w:r>
        <w:separator/>
      </w:r>
    </w:p>
  </w:endnote>
  <w:endnote w:type="continuationSeparator" w:id="0">
    <w:p w14:paraId="1959C295" w14:textId="77777777" w:rsidR="00FA0C65" w:rsidRDefault="00FA0C65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7799" w14:textId="77777777" w:rsidR="00FA0C65" w:rsidRDefault="00FA0C65" w:rsidP="00775972">
      <w:pPr>
        <w:rPr>
          <w:rFonts w:hint="eastAsia"/>
        </w:rPr>
      </w:pPr>
      <w:r>
        <w:separator/>
      </w:r>
    </w:p>
  </w:footnote>
  <w:footnote w:type="continuationSeparator" w:id="0">
    <w:p w14:paraId="1DEC66FE" w14:textId="77777777" w:rsidR="00FA0C65" w:rsidRDefault="00FA0C65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5103D"/>
    <w:rsid w:val="00563DB7"/>
    <w:rsid w:val="005A5608"/>
    <w:rsid w:val="005C05E8"/>
    <w:rsid w:val="005D224F"/>
    <w:rsid w:val="005F566D"/>
    <w:rsid w:val="0060163E"/>
    <w:rsid w:val="00606C6C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D039A"/>
    <w:rsid w:val="009E5FAC"/>
    <w:rsid w:val="00A81B62"/>
    <w:rsid w:val="00A8592E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22533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A0C65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</Words>
  <Characters>104</Characters>
  <Application>Microsoft Office Word</Application>
  <DocSecurity>0</DocSecurity>
  <Lines>1</Lines>
  <Paragraphs>1</Paragraphs>
  <ScaleCrop>false</ScaleCrop>
  <Company>DoubleOX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111</cp:revision>
  <cp:lastPrinted>2023-11-14T02:37:00Z</cp:lastPrinted>
  <dcterms:created xsi:type="dcterms:W3CDTF">2022-10-15T14:55:00Z</dcterms:created>
  <dcterms:modified xsi:type="dcterms:W3CDTF">2025-03-28T02:43:00Z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