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5CB261C0" w:rsidR="00B006CF" w:rsidRDefault="0097270A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97270A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2025年A4打印纸采购项目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4F70E280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9156D0">
        <w:rPr>
          <w:rFonts w:ascii="宋体" w:eastAsia="宋体" w:hAnsi="宋体" w:hint="eastAsia"/>
          <w:sz w:val="24"/>
          <w:szCs w:val="24"/>
        </w:rPr>
        <w:t>0305</w:t>
      </w:r>
    </w:p>
    <w:p w14:paraId="09F94634" w14:textId="5BC14C1C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9156D0" w:rsidRPr="009156D0">
        <w:rPr>
          <w:rFonts w:ascii="宋体" w:eastAsia="宋体" w:hAnsi="宋体" w:cs="仿宋_GB2312" w:hint="eastAsia"/>
          <w:sz w:val="24"/>
          <w:szCs w:val="24"/>
        </w:rPr>
        <w:t>2025年A4打印纸采购项目</w:t>
      </w:r>
    </w:p>
    <w:p w14:paraId="3B06FB47" w14:textId="08F8158E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9156D0">
        <w:rPr>
          <w:rFonts w:ascii="宋体" w:eastAsia="宋体" w:hAnsi="宋体" w:cs="仿宋_GB2312" w:hint="eastAsia"/>
          <w:sz w:val="24"/>
          <w:szCs w:val="24"/>
        </w:rPr>
        <w:t>德阳开发区林尚办公用品经营部</w:t>
      </w:r>
    </w:p>
    <w:p w14:paraId="6AA1FED0" w14:textId="22FE6EC1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9156D0">
        <w:rPr>
          <w:rFonts w:ascii="宋体" w:eastAsia="宋体" w:hAnsi="宋体" w:hint="eastAsia"/>
          <w:sz w:val="24"/>
          <w:szCs w:val="24"/>
        </w:rPr>
        <w:t>19780</w:t>
      </w:r>
      <w:r w:rsidR="009156D0" w:rsidRPr="002C3598">
        <w:rPr>
          <w:rFonts w:ascii="宋体" w:eastAsia="宋体" w:hAnsi="宋体"/>
          <w:sz w:val="24"/>
          <w:szCs w:val="24"/>
        </w:rPr>
        <w:t>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6DF627B2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9156D0">
        <w:rPr>
          <w:rFonts w:ascii="宋体" w:eastAsia="宋体" w:hAnsi="宋体" w:cs="仿宋_GB2312" w:hint="eastAsia"/>
          <w:sz w:val="24"/>
          <w:szCs w:val="24"/>
        </w:rPr>
        <w:t>15308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EB64" w14:textId="77777777" w:rsidR="006B4EFC" w:rsidRDefault="006B4EFC" w:rsidP="00775972">
      <w:pPr>
        <w:rPr>
          <w:rFonts w:hint="eastAsia"/>
        </w:rPr>
      </w:pPr>
      <w:r>
        <w:separator/>
      </w:r>
    </w:p>
  </w:endnote>
  <w:endnote w:type="continuationSeparator" w:id="0">
    <w:p w14:paraId="072AA04A" w14:textId="77777777" w:rsidR="006B4EFC" w:rsidRDefault="006B4EFC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6521" w14:textId="77777777" w:rsidR="006B4EFC" w:rsidRDefault="006B4EFC" w:rsidP="00775972">
      <w:pPr>
        <w:rPr>
          <w:rFonts w:hint="eastAsia"/>
        </w:rPr>
      </w:pPr>
      <w:r>
        <w:separator/>
      </w:r>
    </w:p>
  </w:footnote>
  <w:footnote w:type="continuationSeparator" w:id="0">
    <w:p w14:paraId="469D244C" w14:textId="77777777" w:rsidR="006B4EFC" w:rsidRDefault="006B4EFC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5103D"/>
    <w:rsid w:val="00563DB7"/>
    <w:rsid w:val="005A5608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B4EFC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7708D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156D0"/>
    <w:rsid w:val="00920661"/>
    <w:rsid w:val="00940EC3"/>
    <w:rsid w:val="00954A1C"/>
    <w:rsid w:val="0097270A"/>
    <w:rsid w:val="00991A5B"/>
    <w:rsid w:val="009D039A"/>
    <w:rsid w:val="009E5FAC"/>
    <w:rsid w:val="00A81B62"/>
    <w:rsid w:val="00A8592E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</Words>
  <Characters>103</Characters>
  <Application>Microsoft Office Word</Application>
  <DocSecurity>0</DocSecurity>
  <Lines>1</Lines>
  <Paragraphs>1</Paragraphs>
  <ScaleCrop>false</ScaleCrop>
  <Company>DoubleOX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112</cp:revision>
  <cp:lastPrinted>2023-11-14T02:37:00Z</cp:lastPrinted>
  <dcterms:created xsi:type="dcterms:W3CDTF">2022-10-15T14:55:00Z</dcterms:created>
  <dcterms:modified xsi:type="dcterms:W3CDTF">2025-03-21T07:24:00Z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