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125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罪犯苏涛,男,1969年12月4日出生,汉族,中专文化,原户籍所在地：四川省成都市锦江区。现在四川省崇州监狱五监区服刑。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1998年8月4日因犯故意伤害（致人死亡）罪，被成都市锦江区人民法院判处有期徒刑十年，剥夺政治权利一年，2005年4月8日刑满释放。四川省成都市中级人民法院于2021年6月17日作出(2020)川01刑初299号</w:t>
      </w:r>
      <w:r>
        <w:rPr>
          <w:rFonts w:ascii="仿宋" w:hAnsi="仿宋" w:eastAsia="仿宋"/>
          <w:sz w:val="32"/>
          <w:szCs w:val="32"/>
        </w:rPr>
        <w:t>刑事判决书</w:t>
      </w:r>
      <w:r>
        <w:rPr>
          <w:rFonts w:hint="eastAsia" w:ascii="仿宋" w:hAnsi="仿宋" w:eastAsia="仿宋"/>
          <w:sz w:val="32"/>
          <w:szCs w:val="32"/>
        </w:rPr>
        <w:t>，以被告人苏涛犯制造毒品罪，判处</w:t>
      </w:r>
      <w:r>
        <w:rPr>
          <w:rFonts w:hint="eastAsia" w:ascii="仿宋" w:hAnsi="仿宋" w:eastAsia="仿宋"/>
          <w:color w:val="000000"/>
          <w:sz w:val="32"/>
          <w:szCs w:val="32"/>
        </w:rPr>
        <w:t>有期徒刑十一年</w:t>
      </w:r>
      <w:r>
        <w:rPr>
          <w:rFonts w:hint="eastAsia" w:ascii="仿宋" w:hAnsi="仿宋" w:eastAsia="仿宋"/>
          <w:spacing w:val="-10"/>
          <w:sz w:val="32"/>
          <w:szCs w:val="32"/>
        </w:rPr>
        <w:t>，并处罚金人民币三万元</w:t>
      </w:r>
      <w:r>
        <w:rPr>
          <w:rFonts w:hint="eastAsia" w:ascii="仿宋" w:hAnsi="仿宋" w:eastAsia="仿宋"/>
          <w:color w:val="000000"/>
          <w:spacing w:val="-1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被告人苏涛未提出上诉，刑期自2020年6月30日起至2031年6月29日止。于2021年7月8日送我狱执行刑罚。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另查明，罪犯苏涛被判处罚金人民币三万，已履行完毕。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个，悔改表现评定结论为确有悔改表现。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/>
          <w:sz w:val="32"/>
          <w:szCs w:val="32"/>
        </w:rPr>
        <w:t>，罪犯在服刑期间，认罪服法，遵规守纪，积极改造，确有悔改表现。该犯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涉及毒品犯罪，有犯罪</w:t>
      </w:r>
      <w:r>
        <w:rPr>
          <w:rFonts w:hint="eastAsia" w:ascii="仿宋" w:hAnsi="仿宋" w:eastAsia="仿宋"/>
          <w:color w:val="000000"/>
          <w:sz w:val="32"/>
          <w:szCs w:val="32"/>
        </w:rPr>
        <w:t>前科，扣减幅度二个月。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/>
          <w:sz w:val="32"/>
          <w:szCs w:val="32"/>
        </w:rPr>
        <w:t>讼法》第二百七十三条第二款的规定，</w:t>
      </w:r>
      <w:r>
        <w:rPr>
          <w:rFonts w:ascii="仿宋" w:hAnsi="仿宋" w:eastAsia="仿宋"/>
          <w:color w:val="000000"/>
          <w:sz w:val="32"/>
          <w:szCs w:val="32"/>
        </w:rPr>
        <w:t>建议对罪犯苏涛减刑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七</w:t>
      </w:r>
      <w:r>
        <w:rPr>
          <w:rFonts w:ascii="仿宋" w:hAnsi="仿宋" w:eastAsia="仿宋"/>
          <w:color w:val="000000"/>
          <w:sz w:val="32"/>
          <w:szCs w:val="32"/>
        </w:rPr>
        <w:t>个月</w:t>
      </w:r>
      <w:r>
        <w:rPr>
          <w:rFonts w:hint="eastAsia" w:ascii="仿宋" w:hAnsi="仿宋" w:eastAsia="仿宋"/>
          <w:color w:val="000000"/>
          <w:sz w:val="32"/>
          <w:szCs w:val="32"/>
        </w:rPr>
        <w:t>。特报请裁定。</w:t>
      </w:r>
    </w:p>
    <w:p>
      <w:pPr>
        <w:pStyle w:val="2"/>
        <w:spacing w:line="56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此致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附：罪犯苏涛减刑材料一卷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C3"/>
    <w:rsid w:val="002D30BD"/>
    <w:rsid w:val="005D0052"/>
    <w:rsid w:val="00AF78B1"/>
    <w:rsid w:val="00B44E18"/>
    <w:rsid w:val="00E867C3"/>
    <w:rsid w:val="04D82F54"/>
    <w:rsid w:val="22BA2BF6"/>
    <w:rsid w:val="27891D14"/>
    <w:rsid w:val="3DF51170"/>
    <w:rsid w:val="49B7F852"/>
    <w:rsid w:val="4DE74DC3"/>
    <w:rsid w:val="54750E93"/>
    <w:rsid w:val="63CA35A5"/>
    <w:rsid w:val="FDDAF2EA"/>
    <w:rsid w:val="FF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662</Characters>
  <Lines>5</Lines>
  <Paragraphs>1</Paragraphs>
  <TotalTime>0</TotalTime>
  <ScaleCrop>false</ScaleCrop>
  <LinksUpToDate>false</LinksUpToDate>
  <CharactersWithSpaces>776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2024-08-06T05:35:00Z</dcterms:created>
  <dc:creator>user</dc:creator>
  <cp:lastModifiedBy>lenovo</cp:lastModifiedBy>
  <dcterms:modified xsi:type="dcterms:W3CDTF">2025-02-10T07:54:27Z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6805578BF7BB21176E66B0668D279C5F</vt:lpwstr>
  </property>
</Properties>
</file>