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0BB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5A20BB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5A20BB" w:rsidRDefault="005A20BB">
      <w:pPr>
        <w:pStyle w:val="GB2312112"/>
        <w:spacing w:line="0" w:lineRule="atLeast"/>
        <w:ind w:firstLine="640"/>
        <w:rPr>
          <w:color w:val="000000"/>
        </w:rPr>
      </w:pPr>
    </w:p>
    <w:p w:rsidR="005A20BB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A05646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A05646">
        <w:rPr>
          <w:rFonts w:hAnsi="仿宋" w:hint="eastAsia"/>
          <w:color w:val="000000"/>
        </w:rPr>
        <w:t>8</w:t>
      </w:r>
      <w:r w:rsidR="00A05646">
        <w:rPr>
          <w:rFonts w:hAnsi="仿宋"/>
          <w:color w:val="000000"/>
        </w:rPr>
        <w:t>1</w:t>
      </w:r>
      <w:r>
        <w:rPr>
          <w:rFonts w:hAnsi="仿宋" w:hint="eastAsia"/>
          <w:color w:val="000000"/>
        </w:rPr>
        <w:t>号</w:t>
      </w:r>
    </w:p>
    <w:p w:rsidR="005A20BB" w:rsidRDefault="005A20BB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罪犯杨超，男，1987年2月25日出生，汉族，大专文化，原户籍所在地：四川省渠县。现在四川省崇州监狱三监区服刑。</w:t>
      </w: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</w:t>
      </w:r>
      <w:proofErr w:type="gramStart"/>
      <w:r>
        <w:rPr>
          <w:rFonts w:hAnsi="仿宋" w:hint="eastAsia"/>
          <w:color w:val="000000"/>
          <w:szCs w:val="32"/>
        </w:rPr>
        <w:t>青白江</w:t>
      </w:r>
      <w:proofErr w:type="gramEnd"/>
      <w:r>
        <w:rPr>
          <w:rFonts w:hAnsi="仿宋" w:hint="eastAsia"/>
          <w:color w:val="000000"/>
          <w:szCs w:val="32"/>
        </w:rPr>
        <w:t>区人民法院于2020年12月3日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(2019)川0113刑初336号刑事判决书，以被告人杨超犯诈骗罪，判处有期徒刑十二年，并处罚金人民币五万元；对被告人杨超的违法所得人民币1820000元继续予以追缴，退赔被害人。该犯不服判决，提起上诉。经四川省成都市中级人民法院于2021年2月26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(2021)川01刑终第26号刑事裁定书，驳回上诉，维持原判</w:t>
      </w:r>
      <w:r w:rsidR="00A05646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刑期自2018年12月9日起至2030年12月7日止。于2021年3月26日送</w:t>
      </w:r>
      <w:r w:rsidR="003351B6">
        <w:rPr>
          <w:rFonts w:hAnsi="仿宋" w:hint="eastAsia"/>
          <w:color w:val="000000"/>
          <w:szCs w:val="32"/>
        </w:rPr>
        <w:t>我</w:t>
      </w:r>
      <w:proofErr w:type="gramStart"/>
      <w:r w:rsidR="003351B6">
        <w:rPr>
          <w:rFonts w:hAnsi="仿宋" w:hint="eastAsia"/>
          <w:color w:val="000000"/>
          <w:szCs w:val="32"/>
        </w:rPr>
        <w:t>狱</w:t>
      </w:r>
      <w:proofErr w:type="gramEnd"/>
      <w:r w:rsidR="003351B6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</w:t>
      </w:r>
      <w:r>
        <w:rPr>
          <w:rFonts w:hAnsi="仿宋" w:hint="eastAsia"/>
          <w:color w:val="000000"/>
          <w:szCs w:val="32"/>
        </w:rPr>
        <w:lastRenderedPageBreak/>
        <w:t>成劳动任务。</w:t>
      </w:r>
    </w:p>
    <w:p w:rsidR="005A20BB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另查明，该犯被判处罚金人民币五万元，继续追缴非法所得1820000元</w:t>
      </w:r>
      <w:r w:rsidR="008F5C7B">
        <w:rPr>
          <w:rFonts w:hAnsi="仿宋" w:hint="eastAsia"/>
          <w:color w:val="000000"/>
          <w:szCs w:val="32"/>
        </w:rPr>
        <w:t>，</w:t>
      </w:r>
      <w:r w:rsidR="008F5C7B" w:rsidRPr="00934AAE">
        <w:rPr>
          <w:rFonts w:hAnsi="仿宋" w:hint="eastAsia"/>
          <w:szCs w:val="32"/>
        </w:rPr>
        <w:t>有</w:t>
      </w:r>
      <w:r w:rsidRPr="00934AAE">
        <w:rPr>
          <w:rFonts w:hAnsi="仿宋" w:hint="eastAsia"/>
          <w:szCs w:val="32"/>
        </w:rPr>
        <w:t>终结本次执行</w:t>
      </w:r>
      <w:r w:rsidR="008F5C7B" w:rsidRPr="00934AAE">
        <w:rPr>
          <w:rFonts w:hAnsi="仿宋" w:hint="eastAsia"/>
          <w:szCs w:val="32"/>
        </w:rPr>
        <w:t>裁定</w:t>
      </w:r>
      <w:r w:rsidRPr="00934AAE">
        <w:rPr>
          <w:rFonts w:hAnsi="仿宋" w:hint="eastAsia"/>
          <w:szCs w:val="32"/>
        </w:rPr>
        <w:t>，</w:t>
      </w:r>
      <w:r w:rsidR="008F5C7B">
        <w:rPr>
          <w:rFonts w:hAnsi="仿宋" w:hint="eastAsia"/>
          <w:color w:val="000000"/>
          <w:szCs w:val="32"/>
        </w:rPr>
        <w:t>已</w:t>
      </w:r>
      <w:r>
        <w:rPr>
          <w:rFonts w:hAnsi="仿宋" w:hint="eastAsia"/>
          <w:color w:val="000000"/>
          <w:szCs w:val="32"/>
        </w:rPr>
        <w:t>履行6200元</w:t>
      </w:r>
      <w:r w:rsidR="008F5C7B">
        <w:rPr>
          <w:rFonts w:hAnsi="仿宋" w:hint="eastAsia"/>
          <w:color w:val="000000"/>
          <w:szCs w:val="32"/>
        </w:rPr>
        <w:t>。</w:t>
      </w: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6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综上所述，罪犯杨超在服刑期间，认罪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，遵规守纪，积极改造，确有悔改表现。综合</w:t>
      </w:r>
      <w:proofErr w:type="gramStart"/>
      <w:r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该犯财产刑判</w:t>
      </w:r>
      <w:proofErr w:type="gramStart"/>
      <w:r>
        <w:rPr>
          <w:rFonts w:hAnsi="仿宋" w:hint="eastAsia"/>
          <w:color w:val="000000"/>
          <w:szCs w:val="32"/>
        </w:rPr>
        <w:t>项履行</w:t>
      </w:r>
      <w:proofErr w:type="gramEnd"/>
      <w:r>
        <w:rPr>
          <w:rFonts w:hAnsi="仿宋" w:hint="eastAsia"/>
          <w:color w:val="000000"/>
          <w:szCs w:val="32"/>
        </w:rPr>
        <w:t>和狱内消费情况，</w:t>
      </w:r>
      <w:r w:rsidR="008F5C7B">
        <w:rPr>
          <w:rFonts w:hAnsi="仿宋" w:hint="eastAsia"/>
          <w:color w:val="000000"/>
          <w:szCs w:val="32"/>
        </w:rPr>
        <w:t>已</w:t>
      </w:r>
      <w:r>
        <w:rPr>
          <w:rFonts w:hAnsi="仿宋" w:hint="eastAsia"/>
          <w:color w:val="000000"/>
          <w:szCs w:val="32"/>
        </w:rPr>
        <w:t>扣减幅度四个月。</w:t>
      </w: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为此，根据《中华人民共和国监狱法》第二十九条、《中华人民共和国刑法》第七十八条、《中华人民共和国刑事诉讼法》第二百七十三条第二款的规定，建议对罪犯杨超减刑五个月。特报请裁定。</w:t>
      </w: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5A20BB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5A20BB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5A20BB" w:rsidRDefault="003351B6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742149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742149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742149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5A20BB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5A20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附：罪犯杨超减刑材料1卷</w:t>
      </w:r>
    </w:p>
    <w:p w:rsidR="005A20BB" w:rsidRDefault="005A20BB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5A20BB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5FB2" w:rsidRDefault="00C85FB2">
      <w:r>
        <w:separator/>
      </w:r>
    </w:p>
  </w:endnote>
  <w:endnote w:type="continuationSeparator" w:id="0">
    <w:p w:rsidR="00C85FB2" w:rsidRDefault="00C8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0BB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5A20BB" w:rsidRDefault="005A20BB">
    <w:pPr>
      <w:pStyle w:val="a3"/>
      <w:ind w:leftChars="100" w:left="210" w:rightChars="100" w:right="210"/>
    </w:pPr>
  </w:p>
  <w:p w:rsidR="005A20BB" w:rsidRDefault="005A20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0BB" w:rsidRDefault="005A20BB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5A20BB" w:rsidRDefault="005A20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0BB" w:rsidRDefault="005A20BB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5FB2" w:rsidRDefault="00C85FB2">
      <w:r>
        <w:separator/>
      </w:r>
    </w:p>
  </w:footnote>
  <w:footnote w:type="continuationSeparator" w:id="0">
    <w:p w:rsidR="00C85FB2" w:rsidRDefault="00C8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0BB" w:rsidRDefault="005A20BB">
    <w:pPr>
      <w:pStyle w:val="a5"/>
      <w:pBdr>
        <w:bottom w:val="none" w:sz="0" w:space="0" w:color="auto"/>
      </w:pBdr>
    </w:pPr>
  </w:p>
  <w:p w:rsidR="005A20BB" w:rsidRDefault="005A20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0BB" w:rsidRDefault="005A20BB">
    <w:pPr>
      <w:pStyle w:val="a5"/>
      <w:pBdr>
        <w:bottom w:val="none" w:sz="0" w:space="0" w:color="auto"/>
      </w:pBdr>
    </w:pPr>
  </w:p>
  <w:p w:rsidR="005A20BB" w:rsidRDefault="005A20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20BB" w:rsidRDefault="005A20B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D5441AA"/>
    <w:rsid w:val="00014384"/>
    <w:rsid w:val="00040BA8"/>
    <w:rsid w:val="00180139"/>
    <w:rsid w:val="001E22B0"/>
    <w:rsid w:val="002B015B"/>
    <w:rsid w:val="00313E52"/>
    <w:rsid w:val="003351B6"/>
    <w:rsid w:val="00462DF1"/>
    <w:rsid w:val="005A20BB"/>
    <w:rsid w:val="006063EE"/>
    <w:rsid w:val="006A7AED"/>
    <w:rsid w:val="00742149"/>
    <w:rsid w:val="008F5C7B"/>
    <w:rsid w:val="00934AAE"/>
    <w:rsid w:val="00A05646"/>
    <w:rsid w:val="00A67827"/>
    <w:rsid w:val="00B01966"/>
    <w:rsid w:val="00B1526B"/>
    <w:rsid w:val="00C16D92"/>
    <w:rsid w:val="00C85FB2"/>
    <w:rsid w:val="00CB3E32"/>
    <w:rsid w:val="00E863E3"/>
    <w:rsid w:val="00FF1805"/>
    <w:rsid w:val="02BE72C0"/>
    <w:rsid w:val="134462E0"/>
    <w:rsid w:val="15A466E1"/>
    <w:rsid w:val="15A535A9"/>
    <w:rsid w:val="1EB34409"/>
    <w:rsid w:val="20634CBA"/>
    <w:rsid w:val="22602E8D"/>
    <w:rsid w:val="28B5062D"/>
    <w:rsid w:val="2D5441AA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CD14"/>
  <w15:docId w15:val="{D74782F3-B61C-4D87-B50B-B04BA52D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11</cp:revision>
  <cp:lastPrinted>2025-02-12T03:30:00Z</cp:lastPrinted>
  <dcterms:created xsi:type="dcterms:W3CDTF">2024-08-16T08:59:00Z</dcterms:created>
  <dcterms:modified xsi:type="dcterms:W3CDTF">2025-02-12T03:30:00Z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