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143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罪犯李俊斌,男,1984年11月18日出生,汉族,小学文化,原户籍所在地：四川省乐至县。现在四川省崇州监狱五监区服刑。 </w:t>
      </w:r>
    </w:p>
    <w:p>
      <w:pPr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2003年9月因犯抢夺罪被南充市顺庆区人民法院判处有期徒刑二年，2005年3月刑满释放；2009年1月12日因犯盗窃罪被成都市武侯区人民法院判处有期徒刑十个月，并处罚金人民币1000元，2009年7月10日刑满释放。四川省邛崃市人民法院于2012年10月31日作出(2012)邛崃刑初字第332号</w:t>
      </w:r>
      <w:r>
        <w:rPr>
          <w:rFonts w:ascii="仿宋" w:hAnsi="仿宋" w:eastAsia="仿宋"/>
          <w:sz w:val="32"/>
          <w:szCs w:val="32"/>
        </w:rPr>
        <w:t>刑事判决书</w:t>
      </w:r>
      <w:r>
        <w:rPr>
          <w:rFonts w:hint="eastAsia" w:ascii="仿宋" w:hAnsi="仿宋" w:eastAsia="仿宋"/>
          <w:sz w:val="32"/>
          <w:szCs w:val="32"/>
        </w:rPr>
        <w:t>，以被告人李俊斌犯抢劫罪，判处有期徒刑十二年，并处罚金10000元；犯盗窃罪，判处</w:t>
      </w:r>
      <w:r>
        <w:rPr>
          <w:rFonts w:hint="eastAsia" w:ascii="仿宋" w:hAnsi="仿宋" w:eastAsia="仿宋"/>
          <w:color w:val="000000"/>
          <w:sz w:val="32"/>
          <w:szCs w:val="32"/>
        </w:rPr>
        <w:t>有期徒刑八年二个月</w:t>
      </w:r>
      <w:r>
        <w:rPr>
          <w:rFonts w:hint="eastAsia" w:ascii="仿宋" w:hAnsi="仿宋" w:eastAsia="仿宋"/>
          <w:spacing w:val="-10"/>
          <w:sz w:val="32"/>
          <w:szCs w:val="32"/>
        </w:rPr>
        <w:t>，并处罚金人民币10000元，数罪并罚，决定执行有期徒刑十六年，并处罚金人民币20000元</w:t>
      </w:r>
      <w:r>
        <w:rPr>
          <w:rFonts w:hint="eastAsia" w:ascii="仿宋" w:hAnsi="仿宋" w:eastAsia="仿宋"/>
          <w:color w:val="000000"/>
          <w:spacing w:val="-1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被告人李俊斌同案不服判决提起上诉。四川省成都市中级人民法院于2013年2月26日作出（2013）成刑终字第66号刑事裁定书，准许上诉人张历华撤回上诉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刑期自2012年5月13日起至2028年5月12日止。于2013年3月7日送我狱执行刑罚。</w:t>
      </w:r>
    </w:p>
    <w:p>
      <w:pPr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四川省成都市中级人民法院于2016年8月25日作出（2016）川01刑更4020号刑事裁定书，对该犯减去有期徒刑一年；四川省成都市中级人民法院于2018年8月28日作出（2018）川01刑更3722号刑事裁定书，对该犯减去有期徒刑六个月；四川省成都市中级人民法院于2020年8月3日作出（2020）川01刑更3106号刑事裁定书，对该犯减去有期徒刑七个月；四川省成都市中级人民法院于2022年10月26日作出（2022）川01刑更4671号刑事裁定书，对该犯减去有期徒刑五个月，减刑后刑期至2025年11月12日止。</w:t>
      </w:r>
    </w:p>
    <w:p>
      <w:pPr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spacing w:line="4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另查明，罪犯李俊斌被判处罚金人民币2万元，已履行完毕。</w:t>
      </w:r>
    </w:p>
    <w:p>
      <w:pPr>
        <w:spacing w:line="42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本考核期内，该犯共获得表扬4个，悔改表现评定结论为确有悔改表现。</w:t>
      </w:r>
    </w:p>
    <w:p>
      <w:pPr>
        <w:spacing w:line="42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/>
          <w:sz w:val="32"/>
          <w:szCs w:val="32"/>
        </w:rPr>
        <w:t>，罪犯在服刑期间，认罪服法，遵规守纪，积极改造，确有悔改表现。该犯系累犯，暴力犯罪判处十年以上有期徒刑，已依法从严。该犯有犯罪前科、多种从严情形，扣减幅度二个月。</w:t>
      </w:r>
    </w:p>
    <w:p>
      <w:pPr>
        <w:spacing w:line="42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/>
          <w:sz w:val="32"/>
          <w:szCs w:val="32"/>
        </w:rPr>
        <w:t>讼法》第二百七十三条第二款的规定，</w:t>
      </w:r>
      <w:r>
        <w:rPr>
          <w:rFonts w:ascii="仿宋" w:hAnsi="仿宋" w:eastAsia="仿宋"/>
          <w:color w:val="000000"/>
          <w:sz w:val="32"/>
          <w:szCs w:val="32"/>
        </w:rPr>
        <w:t>建议对罪犯李俊斌减刑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个月</w:t>
      </w:r>
      <w:r>
        <w:rPr>
          <w:rFonts w:hint="eastAsia" w:ascii="仿宋" w:hAnsi="仿宋" w:eastAsia="仿宋"/>
          <w:color w:val="000000"/>
          <w:sz w:val="32"/>
          <w:szCs w:val="32"/>
        </w:rPr>
        <w:t>。特报请裁定。</w:t>
      </w:r>
    </w:p>
    <w:p>
      <w:pPr>
        <w:pStyle w:val="2"/>
        <w:spacing w:line="42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此致</w:t>
      </w:r>
    </w:p>
    <w:p>
      <w:pPr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附：罪犯李俊斌减刑材料一卷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B1"/>
    <w:rsid w:val="001D78B1"/>
    <w:rsid w:val="00201CC9"/>
    <w:rsid w:val="005A544A"/>
    <w:rsid w:val="005B7A56"/>
    <w:rsid w:val="007B6B4C"/>
    <w:rsid w:val="009D19FF"/>
    <w:rsid w:val="00AD0B5C"/>
    <w:rsid w:val="02AC1582"/>
    <w:rsid w:val="2ED84847"/>
    <w:rsid w:val="53CD440C"/>
    <w:rsid w:val="5496292C"/>
    <w:rsid w:val="55644969"/>
    <w:rsid w:val="57E3002C"/>
    <w:rsid w:val="6B034A65"/>
    <w:rsid w:val="74356033"/>
    <w:rsid w:val="7BD375B3"/>
    <w:rsid w:val="7FE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1063</Characters>
  <Lines>8</Lines>
  <Paragraphs>2</Paragraphs>
  <TotalTime>0</TotalTime>
  <ScaleCrop>false</ScaleCrop>
  <LinksUpToDate>false</LinksUpToDate>
  <CharactersWithSpaces>1247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2024-08-05T21:01:00Z</dcterms:created>
  <dc:creator>user</dc:creator>
  <cp:lastModifiedBy>lenovo</cp:lastModifiedBy>
  <cp:lastPrinted>2025-02-11T08:41:12Z</cp:lastPrinted>
  <dcterms:modified xsi:type="dcterms:W3CDTF">2025-02-11T08:41:20Z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6F5EB33A85DE1BA9C560B066E4685454</vt:lpwstr>
  </property>
</Properties>
</file>