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罪犯徐俊彬，男，197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日出生，汉族，初中肄业，原户籍所在地：四川省资阳市雁江区。现在四川省崇州监狱四监区服刑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四川省资阳市中级人民法院于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2013年11月20日作出（2013）资刑初字第19号刑事判决书，以被告人徐俊彬犯故意杀人罪，判处有期徒刑十五年，剥夺政治权利五年。被告人徐俊彬未提出上诉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刑期自2013年5月17日起至2028年5月16日止。于2013年12月23日送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</w:t>
      </w:r>
      <w:bookmarkStart w:id="0" w:name="_GoBack"/>
      <w:bookmarkEnd w:id="0"/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狱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服刑期间刑罚变更执行情况</w:t>
      </w:r>
      <w:r>
        <w:rPr>
          <w:rFonts w:hint="eastAsia" w:ascii="仿宋" w:hAnsi="仿宋" w:eastAsia="仿宋"/>
          <w:szCs w:val="32"/>
        </w:rPr>
        <w:t>：</w:t>
      </w:r>
      <w:r>
        <w:rPr>
          <w:rFonts w:hint="eastAsia" w:ascii="仿宋" w:hAnsi="仿宋" w:eastAsia="仿宋"/>
        </w:rPr>
        <w:t>四川省成都市中级人民法院于2016年12月27日作出（2016）川01刑更6479号刑事裁定书，对该犯减去有期徒刑一年三个月，剥夺政治权利五年</w:t>
      </w:r>
      <w:r>
        <w:rPr>
          <w:rFonts w:hint="eastAsia" w:ascii="仿宋" w:hAnsi="仿宋" w:eastAsia="仿宋"/>
          <w:lang w:val="en-US" w:eastAsia="zh-CN"/>
        </w:rPr>
        <w:t>不变</w:t>
      </w:r>
      <w:r>
        <w:rPr>
          <w:rFonts w:hint="eastAsia" w:ascii="仿宋" w:hAnsi="仿宋" w:eastAsia="仿宋"/>
        </w:rPr>
        <w:t>；四川省成都市中级人民法院于2019年1月15日作出（2019）川01刑更408号刑事裁定书，对该犯减去有期徒刑五个月，剥夺政治权利五年不变；</w:t>
      </w:r>
      <w:r>
        <w:rPr>
          <w:rFonts w:hint="eastAsia" w:ascii="仿宋" w:hAnsi="仿宋" w:eastAsia="仿宋"/>
          <w:lang w:val="en-US" w:eastAsia="zh-CN"/>
        </w:rPr>
        <w:t>四川省成都市中级人民法院于2021年1月25日作出（2021）川01刑更124号刑事裁定书，对该犯减去有期徒刑六个月，</w:t>
      </w:r>
      <w:r>
        <w:rPr>
          <w:rFonts w:hint="eastAsia" w:ascii="仿宋" w:hAnsi="仿宋" w:eastAsia="仿宋"/>
        </w:rPr>
        <w:t>剥夺政治权利五年不变；四川省成都市中级人民法院于2022年12月13日</w:t>
      </w:r>
      <w:r>
        <w:rPr>
          <w:rFonts w:ascii="仿宋" w:hAnsi="仿宋" w:eastAsia="仿宋"/>
        </w:rPr>
        <w:t>作出（</w:t>
      </w:r>
      <w:r>
        <w:rPr>
          <w:rFonts w:hint="eastAsia" w:ascii="仿宋" w:hAnsi="仿宋" w:eastAsia="仿宋"/>
        </w:rPr>
        <w:t>2022</w:t>
      </w:r>
      <w:r>
        <w:rPr>
          <w:rFonts w:ascii="仿宋" w:hAnsi="仿宋" w:eastAsia="仿宋"/>
        </w:rPr>
        <w:t>）</w:t>
      </w:r>
      <w:r>
        <w:rPr>
          <w:rFonts w:hint="eastAsia" w:ascii="仿宋" w:hAnsi="仿宋" w:eastAsia="仿宋"/>
        </w:rPr>
        <w:t>川01刑更5881号</w:t>
      </w:r>
      <w:r>
        <w:rPr>
          <w:rFonts w:ascii="仿宋" w:hAnsi="仿宋" w:eastAsia="仿宋"/>
        </w:rPr>
        <w:t>刑事裁定书，对该犯减去有期徒刑六个月，剥夺政治权利五年不变，</w:t>
      </w:r>
      <w:r>
        <w:rPr>
          <w:rFonts w:hint="eastAsia" w:ascii="仿宋" w:hAnsi="仿宋" w:eastAsia="仿宋"/>
        </w:rPr>
        <w:t>减刑后刑期至202</w:t>
      </w:r>
      <w:r>
        <w:rPr>
          <w:rFonts w:ascii="仿宋" w:hAnsi="仿宋" w:eastAsia="仿宋"/>
        </w:rPr>
        <w:t>5</w:t>
      </w:r>
      <w:r>
        <w:rPr>
          <w:rFonts w:hint="eastAsia" w:ascii="仿宋" w:hAnsi="仿宋" w:eastAsia="仿宋"/>
        </w:rPr>
        <w:t>年9月16日止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徐俊彬</w:t>
      </w:r>
      <w:r>
        <w:rPr>
          <w:rFonts w:ascii="仿宋" w:hAnsi="仿宋" w:eastAsia="仿宋" w:cstheme="minorBidi"/>
          <w:szCs w:val="32"/>
        </w:rPr>
        <w:t>共计获得表扬4个，悔改表现评定结论为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hint="default" w:ascii="仿宋" w:hAnsi="仿宋" w:eastAsia="仿宋" w:cstheme="minorBidi"/>
          <w:szCs w:val="32"/>
          <w:lang w:val="en-US" w:eastAsia="zh-CN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徐俊彬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ascii="仿宋" w:hAnsi="仿宋" w:eastAsia="仿宋" w:cstheme="minorBidi"/>
          <w:szCs w:val="32"/>
        </w:rPr>
        <w:t>系</w:t>
      </w:r>
      <w:r>
        <w:rPr>
          <w:rFonts w:hint="eastAsia" w:ascii="仿宋" w:hAnsi="仿宋" w:eastAsia="仿宋" w:cstheme="minorBidi"/>
          <w:szCs w:val="32"/>
        </w:rPr>
        <w:t>暴力犯罪被判处十年以上有期徒刑</w:t>
      </w:r>
      <w:r>
        <w:rPr>
          <w:rFonts w:ascii="仿宋" w:hAnsi="仿宋" w:eastAsia="仿宋" w:cstheme="minorBidi"/>
          <w:szCs w:val="32"/>
        </w:rPr>
        <w:t>，已依法从严。</w:t>
      </w:r>
      <w:r>
        <w:rPr>
          <w:rFonts w:hint="eastAsia" w:ascii="仿宋" w:hAnsi="仿宋" w:eastAsia="仿宋" w:cstheme="minorBidi"/>
          <w:szCs w:val="32"/>
          <w:lang w:eastAsia="zh-CN"/>
        </w:rPr>
        <w:t>该犯</w:t>
      </w:r>
      <w:r>
        <w:rPr>
          <w:rFonts w:hint="eastAsia" w:ascii="仿宋" w:hAnsi="仿宋" w:eastAsia="仿宋" w:cstheme="minorBidi"/>
          <w:szCs w:val="32"/>
          <w:lang w:val="en-US" w:eastAsia="zh-CN"/>
        </w:rPr>
        <w:t>余刑不足，扣减幅度二个月。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徐俊彬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  <w:lang w:val="en-US" w:eastAsia="zh-CN"/>
        </w:rPr>
        <w:t>五</w:t>
      </w:r>
      <w:r>
        <w:rPr>
          <w:rFonts w:ascii="仿宋" w:hAnsi="仿宋" w:eastAsia="仿宋" w:cstheme="minorBidi"/>
          <w:szCs w:val="32"/>
        </w:rPr>
        <w:t>个月</w:t>
      </w:r>
      <w:r>
        <w:rPr>
          <w:rFonts w:hint="eastAsia" w:ascii="仿宋" w:hAnsi="仿宋" w:eastAsia="仿宋" w:cstheme="minorBidi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szCs w:val="32"/>
          <w:lang w:val="en-US" w:eastAsia="zh-CN"/>
        </w:rPr>
        <w:t>剥夺政治权利五年不变</w:t>
      </w:r>
      <w:r>
        <w:rPr>
          <w:rFonts w:ascii="仿宋" w:hAnsi="仿宋" w:eastAsia="仿宋" w:cstheme="minorBidi"/>
          <w:szCs w:val="32"/>
        </w:rPr>
        <w:t>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760" w:firstLineChars="18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附：罪犯徐俊彬减刑材料1卷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27794E"/>
    <w:rsid w:val="00281B68"/>
    <w:rsid w:val="002820FB"/>
    <w:rsid w:val="002A453D"/>
    <w:rsid w:val="002B7B60"/>
    <w:rsid w:val="002C49EA"/>
    <w:rsid w:val="002D4901"/>
    <w:rsid w:val="002F7431"/>
    <w:rsid w:val="002F7DBD"/>
    <w:rsid w:val="003243D9"/>
    <w:rsid w:val="003636CA"/>
    <w:rsid w:val="00370FCD"/>
    <w:rsid w:val="003A1D5A"/>
    <w:rsid w:val="003E796A"/>
    <w:rsid w:val="004060B2"/>
    <w:rsid w:val="00451754"/>
    <w:rsid w:val="004C5D96"/>
    <w:rsid w:val="004F1013"/>
    <w:rsid w:val="004F734D"/>
    <w:rsid w:val="005428CF"/>
    <w:rsid w:val="00555FF3"/>
    <w:rsid w:val="0057436E"/>
    <w:rsid w:val="005A2889"/>
    <w:rsid w:val="005C502C"/>
    <w:rsid w:val="005F1238"/>
    <w:rsid w:val="006616D1"/>
    <w:rsid w:val="0067334B"/>
    <w:rsid w:val="00674B97"/>
    <w:rsid w:val="006F335D"/>
    <w:rsid w:val="00724FCB"/>
    <w:rsid w:val="00753A24"/>
    <w:rsid w:val="00763CD5"/>
    <w:rsid w:val="00774E17"/>
    <w:rsid w:val="007B445F"/>
    <w:rsid w:val="007D7841"/>
    <w:rsid w:val="007E0DE7"/>
    <w:rsid w:val="008A28E9"/>
    <w:rsid w:val="008B5AB4"/>
    <w:rsid w:val="008B77CB"/>
    <w:rsid w:val="00917681"/>
    <w:rsid w:val="00936139"/>
    <w:rsid w:val="009374F3"/>
    <w:rsid w:val="009431F9"/>
    <w:rsid w:val="00960ACD"/>
    <w:rsid w:val="009C5AD4"/>
    <w:rsid w:val="00A10670"/>
    <w:rsid w:val="00A270C0"/>
    <w:rsid w:val="00A507AE"/>
    <w:rsid w:val="00A72C5B"/>
    <w:rsid w:val="00A953DC"/>
    <w:rsid w:val="00AB01E6"/>
    <w:rsid w:val="00AB06BC"/>
    <w:rsid w:val="00AC02F9"/>
    <w:rsid w:val="00AC56AD"/>
    <w:rsid w:val="00AD4722"/>
    <w:rsid w:val="00B14FE8"/>
    <w:rsid w:val="00B32D21"/>
    <w:rsid w:val="00B86066"/>
    <w:rsid w:val="00BB7922"/>
    <w:rsid w:val="00BC1BBF"/>
    <w:rsid w:val="00C07D34"/>
    <w:rsid w:val="00C16B71"/>
    <w:rsid w:val="00C60D69"/>
    <w:rsid w:val="00CC1EBC"/>
    <w:rsid w:val="00CD3B34"/>
    <w:rsid w:val="00CD7A33"/>
    <w:rsid w:val="00D04961"/>
    <w:rsid w:val="00D164E7"/>
    <w:rsid w:val="00D92027"/>
    <w:rsid w:val="00E204D7"/>
    <w:rsid w:val="00E44312"/>
    <w:rsid w:val="00E46252"/>
    <w:rsid w:val="00E557D9"/>
    <w:rsid w:val="00E72BA7"/>
    <w:rsid w:val="00E927EC"/>
    <w:rsid w:val="00EB0FEE"/>
    <w:rsid w:val="00EB336F"/>
    <w:rsid w:val="00EB50AA"/>
    <w:rsid w:val="00F06388"/>
    <w:rsid w:val="00F64C3B"/>
    <w:rsid w:val="00FB08F1"/>
    <w:rsid w:val="00FD4293"/>
    <w:rsid w:val="00FE4943"/>
    <w:rsid w:val="00FF1C34"/>
    <w:rsid w:val="0599672F"/>
    <w:rsid w:val="07C75F4A"/>
    <w:rsid w:val="09735859"/>
    <w:rsid w:val="0A1C169E"/>
    <w:rsid w:val="0F040482"/>
    <w:rsid w:val="144A5DF3"/>
    <w:rsid w:val="14B113AE"/>
    <w:rsid w:val="18383DDE"/>
    <w:rsid w:val="1C2B1E54"/>
    <w:rsid w:val="22DA4766"/>
    <w:rsid w:val="282435E3"/>
    <w:rsid w:val="2E357AA0"/>
    <w:rsid w:val="30156874"/>
    <w:rsid w:val="3057659E"/>
    <w:rsid w:val="33730BE8"/>
    <w:rsid w:val="39312713"/>
    <w:rsid w:val="3A772595"/>
    <w:rsid w:val="3B6B0D31"/>
    <w:rsid w:val="422554D9"/>
    <w:rsid w:val="436E40ED"/>
    <w:rsid w:val="457001D3"/>
    <w:rsid w:val="45725DD4"/>
    <w:rsid w:val="48612842"/>
    <w:rsid w:val="48F9311E"/>
    <w:rsid w:val="4A054DB8"/>
    <w:rsid w:val="4A296676"/>
    <w:rsid w:val="4C4F1755"/>
    <w:rsid w:val="4DAE79D7"/>
    <w:rsid w:val="5101177C"/>
    <w:rsid w:val="511342F6"/>
    <w:rsid w:val="5B3A1B6C"/>
    <w:rsid w:val="6245161E"/>
    <w:rsid w:val="63475FC9"/>
    <w:rsid w:val="660F7E61"/>
    <w:rsid w:val="68035664"/>
    <w:rsid w:val="6BB77F04"/>
    <w:rsid w:val="6CF831FC"/>
    <w:rsid w:val="727B2E9A"/>
    <w:rsid w:val="72E73F40"/>
    <w:rsid w:val="73B06B21"/>
    <w:rsid w:val="77115A52"/>
    <w:rsid w:val="773F7719"/>
    <w:rsid w:val="77C274A1"/>
    <w:rsid w:val="796C7B51"/>
    <w:rsid w:val="7AD476EB"/>
    <w:rsid w:val="7EF24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144</Words>
  <Characters>822</Characters>
  <Lines>6</Lines>
  <Paragraphs>1</Paragraphs>
  <TotalTime>2</TotalTime>
  <ScaleCrop>false</ScaleCrop>
  <LinksUpToDate>false</LinksUpToDate>
  <CharactersWithSpaces>965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2025-02-08T06:14:00Z</cp:lastPrinted>
  <dcterms:modified xsi:type="dcterms:W3CDTF">2025-02-11T08:12:19Z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