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罪犯姜启蒙，男，1976年3月3日出生，汉族，初中文化，原户籍所在地：四川省成都市新都区。现在四川省崇州监狱四监区服刑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2007年4月29日因犯故意伤害罪被成都市中级人民法院判处有期徒刑十年，2012年3月24日刑满释放。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四川省成都市中级人民法院于2015年4月20日作出（2014）成刑初字第291号刑事判决书，以被告人姜启蒙犯贩卖、制造毒品罪，判处无期徒刑，剥夺政治权利终身，并处没收个人全部财产。被告人姜启蒙未提出上诉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刑期自2015年5月5日起。于2015年5月13日送我狱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服刑期间刑罚变更执行情况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四川省高级人民法院于2019年2月11日作出（2019）川刑更134号刑事裁定书，将该犯减为有期徒刑二十二年，剥夺政治权利八年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刑期自2019年2月11日起至2041年2月10日止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；四川省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成都市中级人民法院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于2021年10月18日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作出（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川01刑更3934号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刑事裁定书，对该犯减去有期徒刑六个月，剥夺政治权利八年不变，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减刑后刑期至204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月10日止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另查明，罪犯姜启蒙被判处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没收个人全部财产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有终结执行裁定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姜启蒙</w:t>
      </w:r>
      <w:r>
        <w:rPr>
          <w:rFonts w:ascii="仿宋" w:hAnsi="仿宋" w:eastAsia="仿宋" w:cstheme="minorBidi"/>
          <w:szCs w:val="32"/>
        </w:rPr>
        <w:t>共计获得表扬8个，悔改表现评定结论为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姜启蒙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ascii="仿宋" w:hAnsi="仿宋" w:eastAsia="仿宋" w:cstheme="minorBidi"/>
          <w:szCs w:val="32"/>
        </w:rPr>
        <w:t>系</w:t>
      </w:r>
      <w:r>
        <w:rPr>
          <w:rFonts w:hint="eastAsia" w:ascii="仿宋" w:hAnsi="仿宋" w:eastAsia="仿宋" w:cstheme="minorBidi"/>
          <w:szCs w:val="32"/>
        </w:rPr>
        <w:t>累犯</w:t>
      </w:r>
      <w:r>
        <w:rPr>
          <w:rFonts w:ascii="仿宋" w:hAnsi="仿宋" w:eastAsia="仿宋" w:cstheme="minorBidi"/>
          <w:szCs w:val="32"/>
        </w:rPr>
        <w:t>，已依法从严</w:t>
      </w:r>
      <w:r>
        <w:rPr>
          <w:rFonts w:hint="eastAsia" w:ascii="仿宋" w:hAnsi="仿宋" w:eastAsia="仿宋" w:cstheme="minorBidi"/>
          <w:szCs w:val="32"/>
          <w:lang w:eastAsia="zh-CN"/>
        </w:rPr>
        <w:t>。</w:t>
      </w:r>
      <w:r>
        <w:rPr>
          <w:rFonts w:hint="eastAsia" w:ascii="仿宋" w:hAnsi="仿宋" w:eastAsia="仿宋" w:cstheme="minorBidi"/>
          <w:szCs w:val="32"/>
          <w:lang w:val="en-US" w:eastAsia="zh-CN"/>
        </w:rPr>
        <w:t>该犯涉及毒品犯罪</w:t>
      </w:r>
      <w:r>
        <w:rPr>
          <w:rFonts w:ascii="仿宋" w:hAnsi="仿宋" w:eastAsia="仿宋" w:cstheme="minorBidi"/>
          <w:szCs w:val="32"/>
        </w:rPr>
        <w:t>，有犯罪前科，扣减幅度二个月。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姜启蒙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六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剥夺政治权利八年不变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附：罪犯姜启蒙减刑材料1卷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D96"/>
    <w:rsid w:val="004F1013"/>
    <w:rsid w:val="004F734D"/>
    <w:rsid w:val="00555FF3"/>
    <w:rsid w:val="0057436E"/>
    <w:rsid w:val="005A2889"/>
    <w:rsid w:val="005C502C"/>
    <w:rsid w:val="005F1238"/>
    <w:rsid w:val="00624C51"/>
    <w:rsid w:val="006616D1"/>
    <w:rsid w:val="0067334B"/>
    <w:rsid w:val="00674B97"/>
    <w:rsid w:val="006F335D"/>
    <w:rsid w:val="00724FCB"/>
    <w:rsid w:val="00753A24"/>
    <w:rsid w:val="00763CD5"/>
    <w:rsid w:val="00774E17"/>
    <w:rsid w:val="007B445F"/>
    <w:rsid w:val="007D7841"/>
    <w:rsid w:val="007E0DE7"/>
    <w:rsid w:val="008A28E9"/>
    <w:rsid w:val="008B5AB4"/>
    <w:rsid w:val="008B77CB"/>
    <w:rsid w:val="00917681"/>
    <w:rsid w:val="00936139"/>
    <w:rsid w:val="009374F3"/>
    <w:rsid w:val="00960ACD"/>
    <w:rsid w:val="0098093C"/>
    <w:rsid w:val="009C5AD4"/>
    <w:rsid w:val="00A10670"/>
    <w:rsid w:val="00A270C0"/>
    <w:rsid w:val="00A507AE"/>
    <w:rsid w:val="00A72C5B"/>
    <w:rsid w:val="00A953DC"/>
    <w:rsid w:val="00AB01E6"/>
    <w:rsid w:val="00AB06BC"/>
    <w:rsid w:val="00AC02F9"/>
    <w:rsid w:val="00AC56AD"/>
    <w:rsid w:val="00AD4722"/>
    <w:rsid w:val="00B14FE8"/>
    <w:rsid w:val="00B32D21"/>
    <w:rsid w:val="00B51BE2"/>
    <w:rsid w:val="00B86066"/>
    <w:rsid w:val="00BB7922"/>
    <w:rsid w:val="00BC1BBF"/>
    <w:rsid w:val="00C07D34"/>
    <w:rsid w:val="00C15B66"/>
    <w:rsid w:val="00C16B71"/>
    <w:rsid w:val="00C60D69"/>
    <w:rsid w:val="00CC1EBC"/>
    <w:rsid w:val="00CD3B34"/>
    <w:rsid w:val="00CD7A33"/>
    <w:rsid w:val="00D04961"/>
    <w:rsid w:val="00D164E7"/>
    <w:rsid w:val="00D92027"/>
    <w:rsid w:val="00E204D7"/>
    <w:rsid w:val="00E44312"/>
    <w:rsid w:val="00E46252"/>
    <w:rsid w:val="00E557D9"/>
    <w:rsid w:val="00E72BA7"/>
    <w:rsid w:val="00E927EC"/>
    <w:rsid w:val="00EB0FEE"/>
    <w:rsid w:val="00EB336F"/>
    <w:rsid w:val="00EB50AA"/>
    <w:rsid w:val="00F06388"/>
    <w:rsid w:val="00F64C3B"/>
    <w:rsid w:val="00FB08F1"/>
    <w:rsid w:val="00FD4293"/>
    <w:rsid w:val="00FE4943"/>
    <w:rsid w:val="00FF1C34"/>
    <w:rsid w:val="05525585"/>
    <w:rsid w:val="05BD40D9"/>
    <w:rsid w:val="07C75F4A"/>
    <w:rsid w:val="0A1C169E"/>
    <w:rsid w:val="0CAA7159"/>
    <w:rsid w:val="0F040482"/>
    <w:rsid w:val="144A5DF3"/>
    <w:rsid w:val="177C2E5A"/>
    <w:rsid w:val="17F31A81"/>
    <w:rsid w:val="196C463E"/>
    <w:rsid w:val="282435E3"/>
    <w:rsid w:val="28A243EC"/>
    <w:rsid w:val="2E357AA0"/>
    <w:rsid w:val="3057659E"/>
    <w:rsid w:val="32E44C38"/>
    <w:rsid w:val="33730BE8"/>
    <w:rsid w:val="34F908FA"/>
    <w:rsid w:val="38D26A0E"/>
    <w:rsid w:val="3A4420BB"/>
    <w:rsid w:val="3D0F661D"/>
    <w:rsid w:val="3ED77FF1"/>
    <w:rsid w:val="436E40ED"/>
    <w:rsid w:val="44B06AF1"/>
    <w:rsid w:val="453C4F7F"/>
    <w:rsid w:val="457001D3"/>
    <w:rsid w:val="45725DD4"/>
    <w:rsid w:val="48612842"/>
    <w:rsid w:val="492B7697"/>
    <w:rsid w:val="4C4F1755"/>
    <w:rsid w:val="4DAE79D7"/>
    <w:rsid w:val="5101177C"/>
    <w:rsid w:val="511342F6"/>
    <w:rsid w:val="52B4751D"/>
    <w:rsid w:val="594D01EE"/>
    <w:rsid w:val="608E5FB7"/>
    <w:rsid w:val="6245161E"/>
    <w:rsid w:val="63475FC9"/>
    <w:rsid w:val="660F7E61"/>
    <w:rsid w:val="6C7813FA"/>
    <w:rsid w:val="6E40799F"/>
    <w:rsid w:val="72E73F40"/>
    <w:rsid w:val="764C7936"/>
    <w:rsid w:val="766254BE"/>
    <w:rsid w:val="77115A52"/>
    <w:rsid w:val="796C7B51"/>
    <w:rsid w:val="7C9E73C5"/>
    <w:rsid w:val="7D633C17"/>
    <w:rsid w:val="7E0B7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139</Words>
  <Characters>795</Characters>
  <Lines>6</Lines>
  <Paragraphs>1</Paragraphs>
  <TotalTime>32</TotalTime>
  <ScaleCrop>false</ScaleCrop>
  <LinksUpToDate>false</LinksUpToDate>
  <CharactersWithSpaces>933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2025-02-08T06:14:00Z</cp:lastPrinted>
  <dcterms:modified xsi:type="dcterms:W3CDTF">2025-02-11T08:11:37Z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