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179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余成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1982年11月25日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小学肄业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四川省成都市成华区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四川省资阳市中级人民法院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2017年12月25日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(2017)川20刑初23号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余成</w:t>
      </w:r>
      <w:r>
        <w:rPr>
          <w:rFonts w:hint="eastAsia" w:ascii="仿宋" w:hAnsi="仿宋" w:eastAsia="仿宋"/>
          <w:color w:val="auto"/>
        </w:rPr>
        <w:t>犯制造毒品罪，判处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剥夺政治权利五年，并处没收个人财产五万元。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余成未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2017年3月29日起至2032年3月28日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2018年1月25日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5166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，剥夺政治权利五年不变；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4702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2031年3月28日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余成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没收个人财产五万元,已履行2400元，有终结执行裁定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余成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余成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剥夺政治权利五年不变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余成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399015F3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0FED4963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88F06BC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99015F3"/>
    <w:rsid w:val="3A9A4CF6"/>
    <w:rsid w:val="3B7C0B0D"/>
    <w:rsid w:val="3DA60325"/>
    <w:rsid w:val="3EED4730"/>
    <w:rsid w:val="406A1501"/>
    <w:rsid w:val="41B33E48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2CC2889"/>
    <w:rsid w:val="53F16305"/>
    <w:rsid w:val="551A2E8E"/>
    <w:rsid w:val="55A9247A"/>
    <w:rsid w:val="56F557D2"/>
    <w:rsid w:val="58D125C2"/>
    <w:rsid w:val="59332C3C"/>
    <w:rsid w:val="59D92752"/>
    <w:rsid w:val="5AAC605E"/>
    <w:rsid w:val="5CD75BFF"/>
    <w:rsid w:val="5E0C1FE2"/>
    <w:rsid w:val="617C3E81"/>
    <w:rsid w:val="6263113C"/>
    <w:rsid w:val="63367D89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C5C5E0F"/>
    <w:rsid w:val="6DC65EA7"/>
    <w:rsid w:val="716713F7"/>
    <w:rsid w:val="743671EA"/>
    <w:rsid w:val="750A58BB"/>
    <w:rsid w:val="75C35C9E"/>
    <w:rsid w:val="77E87530"/>
    <w:rsid w:val="7F4F12B8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923</Characters>
  <Lines>9</Lines>
  <Paragraphs>2</Paragraphs>
  <TotalTime>0</TotalTime>
  <ScaleCrop>false</ScaleCrop>
  <LinksUpToDate>false</LinksUpToDate>
  <CharactersWithSpaces>961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lh823</cp:lastModifiedBy>
  <cp:lastPrinted>2024-12-30T07:39:00Z</cp:lastPrinted>
  <dcterms:modified xsi:type="dcterms:W3CDTF">2025-02-18T08:30:28Z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