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76" w:rsidRDefault="00BC3E1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EC5676" w:rsidRDefault="00BC3E1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EC5676" w:rsidRDefault="00BC3E15" w:rsidP="00AC3241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崇狱减字</w:t>
      </w:r>
      <w:proofErr w:type="gramEnd"/>
      <w:r>
        <w:rPr>
          <w:rFonts w:ascii="仿宋" w:eastAsia="仿宋" w:hAnsi="仿宋" w:hint="eastAsia"/>
          <w:sz w:val="32"/>
          <w:szCs w:val="32"/>
        </w:rPr>
        <w:t>第</w:t>
      </w:r>
      <w:r w:rsidR="00BA62F1">
        <w:rPr>
          <w:rFonts w:ascii="仿宋" w:eastAsia="仿宋" w:hAnsi="仿宋" w:hint="eastAsia"/>
          <w:sz w:val="32"/>
          <w:szCs w:val="32"/>
        </w:rPr>
        <w:t>592</w:t>
      </w:r>
      <w:r>
        <w:rPr>
          <w:rFonts w:ascii="仿宋" w:eastAsia="仿宋" w:hAnsi="仿宋"/>
          <w:sz w:val="32"/>
          <w:szCs w:val="32"/>
        </w:rPr>
        <w:t>号</w:t>
      </w:r>
    </w:p>
    <w:p w:rsidR="00EC5676" w:rsidRDefault="00BC3E15" w:rsidP="00AC324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罪犯赵仕平,男,1968年4月23日出生,汉族,小学</w:t>
      </w:r>
      <w:r w:rsidR="00683A9E"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 w:hint="eastAsia"/>
          <w:sz w:val="32"/>
          <w:szCs w:val="32"/>
        </w:rPr>
        <w:t>，原户籍所在地</w:t>
      </w:r>
      <w:r w:rsidR="00683A9E">
        <w:rPr>
          <w:rFonts w:ascii="仿宋" w:eastAsia="仿宋" w:hAnsi="仿宋" w:hint="eastAsia"/>
          <w:sz w:val="32"/>
          <w:szCs w:val="32"/>
        </w:rPr>
        <w:t>：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四川省都江堰市。现在四川省崇州监狱五监区服刑。 </w:t>
      </w:r>
    </w:p>
    <w:p w:rsidR="00EC5676" w:rsidRDefault="00BC3E15" w:rsidP="00AC324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2003年9月因犯诈骗罪被都江堰市人民法院判处有期徒刑六个月。2011年8月4日因犯强迫交易罪被都江堰市人民法院判处有期徒刑九个月。四川省都江堰市人民法院于2021年7月28日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(2021)川0181刑初386号刑事判决书，以被告人赵仕平犯制造、贩</w:t>
      </w:r>
      <w:r w:rsidR="00914E22">
        <w:rPr>
          <w:rFonts w:ascii="仿宋" w:eastAsia="仿宋" w:hAnsi="仿宋" w:hint="eastAsia"/>
          <w:sz w:val="32"/>
          <w:szCs w:val="32"/>
        </w:rPr>
        <w:t>卖毒品罪判处有期徒刑七年，并处罚金人民币二万元。被告人赵仕平未提出上诉，</w:t>
      </w:r>
      <w:r>
        <w:rPr>
          <w:rFonts w:ascii="仿宋" w:eastAsia="仿宋" w:hAnsi="仿宋" w:hint="eastAsia"/>
          <w:sz w:val="32"/>
          <w:szCs w:val="32"/>
        </w:rPr>
        <w:t>刑期自2021年4月10日起至2028年4月9日止。于2021年8月19日送我</w:t>
      </w:r>
      <w:proofErr w:type="gramStart"/>
      <w:r>
        <w:rPr>
          <w:rFonts w:ascii="仿宋" w:eastAsia="仿宋" w:hAnsi="仿宋" w:hint="eastAsia"/>
          <w:sz w:val="32"/>
          <w:szCs w:val="32"/>
        </w:rPr>
        <w:t>狱</w:t>
      </w:r>
      <w:proofErr w:type="gramEnd"/>
      <w:r>
        <w:rPr>
          <w:rFonts w:ascii="仿宋" w:eastAsia="仿宋" w:hAnsi="仿宋" w:hint="eastAsia"/>
          <w:sz w:val="32"/>
          <w:szCs w:val="32"/>
        </w:rPr>
        <w:t>执行刑罚。</w:t>
      </w:r>
    </w:p>
    <w:p w:rsidR="00EC5676" w:rsidRDefault="00BC3E15" w:rsidP="00AC324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</w:t>
      </w:r>
      <w:r>
        <w:rPr>
          <w:rFonts w:ascii="仿宋" w:eastAsia="仿宋" w:hAnsi="仿宋" w:hint="eastAsia"/>
          <w:sz w:val="32"/>
          <w:szCs w:val="32"/>
        </w:rPr>
        <w:t>，具体事实如下：</w:t>
      </w:r>
    </w:p>
    <w:p w:rsidR="00EC5676" w:rsidRDefault="00BC3E15" w:rsidP="00AC324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EC5676" w:rsidRDefault="00BC3E15" w:rsidP="00AC324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EC5676" w:rsidRDefault="00BC3E15" w:rsidP="00AC324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EC5676" w:rsidRDefault="00BC3E15" w:rsidP="00AC324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在生产劳动中，该犯能够吃苦耐劳，积极肯干，努力完成劳动任务。</w:t>
      </w:r>
    </w:p>
    <w:p w:rsidR="00EC5676" w:rsidRDefault="00BC3E15" w:rsidP="00AC324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另查明，罪犯赵仕平被判处罚金人民币二万元，已履行完毕。</w:t>
      </w:r>
    </w:p>
    <w:p w:rsidR="00EC5676" w:rsidRDefault="00BC3E15" w:rsidP="00AC324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本考核期</w:t>
      </w:r>
      <w:proofErr w:type="gramEnd"/>
      <w:r>
        <w:rPr>
          <w:rFonts w:ascii="仿宋" w:eastAsia="仿宋" w:hAnsi="仿宋" w:hint="eastAsia"/>
          <w:sz w:val="32"/>
          <w:szCs w:val="32"/>
        </w:rPr>
        <w:t>内，该犯共获得表扬3个，悔改表现评定结论为确有悔改表现。</w:t>
      </w:r>
    </w:p>
    <w:p w:rsidR="00EC5676" w:rsidRDefault="00BC3E15" w:rsidP="00AC3241">
      <w:pPr>
        <w:spacing w:line="5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综上所述，罪犯赵仕平在服刑期间，认罪</w:t>
      </w:r>
      <w:proofErr w:type="gramStart"/>
      <w:r>
        <w:rPr>
          <w:rFonts w:ascii="仿宋" w:eastAsia="仿宋" w:hAnsi="仿宋" w:hint="eastAsia"/>
          <w:sz w:val="32"/>
          <w:szCs w:val="32"/>
        </w:rPr>
        <w:t>服法</w:t>
      </w:r>
      <w:proofErr w:type="gramEnd"/>
      <w:r>
        <w:rPr>
          <w:rFonts w:ascii="仿宋" w:eastAsia="仿宋" w:hAnsi="仿宋" w:hint="eastAsia"/>
          <w:sz w:val="32"/>
          <w:szCs w:val="32"/>
        </w:rPr>
        <w:t>，遵规守纪，积极改造，确有悔改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表现。该犯有</w:t>
      </w:r>
      <w:r w:rsidR="00914E22">
        <w:rPr>
          <w:rFonts w:ascii="仿宋" w:eastAsia="仿宋" w:hAnsi="仿宋" w:hint="eastAsia"/>
          <w:color w:val="000000" w:themeColor="text1"/>
          <w:sz w:val="32"/>
          <w:szCs w:val="32"/>
        </w:rPr>
        <w:t>犯罪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前科、吸毒史，扣</w:t>
      </w:r>
      <w:r w:rsidR="000C4A33">
        <w:rPr>
          <w:rFonts w:ascii="仿宋" w:eastAsia="仿宋" w:hAnsi="仿宋" w:hint="eastAsia"/>
          <w:color w:val="000000" w:themeColor="text1"/>
          <w:sz w:val="32"/>
          <w:szCs w:val="32"/>
        </w:rPr>
        <w:t>减</w:t>
      </w:r>
      <w:r w:rsidR="00BA62F1">
        <w:rPr>
          <w:rFonts w:ascii="仿宋" w:eastAsia="仿宋" w:hAnsi="仿宋" w:hint="eastAsia"/>
          <w:color w:val="000000" w:themeColor="text1"/>
          <w:sz w:val="32"/>
          <w:szCs w:val="32"/>
        </w:rPr>
        <w:t>幅度二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个月。</w:t>
      </w:r>
    </w:p>
    <w:p w:rsidR="00EC5676" w:rsidRDefault="00BC3E15" w:rsidP="00AC324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>
        <w:rPr>
          <w:rFonts w:ascii="仿宋" w:eastAsia="仿宋" w:hAnsi="仿宋"/>
          <w:sz w:val="32"/>
          <w:szCs w:val="32"/>
        </w:rPr>
        <w:t>建议对罪犯</w:t>
      </w:r>
      <w:r>
        <w:rPr>
          <w:rFonts w:ascii="仿宋" w:eastAsia="仿宋" w:hAnsi="仿宋" w:hint="eastAsia"/>
          <w:sz w:val="32"/>
          <w:szCs w:val="32"/>
        </w:rPr>
        <w:t>赵仕平</w:t>
      </w:r>
      <w:r>
        <w:rPr>
          <w:rFonts w:ascii="仿宋" w:eastAsia="仿宋" w:hAnsi="仿宋"/>
          <w:sz w:val="32"/>
          <w:szCs w:val="32"/>
        </w:rPr>
        <w:t>减刑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个月</w:t>
      </w:r>
      <w:r w:rsidR="00683A9E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EC5676" w:rsidRDefault="00BC3E15" w:rsidP="00AC3241">
      <w:pPr>
        <w:pStyle w:val="a3"/>
        <w:spacing w:line="580" w:lineRule="exact"/>
        <w:ind w:firstLineChars="200" w:firstLine="640"/>
      </w:pPr>
      <w:r>
        <w:rPr>
          <w:rFonts w:hint="eastAsia"/>
        </w:rPr>
        <w:t>此致</w:t>
      </w:r>
    </w:p>
    <w:p w:rsidR="00EC5676" w:rsidRDefault="00BC3E15" w:rsidP="00AC3241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AC3241" w:rsidRDefault="00AC3241" w:rsidP="00AC3241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AC3241" w:rsidRDefault="00AC3241">
      <w:pPr>
        <w:rPr>
          <w:rFonts w:ascii="仿宋" w:eastAsia="仿宋" w:hAnsi="仿宋"/>
          <w:sz w:val="32"/>
          <w:szCs w:val="32"/>
        </w:rPr>
      </w:pPr>
    </w:p>
    <w:p w:rsidR="00AC3241" w:rsidRDefault="00AC3241">
      <w:pPr>
        <w:rPr>
          <w:rFonts w:ascii="仿宋" w:eastAsia="仿宋" w:hAnsi="仿宋"/>
          <w:sz w:val="32"/>
          <w:szCs w:val="32"/>
        </w:rPr>
      </w:pPr>
    </w:p>
    <w:p w:rsidR="00431092" w:rsidRDefault="00431092" w:rsidP="0043109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431092" w:rsidRDefault="00431092" w:rsidP="0043109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AC3241" w:rsidRPr="00431092" w:rsidRDefault="00AC3241" w:rsidP="00AC3241">
      <w:pPr>
        <w:rPr>
          <w:rFonts w:ascii="仿宋" w:eastAsia="仿宋" w:hAnsi="仿宋"/>
          <w:sz w:val="32"/>
          <w:szCs w:val="32"/>
        </w:rPr>
      </w:pPr>
    </w:p>
    <w:p w:rsidR="00AC3241" w:rsidRDefault="00AC3241" w:rsidP="00AC3241">
      <w:pPr>
        <w:rPr>
          <w:rFonts w:ascii="仿宋" w:eastAsia="仿宋" w:hAnsi="仿宋"/>
          <w:sz w:val="32"/>
          <w:szCs w:val="32"/>
        </w:rPr>
      </w:pPr>
    </w:p>
    <w:p w:rsidR="00EC5676" w:rsidRDefault="00BC3E15" w:rsidP="00AC32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附：罪犯赵仕平减刑材料一卷</w:t>
      </w:r>
    </w:p>
    <w:sectPr w:rsidR="00EC5676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1A" w:rsidRDefault="0007021A" w:rsidP="00AC3241">
      <w:r>
        <w:separator/>
      </w:r>
    </w:p>
  </w:endnote>
  <w:endnote w:type="continuationSeparator" w:id="0">
    <w:p w:rsidR="0007021A" w:rsidRDefault="0007021A" w:rsidP="00AC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1A" w:rsidRDefault="0007021A" w:rsidP="00AC3241">
      <w:r>
        <w:separator/>
      </w:r>
    </w:p>
  </w:footnote>
  <w:footnote w:type="continuationSeparator" w:id="0">
    <w:p w:rsidR="0007021A" w:rsidRDefault="0007021A" w:rsidP="00AC3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294A"/>
    <w:rsid w:val="00045044"/>
    <w:rsid w:val="0007021A"/>
    <w:rsid w:val="0009784C"/>
    <w:rsid w:val="000C4A33"/>
    <w:rsid w:val="000D2058"/>
    <w:rsid w:val="001A36CD"/>
    <w:rsid w:val="00260BCF"/>
    <w:rsid w:val="00274DB7"/>
    <w:rsid w:val="00280EC7"/>
    <w:rsid w:val="00281B68"/>
    <w:rsid w:val="002C49EA"/>
    <w:rsid w:val="002F7DBD"/>
    <w:rsid w:val="003322AE"/>
    <w:rsid w:val="00344D72"/>
    <w:rsid w:val="00361562"/>
    <w:rsid w:val="00366F10"/>
    <w:rsid w:val="003C2847"/>
    <w:rsid w:val="00431092"/>
    <w:rsid w:val="00570D2E"/>
    <w:rsid w:val="00591580"/>
    <w:rsid w:val="00594C0B"/>
    <w:rsid w:val="00615A2F"/>
    <w:rsid w:val="00683A9E"/>
    <w:rsid w:val="006A1F90"/>
    <w:rsid w:val="00774E17"/>
    <w:rsid w:val="007B2526"/>
    <w:rsid w:val="007C28EF"/>
    <w:rsid w:val="007E2C10"/>
    <w:rsid w:val="008F3C9B"/>
    <w:rsid w:val="00914E22"/>
    <w:rsid w:val="00A11611"/>
    <w:rsid w:val="00A270C0"/>
    <w:rsid w:val="00A31492"/>
    <w:rsid w:val="00A44C08"/>
    <w:rsid w:val="00A57F0B"/>
    <w:rsid w:val="00A60CE7"/>
    <w:rsid w:val="00AA0EC3"/>
    <w:rsid w:val="00AC3241"/>
    <w:rsid w:val="00B162E3"/>
    <w:rsid w:val="00BA62F1"/>
    <w:rsid w:val="00BC3E15"/>
    <w:rsid w:val="00C2109D"/>
    <w:rsid w:val="00CC71D1"/>
    <w:rsid w:val="00CE313E"/>
    <w:rsid w:val="00D40668"/>
    <w:rsid w:val="00D6183F"/>
    <w:rsid w:val="00DE6A53"/>
    <w:rsid w:val="00E204D7"/>
    <w:rsid w:val="00E37694"/>
    <w:rsid w:val="00E44FD8"/>
    <w:rsid w:val="00E46252"/>
    <w:rsid w:val="00E927EC"/>
    <w:rsid w:val="00EC5676"/>
    <w:rsid w:val="00F64C3B"/>
    <w:rsid w:val="00FA7514"/>
    <w:rsid w:val="00FE0EBB"/>
    <w:rsid w:val="01AA1577"/>
    <w:rsid w:val="02332B74"/>
    <w:rsid w:val="02393ED3"/>
    <w:rsid w:val="04D55895"/>
    <w:rsid w:val="055752FB"/>
    <w:rsid w:val="0CCC4DCB"/>
    <w:rsid w:val="0DA46E5E"/>
    <w:rsid w:val="0F3F0924"/>
    <w:rsid w:val="10E57CB5"/>
    <w:rsid w:val="12BB4E69"/>
    <w:rsid w:val="145510A5"/>
    <w:rsid w:val="153724D8"/>
    <w:rsid w:val="184A16D5"/>
    <w:rsid w:val="1A0E4645"/>
    <w:rsid w:val="1B5E3200"/>
    <w:rsid w:val="1D9C4F8D"/>
    <w:rsid w:val="1F4E0EC8"/>
    <w:rsid w:val="1FBF3332"/>
    <w:rsid w:val="1FCD2C4F"/>
    <w:rsid w:val="23787FE4"/>
    <w:rsid w:val="246B0437"/>
    <w:rsid w:val="26923BDB"/>
    <w:rsid w:val="2861448D"/>
    <w:rsid w:val="29C96500"/>
    <w:rsid w:val="2A6A2398"/>
    <w:rsid w:val="2B5773E4"/>
    <w:rsid w:val="2C44519F"/>
    <w:rsid w:val="2D723CC3"/>
    <w:rsid w:val="306E6373"/>
    <w:rsid w:val="30A41312"/>
    <w:rsid w:val="312F0087"/>
    <w:rsid w:val="322D6F81"/>
    <w:rsid w:val="33C77D22"/>
    <w:rsid w:val="35050C03"/>
    <w:rsid w:val="359815A5"/>
    <w:rsid w:val="36376EC0"/>
    <w:rsid w:val="39E32FE0"/>
    <w:rsid w:val="3B6A0084"/>
    <w:rsid w:val="3BBD0916"/>
    <w:rsid w:val="3D6D2E60"/>
    <w:rsid w:val="3D7A5AC2"/>
    <w:rsid w:val="3DF03D0E"/>
    <w:rsid w:val="3E4862C3"/>
    <w:rsid w:val="40017A29"/>
    <w:rsid w:val="440A481D"/>
    <w:rsid w:val="458F0C1B"/>
    <w:rsid w:val="468A0FE4"/>
    <w:rsid w:val="49E16FD8"/>
    <w:rsid w:val="4A037787"/>
    <w:rsid w:val="4AFA6057"/>
    <w:rsid w:val="4B4C60F6"/>
    <w:rsid w:val="4BA03E94"/>
    <w:rsid w:val="4D2A3410"/>
    <w:rsid w:val="4E064773"/>
    <w:rsid w:val="4E8F4FF5"/>
    <w:rsid w:val="4F245CD8"/>
    <w:rsid w:val="51AB1BF1"/>
    <w:rsid w:val="52F360C5"/>
    <w:rsid w:val="55137150"/>
    <w:rsid w:val="55933CFA"/>
    <w:rsid w:val="56325199"/>
    <w:rsid w:val="5722678A"/>
    <w:rsid w:val="5730596F"/>
    <w:rsid w:val="585C3EE4"/>
    <w:rsid w:val="5D3F52F7"/>
    <w:rsid w:val="5D672376"/>
    <w:rsid w:val="5F5F6582"/>
    <w:rsid w:val="616A1F2A"/>
    <w:rsid w:val="61EA127A"/>
    <w:rsid w:val="62595A85"/>
    <w:rsid w:val="62674CD4"/>
    <w:rsid w:val="64B10F2B"/>
    <w:rsid w:val="66AA3524"/>
    <w:rsid w:val="66DC440F"/>
    <w:rsid w:val="66E45CAB"/>
    <w:rsid w:val="67797D48"/>
    <w:rsid w:val="67D92618"/>
    <w:rsid w:val="6B112467"/>
    <w:rsid w:val="6C8D50C6"/>
    <w:rsid w:val="6E5D1CFE"/>
    <w:rsid w:val="6F2E5CF2"/>
    <w:rsid w:val="70CA7AE8"/>
    <w:rsid w:val="7289689B"/>
    <w:rsid w:val="7311341E"/>
    <w:rsid w:val="76B41677"/>
    <w:rsid w:val="798E6419"/>
    <w:rsid w:val="7B3E0696"/>
    <w:rsid w:val="7BB61FBC"/>
    <w:rsid w:val="7BEF6149"/>
    <w:rsid w:val="7D340656"/>
    <w:rsid w:val="7DD3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117</Words>
  <Characters>670</Characters>
  <Application>Microsoft Office Word</Application>
  <DocSecurity>0</DocSecurity>
  <Lines>5</Lines>
  <Paragraphs>1</Paragraphs>
  <ScaleCrop>false</ScaleCrop>
  <Company>WORKGROUP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54</cp:revision>
  <dcterms:created xsi:type="dcterms:W3CDTF">2022-03-30T07:18:00Z</dcterms:created>
  <dcterms:modified xsi:type="dcterms:W3CDTF">2023-11-07T01:57:00Z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