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4D" w:rsidRDefault="00AF562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6E164D" w:rsidRDefault="00AF562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6E164D" w:rsidRDefault="00AF5627" w:rsidP="0056438F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2221E5">
        <w:rPr>
          <w:rFonts w:ascii="仿宋" w:eastAsia="仿宋" w:hAnsi="仿宋" w:hint="eastAsia"/>
          <w:sz w:val="32"/>
          <w:szCs w:val="32"/>
        </w:rPr>
        <w:t>580</w:t>
      </w:r>
      <w:r>
        <w:rPr>
          <w:rFonts w:ascii="仿宋" w:eastAsia="仿宋" w:hAnsi="仿宋"/>
          <w:sz w:val="32"/>
          <w:szCs w:val="32"/>
        </w:rPr>
        <w:t>号</w:t>
      </w:r>
    </w:p>
    <w:p w:rsidR="006E164D" w:rsidRPr="002221E5" w:rsidRDefault="00AF562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21E5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罗超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,男,</w:t>
      </w:r>
      <w:r w:rsidRPr="002221E5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19</w:t>
      </w:r>
      <w:r w:rsidR="002F6EA0" w:rsidRPr="002221E5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87</w:t>
      </w:r>
      <w:r w:rsidRPr="002221E5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年8月</w:t>
      </w:r>
      <w:r w:rsidR="002F6EA0" w:rsidRPr="002221E5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21</w:t>
      </w:r>
      <w:r w:rsidRPr="002221E5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日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出生,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族,</w:t>
      </w:r>
      <w:r w:rsidR="002F6EA0" w:rsidRPr="002221E5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小学</w:t>
      </w:r>
      <w:r w:rsidR="0056438F"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文化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, 原户籍所在地</w:t>
      </w:r>
      <w:r w:rsidR="0056438F" w:rsidRPr="002221E5">
        <w:rPr>
          <w:rFonts w:ascii="仿宋" w:eastAsia="仿宋" w:hAnsi="仿宋"/>
          <w:color w:val="000000" w:themeColor="text1"/>
          <w:sz w:val="32"/>
          <w:szCs w:val="32"/>
        </w:rPr>
        <w:t>：</w:t>
      </w:r>
      <w:r w:rsidRPr="002221E5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四川省资中县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6E164D" w:rsidRPr="002221E5" w:rsidRDefault="00AF562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2016年4月14日因犯掩饰、隐瞒犯罪所得罪被成都市武侯区人民法院判处拘役五个月，2016年5月8日刑满释放。四川省成都市中级人民法院于2020年11月25日</w:t>
      </w:r>
      <w:proofErr w:type="gramStart"/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221E5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川01刑初203号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，以被告人罗超犯</w:t>
      </w:r>
      <w:r w:rsidRPr="002221E5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制造毒品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罪</w:t>
      </w:r>
      <w:r w:rsidR="00E86F22"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判处有期徒刑十五年</w:t>
      </w:r>
      <w:r w:rsidRPr="002221E5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，并处没收个人财产人民币五万元</w:t>
      </w:r>
      <w:r w:rsidR="0056438F"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被告人罗超未提</w:t>
      </w:r>
      <w:r w:rsidR="0056438F"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出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上诉</w:t>
      </w:r>
      <w:r w:rsidR="0056438F"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刑期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自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至2035年4月11</w:t>
      </w:r>
      <w:r w:rsidR="006D7A1D">
        <w:rPr>
          <w:rFonts w:ascii="仿宋" w:eastAsia="仿宋" w:hAnsi="仿宋" w:hint="eastAsia"/>
          <w:color w:val="000000" w:themeColor="text1"/>
          <w:sz w:val="32"/>
          <w:szCs w:val="32"/>
        </w:rPr>
        <w:t>日止。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14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2221E5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2221E5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6E164D" w:rsidRPr="002221E5" w:rsidRDefault="00AF562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6E164D" w:rsidRPr="002221E5" w:rsidRDefault="00AF562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6E164D" w:rsidRPr="002221E5" w:rsidRDefault="00AF562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6E164D" w:rsidRPr="002221E5" w:rsidRDefault="00AF562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6E164D" w:rsidRPr="002221E5" w:rsidRDefault="00AF562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成劳动任务。</w:t>
      </w:r>
    </w:p>
    <w:p w:rsidR="006E164D" w:rsidRPr="002221E5" w:rsidRDefault="00AF5627">
      <w:pPr>
        <w:keepLines/>
        <w:widowControl/>
        <w:ind w:firstLineChars="200" w:firstLine="640"/>
        <w:jc w:val="left"/>
        <w:rPr>
          <w:rFonts w:ascii="仿宋" w:eastAsia="仿宋" w:hAnsi="仿宋"/>
          <w:color w:val="000000" w:themeColor="text1"/>
          <w:spacing w:val="-10"/>
          <w:sz w:val="30"/>
          <w:szCs w:val="30"/>
        </w:rPr>
      </w:pP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另查明，罪犯罗超被判处</w:t>
      </w:r>
      <w:r w:rsidRPr="002221E5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没收个人财产人民币50000元</w:t>
      </w:r>
      <w:r w:rsidRPr="002221E5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，已履行完毕。</w:t>
      </w:r>
    </w:p>
    <w:p w:rsidR="006E164D" w:rsidRPr="002221E5" w:rsidRDefault="00AF562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内，该犯共获得表扬4个，悔改表现评定结论为确有悔改表现。</w:t>
      </w:r>
    </w:p>
    <w:p w:rsidR="006E164D" w:rsidRPr="002221E5" w:rsidRDefault="00AF562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综上所述，罪犯罗超在服刑期间，认罪</w:t>
      </w:r>
      <w:proofErr w:type="gramStart"/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，遵规守纪，积极改造，确有悔改表现。该犯有吸毒史、前科，已扣减减刑幅度二个月</w:t>
      </w:r>
    </w:p>
    <w:p w:rsidR="006E164D" w:rsidRPr="002221E5" w:rsidRDefault="00AF562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罗超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="00F67E7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bookmarkStart w:id="0" w:name="_GoBack"/>
      <w:bookmarkEnd w:id="0"/>
      <w:r w:rsidRPr="002221E5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6E164D" w:rsidRPr="002221E5" w:rsidRDefault="00AF5627">
      <w:pPr>
        <w:pStyle w:val="a3"/>
        <w:ind w:firstLineChars="200" w:firstLine="640"/>
        <w:rPr>
          <w:color w:val="000000" w:themeColor="text1"/>
        </w:rPr>
      </w:pPr>
      <w:r w:rsidRPr="002221E5">
        <w:rPr>
          <w:rFonts w:hint="eastAsia"/>
          <w:color w:val="000000" w:themeColor="text1"/>
        </w:rPr>
        <w:t>此致</w:t>
      </w:r>
    </w:p>
    <w:p w:rsidR="006E164D" w:rsidRPr="002221E5" w:rsidRDefault="00AF5627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2221E5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2221E5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2221E5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56438F" w:rsidRDefault="0056438F">
      <w:pPr>
        <w:rPr>
          <w:rFonts w:ascii="仿宋" w:eastAsia="仿宋" w:hAnsi="仿宋"/>
          <w:sz w:val="32"/>
          <w:szCs w:val="32"/>
        </w:rPr>
      </w:pPr>
    </w:p>
    <w:p w:rsidR="0056438F" w:rsidRDefault="0056438F">
      <w:pPr>
        <w:rPr>
          <w:rFonts w:ascii="仿宋" w:eastAsia="仿宋" w:hAnsi="仿宋"/>
          <w:sz w:val="32"/>
          <w:szCs w:val="32"/>
        </w:rPr>
      </w:pPr>
    </w:p>
    <w:p w:rsidR="001F528C" w:rsidRDefault="001F528C" w:rsidP="001F528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1F528C" w:rsidRDefault="001F528C" w:rsidP="001F528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6E164D" w:rsidRPr="001F528C" w:rsidRDefault="006E164D"/>
    <w:p w:rsidR="006E164D" w:rsidRDefault="006E164D"/>
    <w:p w:rsidR="006E164D" w:rsidRDefault="006E164D"/>
    <w:p w:rsidR="006E164D" w:rsidRDefault="00AF562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附：罪犯罗超减刑材料一卷</w:t>
      </w:r>
    </w:p>
    <w:sectPr w:rsidR="006E164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A5" w:rsidRDefault="00477EA5" w:rsidP="0056438F">
      <w:r>
        <w:separator/>
      </w:r>
    </w:p>
  </w:endnote>
  <w:endnote w:type="continuationSeparator" w:id="0">
    <w:p w:rsidR="00477EA5" w:rsidRDefault="00477EA5" w:rsidP="0056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A5" w:rsidRDefault="00477EA5" w:rsidP="0056438F">
      <w:r>
        <w:separator/>
      </w:r>
    </w:p>
  </w:footnote>
  <w:footnote w:type="continuationSeparator" w:id="0">
    <w:p w:rsidR="00477EA5" w:rsidRDefault="00477EA5" w:rsidP="0056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A36CD"/>
    <w:rsid w:val="001F528C"/>
    <w:rsid w:val="002221E5"/>
    <w:rsid w:val="00260BCF"/>
    <w:rsid w:val="00274DB7"/>
    <w:rsid w:val="00280EC7"/>
    <w:rsid w:val="00281B68"/>
    <w:rsid w:val="002C49EA"/>
    <w:rsid w:val="002F6EA0"/>
    <w:rsid w:val="002F7DBD"/>
    <w:rsid w:val="003322AE"/>
    <w:rsid w:val="00344D72"/>
    <w:rsid w:val="00361562"/>
    <w:rsid w:val="00366F10"/>
    <w:rsid w:val="003C2847"/>
    <w:rsid w:val="00477EA5"/>
    <w:rsid w:val="0056438F"/>
    <w:rsid w:val="00570D2E"/>
    <w:rsid w:val="00591580"/>
    <w:rsid w:val="00615A2F"/>
    <w:rsid w:val="006A1F90"/>
    <w:rsid w:val="006D7A1D"/>
    <w:rsid w:val="006E164D"/>
    <w:rsid w:val="00774E17"/>
    <w:rsid w:val="007C28EF"/>
    <w:rsid w:val="007E2C10"/>
    <w:rsid w:val="00886A36"/>
    <w:rsid w:val="008F3C9B"/>
    <w:rsid w:val="00A11611"/>
    <w:rsid w:val="00A270C0"/>
    <w:rsid w:val="00A31492"/>
    <w:rsid w:val="00A44C08"/>
    <w:rsid w:val="00A57F0B"/>
    <w:rsid w:val="00A60CE7"/>
    <w:rsid w:val="00AA0EC3"/>
    <w:rsid w:val="00AF5627"/>
    <w:rsid w:val="00B162E3"/>
    <w:rsid w:val="00C2109D"/>
    <w:rsid w:val="00C36BA0"/>
    <w:rsid w:val="00CC71D1"/>
    <w:rsid w:val="00CD25DC"/>
    <w:rsid w:val="00CE313E"/>
    <w:rsid w:val="00D40668"/>
    <w:rsid w:val="00D6183F"/>
    <w:rsid w:val="00DE6A53"/>
    <w:rsid w:val="00E204D7"/>
    <w:rsid w:val="00E37694"/>
    <w:rsid w:val="00E44FD8"/>
    <w:rsid w:val="00E46252"/>
    <w:rsid w:val="00E86F22"/>
    <w:rsid w:val="00E927EC"/>
    <w:rsid w:val="00F64C3B"/>
    <w:rsid w:val="00F67E73"/>
    <w:rsid w:val="00FA7514"/>
    <w:rsid w:val="00FE0EBB"/>
    <w:rsid w:val="01AA1577"/>
    <w:rsid w:val="02332B74"/>
    <w:rsid w:val="029E2E67"/>
    <w:rsid w:val="055752FB"/>
    <w:rsid w:val="0CCC4DCB"/>
    <w:rsid w:val="0F3F0924"/>
    <w:rsid w:val="12BB4E69"/>
    <w:rsid w:val="145510A5"/>
    <w:rsid w:val="1B5E3200"/>
    <w:rsid w:val="1F4E0EC8"/>
    <w:rsid w:val="1FBF3332"/>
    <w:rsid w:val="1FCD2C4F"/>
    <w:rsid w:val="23787FE4"/>
    <w:rsid w:val="26923BDB"/>
    <w:rsid w:val="2A6A2398"/>
    <w:rsid w:val="2B5773E4"/>
    <w:rsid w:val="2C44519F"/>
    <w:rsid w:val="2D723CC3"/>
    <w:rsid w:val="306E6373"/>
    <w:rsid w:val="312F0087"/>
    <w:rsid w:val="33C77D22"/>
    <w:rsid w:val="35050C03"/>
    <w:rsid w:val="359815A5"/>
    <w:rsid w:val="3B6A0084"/>
    <w:rsid w:val="3D7A5AC2"/>
    <w:rsid w:val="3DF03D0E"/>
    <w:rsid w:val="3E4862C3"/>
    <w:rsid w:val="4422651D"/>
    <w:rsid w:val="458F0C1B"/>
    <w:rsid w:val="468A0FE4"/>
    <w:rsid w:val="4BA03E94"/>
    <w:rsid w:val="4D2A3410"/>
    <w:rsid w:val="4E064773"/>
    <w:rsid w:val="51AB1BF1"/>
    <w:rsid w:val="54AF5FE8"/>
    <w:rsid w:val="5722678A"/>
    <w:rsid w:val="5730596F"/>
    <w:rsid w:val="585C3EE4"/>
    <w:rsid w:val="5D3F52F7"/>
    <w:rsid w:val="5D672376"/>
    <w:rsid w:val="62595A85"/>
    <w:rsid w:val="62674CD4"/>
    <w:rsid w:val="66DC440F"/>
    <w:rsid w:val="6F2E5CF2"/>
    <w:rsid w:val="7311341E"/>
    <w:rsid w:val="7BB61FBC"/>
    <w:rsid w:val="7D34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116</Words>
  <Characters>664</Characters>
  <Application>Microsoft Office Word</Application>
  <DocSecurity>0</DocSecurity>
  <Lines>5</Lines>
  <Paragraphs>1</Paragraphs>
  <ScaleCrop>false</ScaleCrop>
  <Company>WORKGROUP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60</cp:revision>
  <dcterms:created xsi:type="dcterms:W3CDTF">2022-03-30T07:18:00Z</dcterms:created>
  <dcterms:modified xsi:type="dcterms:W3CDTF">2023-11-07T01:49:00Z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