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F8" w:rsidRDefault="00D763E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4E38F8" w:rsidRDefault="00D763E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4E38F8" w:rsidRDefault="00D763E6" w:rsidP="005C489B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AD7357">
        <w:rPr>
          <w:rFonts w:ascii="仿宋" w:eastAsia="仿宋" w:hAnsi="仿宋" w:hint="eastAsia"/>
          <w:sz w:val="32"/>
          <w:szCs w:val="32"/>
        </w:rPr>
        <w:t>583</w:t>
      </w:r>
      <w:r>
        <w:rPr>
          <w:rFonts w:ascii="仿宋" w:eastAsia="仿宋" w:hAnsi="仿宋"/>
          <w:sz w:val="32"/>
          <w:szCs w:val="32"/>
        </w:rPr>
        <w:t>号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罪犯王岩,男,1992年11月5日出生,汉族,中专</w:t>
      </w:r>
      <w:r w:rsidR="0059308F"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,原户籍所在地</w:t>
      </w:r>
      <w:r w:rsidR="0059308F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四川省成都市。现在四川省崇州监狱五监区服刑。 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成都市郫都区人民法院于2021年11月8日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川0117刑初672号刑</w:t>
      </w:r>
      <w:r>
        <w:rPr>
          <w:rFonts w:ascii="仿宋" w:eastAsia="仿宋" w:hAnsi="仿宋"/>
          <w:sz w:val="32"/>
          <w:szCs w:val="32"/>
        </w:rPr>
        <w:t>事</w:t>
      </w:r>
      <w:r>
        <w:rPr>
          <w:rFonts w:ascii="仿宋" w:eastAsia="仿宋" w:hAnsi="仿宋" w:hint="eastAsia"/>
          <w:sz w:val="32"/>
          <w:szCs w:val="32"/>
        </w:rPr>
        <w:t>判决书，以被告人王岩犯开设赌场罪，判处有期徒刑二年十个月，并处罚金人民币二万元，对赌资共计人民币269785元予以追缴并没收。被告</w:t>
      </w:r>
      <w:r w:rsidR="00721B6F">
        <w:rPr>
          <w:rFonts w:ascii="仿宋" w:eastAsia="仿宋" w:hAnsi="仿宋" w:hint="eastAsia"/>
          <w:sz w:val="32"/>
          <w:szCs w:val="32"/>
        </w:rPr>
        <w:t>人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王岩未提</w:t>
      </w:r>
      <w:r w:rsidR="005C489B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上诉</w:t>
      </w:r>
      <w:r w:rsidR="005C489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刑期自2021年4月30日起至2024年2月29日止。</w:t>
      </w:r>
      <w:r>
        <w:rPr>
          <w:rFonts w:ascii="仿宋" w:eastAsia="仿宋" w:hAnsi="仿宋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</w:t>
      </w:r>
      <w:r>
        <w:rPr>
          <w:rFonts w:ascii="仿宋" w:eastAsia="仿宋" w:hAnsi="仿宋" w:hint="eastAsia"/>
          <w:sz w:val="32"/>
          <w:szCs w:val="32"/>
        </w:rPr>
        <w:t>，具体事实如下：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</w:t>
      </w:r>
      <w:r>
        <w:rPr>
          <w:rFonts w:ascii="仿宋" w:eastAsia="仿宋" w:hAnsi="仿宋" w:hint="eastAsia"/>
          <w:sz w:val="32"/>
          <w:szCs w:val="32"/>
        </w:rPr>
        <w:lastRenderedPageBreak/>
        <w:t>成劳动任务。</w:t>
      </w:r>
    </w:p>
    <w:p w:rsidR="004E38F8" w:rsidRDefault="00D763E6">
      <w:pPr>
        <w:keepLines/>
        <w:widowControl/>
        <w:ind w:firstLineChars="200" w:firstLine="640"/>
        <w:jc w:val="left"/>
        <w:rPr>
          <w:rFonts w:ascii="仿宋" w:eastAsia="仿宋" w:hAnsi="仿宋"/>
          <w:color w:val="000000" w:themeColor="text1"/>
          <w:spacing w:val="-10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另查明，罪犯王岩被判处</w:t>
      </w:r>
      <w:r>
        <w:rPr>
          <w:rFonts w:ascii="仿宋" w:eastAsia="仿宋" w:hAnsi="仿宋" w:cs="Times New Roman" w:hint="eastAsia"/>
          <w:color w:val="000000" w:themeColor="text1"/>
          <w:spacing w:val="-10"/>
          <w:sz w:val="30"/>
          <w:szCs w:val="30"/>
        </w:rPr>
        <w:t>罚金人民币二万元，已履行完毕；追缴269785元，有终结执行裁定</w:t>
      </w:r>
      <w:r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。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内，该犯共获得表扬2个，悔改表现评定结论为确有悔改表现。</w:t>
      </w:r>
    </w:p>
    <w:p w:rsidR="004E38F8" w:rsidRDefault="00D763E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综上所述，罪犯王岩在服刑期间，认罪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表现。</w:t>
      </w:r>
      <w:r w:rsidR="00EC1D89">
        <w:rPr>
          <w:rFonts w:ascii="仿宋" w:eastAsia="仿宋" w:hAnsi="仿宋" w:hint="eastAsia"/>
          <w:color w:val="000000" w:themeColor="text1"/>
          <w:sz w:val="32"/>
          <w:szCs w:val="32"/>
        </w:rPr>
        <w:t>该犯最近一年的消费加余额超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2000</w:t>
      </w:r>
      <w:r w:rsidR="00AD7357">
        <w:rPr>
          <w:rFonts w:ascii="仿宋" w:eastAsia="仿宋" w:hAnsi="仿宋" w:hint="eastAsia"/>
          <w:color w:val="000000" w:themeColor="text1"/>
          <w:sz w:val="32"/>
          <w:szCs w:val="32"/>
        </w:rPr>
        <w:t>元，</w:t>
      </w:r>
      <w:r w:rsidR="0045704C">
        <w:rPr>
          <w:rFonts w:ascii="仿宋" w:eastAsia="仿宋" w:hAnsi="仿宋" w:hint="eastAsia"/>
          <w:color w:val="000000" w:themeColor="text1"/>
          <w:sz w:val="32"/>
          <w:szCs w:val="32"/>
        </w:rPr>
        <w:t>财产性判项数额较大</w:t>
      </w:r>
      <w:r w:rsidR="00EC1D89">
        <w:rPr>
          <w:rFonts w:ascii="仿宋" w:eastAsia="仿宋" w:hAnsi="仿宋" w:hint="eastAsia"/>
          <w:color w:val="000000" w:themeColor="text1"/>
          <w:sz w:val="32"/>
          <w:szCs w:val="32"/>
        </w:rPr>
        <w:t>履行较少，</w:t>
      </w:r>
      <w:r w:rsidR="00AD7357">
        <w:rPr>
          <w:rFonts w:ascii="仿宋" w:eastAsia="仿宋" w:hAnsi="仿宋" w:hint="eastAsia"/>
          <w:color w:val="000000" w:themeColor="text1"/>
          <w:sz w:val="32"/>
          <w:szCs w:val="32"/>
        </w:rPr>
        <w:t>且余刑不足扣减幅度五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个月。</w:t>
      </w:r>
    </w:p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王岩</w:t>
      </w:r>
      <w:r>
        <w:rPr>
          <w:rFonts w:ascii="仿宋" w:eastAsia="仿宋" w:hAnsi="仿宋"/>
          <w:sz w:val="32"/>
          <w:szCs w:val="32"/>
        </w:rPr>
        <w:t>减刑</w:t>
      </w:r>
      <w:r w:rsidR="00AD7357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个月</w:t>
      </w:r>
      <w:r w:rsidR="00721B6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4E38F8" w:rsidRDefault="00D763E6">
      <w:pPr>
        <w:pStyle w:val="a3"/>
        <w:ind w:firstLineChars="200" w:firstLine="640"/>
      </w:pPr>
      <w:r>
        <w:rPr>
          <w:rFonts w:hint="eastAsia"/>
        </w:rPr>
        <w:t>此致</w:t>
      </w:r>
    </w:p>
    <w:p w:rsidR="004E38F8" w:rsidRDefault="00D763E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5C489B" w:rsidRDefault="005C489B">
      <w:pPr>
        <w:rPr>
          <w:rFonts w:ascii="仿宋" w:eastAsia="仿宋" w:hAnsi="仿宋"/>
          <w:sz w:val="32"/>
          <w:szCs w:val="32"/>
        </w:rPr>
      </w:pPr>
    </w:p>
    <w:p w:rsidR="005C489B" w:rsidRDefault="005C489B">
      <w:pPr>
        <w:rPr>
          <w:rFonts w:ascii="仿宋" w:eastAsia="仿宋" w:hAnsi="仿宋"/>
          <w:sz w:val="32"/>
          <w:szCs w:val="32"/>
        </w:rPr>
      </w:pPr>
    </w:p>
    <w:p w:rsidR="00555592" w:rsidRDefault="00555592" w:rsidP="005555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555592" w:rsidRDefault="00555592" w:rsidP="005555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4E38F8" w:rsidRPr="00555592" w:rsidRDefault="004E38F8"/>
    <w:p w:rsidR="004E38F8" w:rsidRDefault="004E38F8"/>
    <w:p w:rsidR="004E38F8" w:rsidRDefault="004E38F8"/>
    <w:p w:rsidR="004E38F8" w:rsidRDefault="00D763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附：罪犯王岩减刑材料一卷</w:t>
      </w:r>
    </w:p>
    <w:sectPr w:rsidR="004E38F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46" w:rsidRDefault="000B5846" w:rsidP="0059308F">
      <w:r>
        <w:separator/>
      </w:r>
    </w:p>
  </w:endnote>
  <w:endnote w:type="continuationSeparator" w:id="0">
    <w:p w:rsidR="000B5846" w:rsidRDefault="000B5846" w:rsidP="0059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46" w:rsidRDefault="000B5846" w:rsidP="0059308F">
      <w:r>
        <w:separator/>
      </w:r>
    </w:p>
  </w:footnote>
  <w:footnote w:type="continuationSeparator" w:id="0">
    <w:p w:rsidR="000B5846" w:rsidRDefault="000B5846" w:rsidP="0059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B5846"/>
    <w:rsid w:val="000D2058"/>
    <w:rsid w:val="001A36CD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45704C"/>
    <w:rsid w:val="004E38F8"/>
    <w:rsid w:val="00555592"/>
    <w:rsid w:val="00570D2E"/>
    <w:rsid w:val="00591580"/>
    <w:rsid w:val="0059308F"/>
    <w:rsid w:val="0059318C"/>
    <w:rsid w:val="005C489B"/>
    <w:rsid w:val="00615A2F"/>
    <w:rsid w:val="006A1F90"/>
    <w:rsid w:val="00721B6F"/>
    <w:rsid w:val="00774E17"/>
    <w:rsid w:val="007C28EF"/>
    <w:rsid w:val="007E2C10"/>
    <w:rsid w:val="008F3C9B"/>
    <w:rsid w:val="00A11611"/>
    <w:rsid w:val="00A270C0"/>
    <w:rsid w:val="00A31492"/>
    <w:rsid w:val="00A44C08"/>
    <w:rsid w:val="00A57F0B"/>
    <w:rsid w:val="00A60CE7"/>
    <w:rsid w:val="00AA0EC3"/>
    <w:rsid w:val="00AD7357"/>
    <w:rsid w:val="00B162E3"/>
    <w:rsid w:val="00C2109D"/>
    <w:rsid w:val="00CC71D1"/>
    <w:rsid w:val="00CE313E"/>
    <w:rsid w:val="00D40668"/>
    <w:rsid w:val="00D6183F"/>
    <w:rsid w:val="00D763E6"/>
    <w:rsid w:val="00DA1130"/>
    <w:rsid w:val="00DE6A53"/>
    <w:rsid w:val="00E204D7"/>
    <w:rsid w:val="00E37694"/>
    <w:rsid w:val="00E44FD8"/>
    <w:rsid w:val="00E46252"/>
    <w:rsid w:val="00E927EC"/>
    <w:rsid w:val="00EC1D89"/>
    <w:rsid w:val="00F64C3B"/>
    <w:rsid w:val="00FA7514"/>
    <w:rsid w:val="00FE0EBB"/>
    <w:rsid w:val="01AA1577"/>
    <w:rsid w:val="02332B74"/>
    <w:rsid w:val="02393ED3"/>
    <w:rsid w:val="04D55895"/>
    <w:rsid w:val="055752FB"/>
    <w:rsid w:val="0CCC4DCB"/>
    <w:rsid w:val="0ED5091D"/>
    <w:rsid w:val="0F3F0924"/>
    <w:rsid w:val="10E57CB5"/>
    <w:rsid w:val="12BB4E69"/>
    <w:rsid w:val="145510A5"/>
    <w:rsid w:val="184A16D5"/>
    <w:rsid w:val="1A0E4645"/>
    <w:rsid w:val="1B5E3200"/>
    <w:rsid w:val="1D9C4F8D"/>
    <w:rsid w:val="1F4E0EC8"/>
    <w:rsid w:val="1FBF3332"/>
    <w:rsid w:val="1FCD2C4F"/>
    <w:rsid w:val="23787FE4"/>
    <w:rsid w:val="246B0437"/>
    <w:rsid w:val="26923BDB"/>
    <w:rsid w:val="29C96500"/>
    <w:rsid w:val="2A6A2398"/>
    <w:rsid w:val="2B5773E4"/>
    <w:rsid w:val="2C44519F"/>
    <w:rsid w:val="2D723CC3"/>
    <w:rsid w:val="306E6373"/>
    <w:rsid w:val="312F0087"/>
    <w:rsid w:val="322D6F81"/>
    <w:rsid w:val="33C77D22"/>
    <w:rsid w:val="35050C03"/>
    <w:rsid w:val="359815A5"/>
    <w:rsid w:val="36376EC0"/>
    <w:rsid w:val="39E32FE0"/>
    <w:rsid w:val="3B6A0084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6325199"/>
    <w:rsid w:val="5722678A"/>
    <w:rsid w:val="5730596F"/>
    <w:rsid w:val="585C3EE4"/>
    <w:rsid w:val="5D3F52F7"/>
    <w:rsid w:val="5D672376"/>
    <w:rsid w:val="5E9B4869"/>
    <w:rsid w:val="616A1F2A"/>
    <w:rsid w:val="61EA127A"/>
    <w:rsid w:val="62595A85"/>
    <w:rsid w:val="62674CD4"/>
    <w:rsid w:val="64B10F2B"/>
    <w:rsid w:val="66AA3524"/>
    <w:rsid w:val="66DC440F"/>
    <w:rsid w:val="67797D48"/>
    <w:rsid w:val="67D92618"/>
    <w:rsid w:val="6B112467"/>
    <w:rsid w:val="6F2E5CF2"/>
    <w:rsid w:val="70CA7AE8"/>
    <w:rsid w:val="7289689B"/>
    <w:rsid w:val="7311341E"/>
    <w:rsid w:val="76B41677"/>
    <w:rsid w:val="798E6419"/>
    <w:rsid w:val="7B3E0696"/>
    <w:rsid w:val="7BB61FBC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116</Words>
  <Characters>666</Characters>
  <Application>Microsoft Office Word</Application>
  <DocSecurity>0</DocSecurity>
  <Lines>5</Lines>
  <Paragraphs>1</Paragraphs>
  <ScaleCrop>false</ScaleCrop>
  <Company>WORKGROUP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47</cp:revision>
  <dcterms:created xsi:type="dcterms:W3CDTF">2022-03-30T07:18:00Z</dcterms:created>
  <dcterms:modified xsi:type="dcterms:W3CDTF">2023-11-07T01:50:00Z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