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80" w:rsidRDefault="0033534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151980" w:rsidRDefault="0033534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151980" w:rsidRDefault="00335347" w:rsidP="00AA2D2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6D5DB2">
        <w:rPr>
          <w:rFonts w:ascii="仿宋" w:eastAsia="仿宋" w:hAnsi="仿宋" w:hint="eastAsia"/>
          <w:sz w:val="32"/>
          <w:szCs w:val="32"/>
        </w:rPr>
        <w:t>573号</w:t>
      </w:r>
    </w:p>
    <w:p w:rsidR="00151980" w:rsidRDefault="00335347" w:rsidP="006C6CB2">
      <w:pPr>
        <w:spacing w:line="48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罪犯汪兵,男,1985年6月13日出生,汉族,初中</w:t>
      </w:r>
      <w:r w:rsidR="00AA2D2D">
        <w:rPr>
          <w:rFonts w:ascii="仿宋" w:eastAsia="仿宋" w:hAnsi="仿宋" w:hint="eastAsia"/>
          <w:spacing w:val="-10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,原户籍所在地</w:t>
      </w:r>
      <w:r w:rsidR="00AA2D2D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pacing w:val="-10"/>
          <w:sz w:val="32"/>
          <w:szCs w:val="32"/>
        </w:rPr>
        <w:t>四川省简阳市</w:t>
      </w:r>
      <w:r>
        <w:rPr>
          <w:rFonts w:ascii="仿宋" w:eastAsia="仿宋" w:hAnsi="仿宋"/>
          <w:sz w:val="32"/>
          <w:szCs w:val="32"/>
        </w:rPr>
        <w:t>。现在四川省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 xml:space="preserve">监区服刑。 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2009年6月23日因犯非法持有枪支罪被判处有期徒刑六个月，2009年9月18日刑满释放；2013年7月1日因犯非法制造、买卖枪支罪被成都市锦江区人民法院判处有期徒刑五年六个月，2017年4月8日刑满释放。成都市郫都区人民法院于2019年4月28日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D5DB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川0124刑初106号刑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事判决书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，以被告人汪兵犯</w:t>
      </w:r>
      <w:r w:rsidRPr="006D5DB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制造毒品罪</w:t>
      </w:r>
      <w:r w:rsidRPr="006D5DB2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，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判处有期徒刑八年二个月，并处罚金人民币一万元；犯容留他人吸毒罪，判处有期徒刑十个月，并处罚金人民币五千元；决定执行有期徒刑八年八个月，并处罚金人民币一万五千元。被告人</w:t>
      </w:r>
      <w:r w:rsidR="00E869C7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汪兵及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同案不服判决，提起上诉。四川省成都市中级人民法院于2019年7月29日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（2019）川01刑终718号刑事判决书载明：维持四川省成都市郫都区人民法院于2019年4月28日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D5DB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川0124刑初106号刑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事判决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第三项</w:t>
      </w:r>
      <w:r w:rsidR="00796EDA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，即：被告人汪兵犯</w:t>
      </w:r>
      <w:r w:rsidR="00796EDA" w:rsidRPr="006D5DB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制造毒品罪</w:t>
      </w:r>
      <w:r w:rsidR="00796EDA" w:rsidRPr="006D5DB2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，</w:t>
      </w:r>
      <w:r w:rsidR="00796EDA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判处有期徒刑八年二个月，并处罚金人民币一万元；犯容留他人吸毒罪，判处有期徒刑十个月，并处罚金人民币五千元；决定执行有期徒刑八年八个月，并处罚金人民币一万五千元，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刑期自2018年4月25日起至2026年12月24日止。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6D5DB2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6D5DB2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服刑期间执行刑期变动情况：四川省成都市中级人民法院于2022年3月21日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（2022）川01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刑更1343号</w:t>
      </w:r>
      <w:proofErr w:type="gramEnd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刑事裁定书，将该犯减去有期徒刑五个月，减刑后刑期至2026年7月24日止。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该犯在服刑期间逐步认识到自己的犯罪对受害人、对家庭、对社会造成的严重危害，能深挖自己的犯罪根源，认罪悔罪。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另查明，罪犯汪兵被判处</w:t>
      </w:r>
      <w:r w:rsidRPr="006D5DB2">
        <w:rPr>
          <w:rFonts w:ascii="仿宋" w:eastAsia="仿宋" w:hAnsi="仿宋" w:cs="Times New Roman" w:hint="eastAsia"/>
          <w:color w:val="000000" w:themeColor="text1"/>
          <w:spacing w:val="-10"/>
          <w:sz w:val="30"/>
          <w:szCs w:val="30"/>
        </w:rPr>
        <w:t>罚金人民币15000元</w:t>
      </w:r>
      <w:r w:rsidRPr="006D5DB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，已履行完毕。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综上所述，罪犯汪兵在服刑期间，认罪</w:t>
      </w:r>
      <w:proofErr w:type="gramStart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，遵规守纪，积极改造，确有悔改表现。该犯系累犯，</w:t>
      </w:r>
      <w:r w:rsidR="006C6CB2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已依法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从严。该犯有吸毒史，</w:t>
      </w:r>
      <w:r w:rsidR="006C6CB2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犯罪</w:t>
      </w:r>
      <w:r w:rsidR="00826A61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前科，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扣减幅度二个月。</w:t>
      </w:r>
    </w:p>
    <w:p w:rsidR="00151980" w:rsidRPr="006D5DB2" w:rsidRDefault="00335347" w:rsidP="006C6CB2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为此，根据《中华人民共和国刑法》第七十八条、《中华人民共和国刑事诉讼法》第二百七十三条第二款</w:t>
      </w:r>
      <w:r w:rsidR="00426D69"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、《中华人民共和国监狱法》第二十九条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的规定，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汪兵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A8311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6D5DB2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151980" w:rsidRPr="006D5DB2" w:rsidRDefault="00335347" w:rsidP="006C6CB2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6D5DB2">
        <w:rPr>
          <w:rFonts w:hint="eastAsia"/>
          <w:color w:val="000000" w:themeColor="text1"/>
        </w:rPr>
        <w:t>此致</w:t>
      </w:r>
    </w:p>
    <w:p w:rsidR="00151980" w:rsidRPr="006D5DB2" w:rsidRDefault="00335347" w:rsidP="006C6CB2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D5DB2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6D5DB2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6D5DB2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AA2D2D" w:rsidRPr="006D5DB2" w:rsidRDefault="00AA2D2D" w:rsidP="00AA2D2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A2D2D" w:rsidRPr="006D5DB2" w:rsidRDefault="00AA2D2D" w:rsidP="00AA2D2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E72872" w:rsidRDefault="00E72872" w:rsidP="00E7287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E72872" w:rsidRDefault="00E72872" w:rsidP="00E7287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151980" w:rsidRPr="00E72872" w:rsidRDefault="00151980"/>
    <w:p w:rsidR="00151980" w:rsidRDefault="00335347" w:rsidP="00AA2D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附：罪犯汪兵减刑材料一卷</w:t>
      </w:r>
    </w:p>
    <w:sectPr w:rsidR="0015198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7A" w:rsidRDefault="001A6E7A" w:rsidP="00AA2D2D">
      <w:r>
        <w:separator/>
      </w:r>
    </w:p>
  </w:endnote>
  <w:endnote w:type="continuationSeparator" w:id="0">
    <w:p w:rsidR="001A6E7A" w:rsidRDefault="001A6E7A" w:rsidP="00AA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7A" w:rsidRDefault="001A6E7A" w:rsidP="00AA2D2D">
      <w:r>
        <w:separator/>
      </w:r>
    </w:p>
  </w:footnote>
  <w:footnote w:type="continuationSeparator" w:id="0">
    <w:p w:rsidR="001A6E7A" w:rsidRDefault="001A6E7A" w:rsidP="00AA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51980"/>
    <w:rsid w:val="001A36CD"/>
    <w:rsid w:val="001A6E7A"/>
    <w:rsid w:val="001D7C09"/>
    <w:rsid w:val="00260BCF"/>
    <w:rsid w:val="00274DB7"/>
    <w:rsid w:val="00280EC7"/>
    <w:rsid w:val="00281B68"/>
    <w:rsid w:val="002C49EA"/>
    <w:rsid w:val="002F7DBD"/>
    <w:rsid w:val="003322AE"/>
    <w:rsid w:val="00335347"/>
    <w:rsid w:val="00344D72"/>
    <w:rsid w:val="00361562"/>
    <w:rsid w:val="00366F10"/>
    <w:rsid w:val="003C2847"/>
    <w:rsid w:val="00426D69"/>
    <w:rsid w:val="00570D2E"/>
    <w:rsid w:val="00591580"/>
    <w:rsid w:val="00615A2F"/>
    <w:rsid w:val="006A1F90"/>
    <w:rsid w:val="006C6CB2"/>
    <w:rsid w:val="006D5DB2"/>
    <w:rsid w:val="00774E17"/>
    <w:rsid w:val="00796EDA"/>
    <w:rsid w:val="007C28EF"/>
    <w:rsid w:val="007E2C10"/>
    <w:rsid w:val="00826A61"/>
    <w:rsid w:val="008F39C3"/>
    <w:rsid w:val="008F3C9B"/>
    <w:rsid w:val="00A11611"/>
    <w:rsid w:val="00A270C0"/>
    <w:rsid w:val="00A31492"/>
    <w:rsid w:val="00A44C08"/>
    <w:rsid w:val="00A57F0B"/>
    <w:rsid w:val="00A60CE7"/>
    <w:rsid w:val="00A8311F"/>
    <w:rsid w:val="00AA0EC3"/>
    <w:rsid w:val="00AA2D2D"/>
    <w:rsid w:val="00B162E3"/>
    <w:rsid w:val="00C2109D"/>
    <w:rsid w:val="00CC71D1"/>
    <w:rsid w:val="00CE313E"/>
    <w:rsid w:val="00D40668"/>
    <w:rsid w:val="00D6183F"/>
    <w:rsid w:val="00DE6A53"/>
    <w:rsid w:val="00E066AF"/>
    <w:rsid w:val="00E204D7"/>
    <w:rsid w:val="00E37694"/>
    <w:rsid w:val="00E44FD8"/>
    <w:rsid w:val="00E46252"/>
    <w:rsid w:val="00E72872"/>
    <w:rsid w:val="00E869C7"/>
    <w:rsid w:val="00E927EC"/>
    <w:rsid w:val="00F64C3B"/>
    <w:rsid w:val="00FA7169"/>
    <w:rsid w:val="00FA7514"/>
    <w:rsid w:val="00FE0EBB"/>
    <w:rsid w:val="01AA1577"/>
    <w:rsid w:val="02332B74"/>
    <w:rsid w:val="055752FB"/>
    <w:rsid w:val="08D541D7"/>
    <w:rsid w:val="0CCC4DCB"/>
    <w:rsid w:val="0F3F0924"/>
    <w:rsid w:val="12BB4E69"/>
    <w:rsid w:val="145510A5"/>
    <w:rsid w:val="1A0E4645"/>
    <w:rsid w:val="1B5E3200"/>
    <w:rsid w:val="1F4E0EC8"/>
    <w:rsid w:val="1FBF3332"/>
    <w:rsid w:val="1FCD2C4F"/>
    <w:rsid w:val="23787FE4"/>
    <w:rsid w:val="246B0437"/>
    <w:rsid w:val="26923BDB"/>
    <w:rsid w:val="271A2DFE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9E32FE0"/>
    <w:rsid w:val="3B6A0084"/>
    <w:rsid w:val="3D6D2E60"/>
    <w:rsid w:val="3D7A5AC2"/>
    <w:rsid w:val="3DF03D0E"/>
    <w:rsid w:val="3E4862C3"/>
    <w:rsid w:val="40017A29"/>
    <w:rsid w:val="440A481D"/>
    <w:rsid w:val="458F0C1B"/>
    <w:rsid w:val="468A0FE4"/>
    <w:rsid w:val="4A037787"/>
    <w:rsid w:val="4B116C79"/>
    <w:rsid w:val="4BA03E94"/>
    <w:rsid w:val="4D2A3410"/>
    <w:rsid w:val="4E064773"/>
    <w:rsid w:val="4E8F4FF5"/>
    <w:rsid w:val="4F245CD8"/>
    <w:rsid w:val="4F8358B8"/>
    <w:rsid w:val="51AB1BF1"/>
    <w:rsid w:val="55137150"/>
    <w:rsid w:val="56325199"/>
    <w:rsid w:val="5722678A"/>
    <w:rsid w:val="5730596F"/>
    <w:rsid w:val="585C3EE4"/>
    <w:rsid w:val="5D3F52F7"/>
    <w:rsid w:val="5D672376"/>
    <w:rsid w:val="616A1F2A"/>
    <w:rsid w:val="61EA127A"/>
    <w:rsid w:val="62595A85"/>
    <w:rsid w:val="62674CD4"/>
    <w:rsid w:val="64B10F2B"/>
    <w:rsid w:val="66AA3524"/>
    <w:rsid w:val="66DC440F"/>
    <w:rsid w:val="67797D48"/>
    <w:rsid w:val="6B112467"/>
    <w:rsid w:val="6F2E5CF2"/>
    <w:rsid w:val="7289689B"/>
    <w:rsid w:val="7311341E"/>
    <w:rsid w:val="76B41677"/>
    <w:rsid w:val="798E6419"/>
    <w:rsid w:val="7B3E0696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176</Words>
  <Characters>1006</Characters>
  <Application>Microsoft Office Word</Application>
  <DocSecurity>0</DocSecurity>
  <Lines>8</Lines>
  <Paragraphs>2</Paragraphs>
  <ScaleCrop>false</ScaleCrop>
  <Company>WORKGROUP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67</cp:revision>
  <dcterms:created xsi:type="dcterms:W3CDTF">2022-03-30T07:18:00Z</dcterms:created>
  <dcterms:modified xsi:type="dcterms:W3CDTF">2023-11-07T01:44:00Z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