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145" w:rsidRDefault="00966F6B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7F5145" w:rsidRDefault="00966F6B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7F5145" w:rsidRDefault="00966F6B" w:rsidP="00566DD3">
      <w:pPr>
        <w:pStyle w:val="GB2312112"/>
        <w:spacing w:before="240"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566DD3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566DD3">
        <w:rPr>
          <w:rFonts w:ascii="仿宋" w:eastAsia="仿宋" w:hAnsi="仿宋" w:hint="eastAsia"/>
          <w:color w:val="000000" w:themeColor="text1"/>
        </w:rPr>
        <w:t>第</w:t>
      </w:r>
      <w:r w:rsidR="00095480">
        <w:rPr>
          <w:rFonts w:ascii="仿宋" w:eastAsia="仿宋" w:hAnsi="仿宋" w:hint="eastAsia"/>
          <w:color w:val="000000" w:themeColor="text1"/>
        </w:rPr>
        <w:t>516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7F5145" w:rsidRDefault="007F514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7F5145" w:rsidRDefault="00966F6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罪犯段爱军，男，1978年4月3日出生，汉族，小学文化，原户籍所在地：河南省南阳市卧龙区。现在四川省崇州监狱二监区服刑。</w:t>
      </w:r>
    </w:p>
    <w:p w:rsidR="007F5145" w:rsidRDefault="00966F6B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四川省成都高新技术产业开发区人民法院于2021年8月6日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（2021）川0191刑初702号刑事判决书，以被告人段爱军犯非法持有枪支罪，判处有期徒刑三年。被告人段爱军未提出上诉</w:t>
      </w:r>
      <w:r w:rsidR="00566DD3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刑期自2021年4月16日起至2024年4月15日止。于2021年9月23日送</w:t>
      </w:r>
      <w:r w:rsidR="00C0415B">
        <w:rPr>
          <w:rFonts w:ascii="仿宋" w:eastAsia="仿宋" w:hAnsi="仿宋" w:hint="eastAsia"/>
        </w:rPr>
        <w:t>我</w:t>
      </w:r>
      <w:bookmarkStart w:id="0" w:name="_GoBack"/>
      <w:bookmarkEnd w:id="0"/>
      <w:r>
        <w:rPr>
          <w:rFonts w:ascii="仿宋" w:eastAsia="仿宋" w:hAnsi="仿宋" w:hint="eastAsia"/>
        </w:rPr>
        <w:t>狱</w:t>
      </w:r>
      <w:r w:rsidR="00566DD3">
        <w:rPr>
          <w:rFonts w:ascii="仿宋" w:eastAsia="仿宋" w:hAnsi="仿宋" w:hint="eastAsia"/>
        </w:rPr>
        <w:t>执行刑罚</w:t>
      </w:r>
      <w:r>
        <w:rPr>
          <w:rFonts w:ascii="仿宋" w:eastAsia="仿宋" w:hAnsi="仿宋" w:hint="eastAsia"/>
        </w:rPr>
        <w:t>。</w:t>
      </w:r>
    </w:p>
    <w:p w:rsidR="007F5145" w:rsidRDefault="00966F6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7F5145" w:rsidRDefault="00966F6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7F5145" w:rsidRDefault="00966F6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7F5145" w:rsidRDefault="00966F6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7F5145" w:rsidRDefault="00966F6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7F5145" w:rsidRDefault="00966F6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内，该犯共获得表扬2个，悔改表现评定结论为确有悔改表现。</w:t>
      </w:r>
    </w:p>
    <w:p w:rsidR="007F5145" w:rsidRDefault="00966F6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综上所述，罪犯段爱军在服刑期间，认罪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，遵规守纪，积极改造，确有悔改表现。该犯有吸毒史</w:t>
      </w:r>
      <w:r w:rsidR="00566DD3">
        <w:rPr>
          <w:rFonts w:ascii="仿宋" w:eastAsia="仿宋" w:hAnsi="仿宋" w:hint="eastAsia"/>
          <w:color w:val="000000" w:themeColor="text1"/>
        </w:rPr>
        <w:t>、系涉枪犯</w:t>
      </w:r>
      <w:r>
        <w:rPr>
          <w:rFonts w:ascii="仿宋" w:eastAsia="仿宋" w:hAnsi="仿宋" w:hint="eastAsia"/>
          <w:color w:val="000000" w:themeColor="text1"/>
        </w:rPr>
        <w:t>，</w:t>
      </w:r>
      <w:r w:rsidR="00566DD3">
        <w:rPr>
          <w:rFonts w:ascii="仿宋" w:eastAsia="仿宋" w:hAnsi="仿宋" w:hint="eastAsia"/>
          <w:color w:val="000000" w:themeColor="text1"/>
        </w:rPr>
        <w:lastRenderedPageBreak/>
        <w:t>已</w:t>
      </w:r>
      <w:r>
        <w:rPr>
          <w:rFonts w:ascii="仿宋" w:eastAsia="仿宋" w:hAnsi="仿宋" w:hint="eastAsia"/>
          <w:color w:val="000000" w:themeColor="text1"/>
        </w:rPr>
        <w:t>扣减</w:t>
      </w:r>
      <w:r w:rsidR="00566DD3">
        <w:rPr>
          <w:rFonts w:ascii="仿宋" w:eastAsia="仿宋" w:hAnsi="仿宋" w:hint="eastAsia"/>
          <w:color w:val="000000" w:themeColor="text1"/>
        </w:rPr>
        <w:t>幅度二</w:t>
      </w:r>
      <w:r>
        <w:rPr>
          <w:rFonts w:ascii="仿宋" w:eastAsia="仿宋" w:hAnsi="仿宋" w:hint="eastAsia"/>
          <w:color w:val="000000" w:themeColor="text1"/>
        </w:rPr>
        <w:t>个月。</w:t>
      </w:r>
    </w:p>
    <w:p w:rsidR="007F5145" w:rsidRDefault="00966F6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为此，根据《中华人民共和国监狱法》第二十九条、《中华人民共和国刑法》第七十八条、《中华人民共和国刑事诉讼法》第二百七十三条第二款的规定，建议对罪犯段爱军减刑</w:t>
      </w:r>
      <w:r w:rsidR="00DD5E6C">
        <w:rPr>
          <w:rFonts w:ascii="仿宋" w:eastAsia="仿宋" w:hAnsi="仿宋" w:hint="eastAsia"/>
          <w:color w:val="000000" w:themeColor="text1"/>
        </w:rPr>
        <w:t>四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7F5145" w:rsidRDefault="00966F6B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7F5145" w:rsidRDefault="00966F6B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7F5145" w:rsidRDefault="007F5145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7F5145" w:rsidRDefault="00566DD3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</w:t>
      </w:r>
    </w:p>
    <w:p w:rsidR="00566DD3" w:rsidRDefault="00566DD3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/>
          <w:color w:val="000000" w:themeColor="text1"/>
        </w:rPr>
        <w:t xml:space="preserve">                               </w:t>
      </w:r>
      <w:r>
        <w:rPr>
          <w:rFonts w:ascii="仿宋" w:eastAsia="仿宋" w:hAnsi="仿宋" w:hint="eastAsia"/>
          <w:color w:val="000000" w:themeColor="text1"/>
        </w:rPr>
        <w:t>四川省崇州监狱</w:t>
      </w:r>
    </w:p>
    <w:p w:rsidR="00682863" w:rsidRDefault="00682863" w:rsidP="00682863">
      <w:pPr>
        <w:pStyle w:val="GB2312112"/>
        <w:spacing w:line="500" w:lineRule="exact"/>
        <w:ind w:firstLineChars="1495" w:firstLine="4784"/>
        <w:rPr>
          <w:rFonts w:ascii="仿宋" w:eastAsia="仿宋" w:hAnsi="仿宋"/>
          <w:color w:val="000000" w:themeColor="text1"/>
        </w:rPr>
      </w:pPr>
      <w:r w:rsidRPr="003E687D">
        <w:rPr>
          <w:rFonts w:ascii="仿宋" w:eastAsia="仿宋" w:hAnsi="仿宋" w:hint="eastAsia"/>
          <w:noProof/>
          <w:color w:val="000000" w:themeColor="text1"/>
        </w:rPr>
        <w:t>2023年11月2日</w:t>
      </w:r>
    </w:p>
    <w:p w:rsidR="00682863" w:rsidRDefault="00682863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7F5145" w:rsidRDefault="00966F6B" w:rsidP="00682863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附：罪犯段爱军减刑材料1卷</w:t>
      </w:r>
    </w:p>
    <w:sectPr w:rsidR="007F5145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83E" w:rsidRDefault="00EF783E">
      <w:r>
        <w:separator/>
      </w:r>
    </w:p>
  </w:endnote>
  <w:endnote w:type="continuationSeparator" w:id="0">
    <w:p w:rsidR="00EF783E" w:rsidRDefault="00EF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83E" w:rsidRDefault="00EF783E">
      <w:r>
        <w:separator/>
      </w:r>
    </w:p>
  </w:footnote>
  <w:footnote w:type="continuationSeparator" w:id="0">
    <w:p w:rsidR="00EF783E" w:rsidRDefault="00EF7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145" w:rsidRDefault="007F514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67964"/>
    <w:rsid w:val="00093EDC"/>
    <w:rsid w:val="00095480"/>
    <w:rsid w:val="000B744F"/>
    <w:rsid w:val="000F5E21"/>
    <w:rsid w:val="00120E97"/>
    <w:rsid w:val="00141DBB"/>
    <w:rsid w:val="0014350E"/>
    <w:rsid w:val="001A228E"/>
    <w:rsid w:val="001B6939"/>
    <w:rsid w:val="001C40D1"/>
    <w:rsid w:val="001F16F4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630CD"/>
    <w:rsid w:val="0047144F"/>
    <w:rsid w:val="004B1FF0"/>
    <w:rsid w:val="004B5490"/>
    <w:rsid w:val="004F3EA9"/>
    <w:rsid w:val="00511030"/>
    <w:rsid w:val="00537AE1"/>
    <w:rsid w:val="0055173D"/>
    <w:rsid w:val="0055432F"/>
    <w:rsid w:val="00566DD3"/>
    <w:rsid w:val="005C137D"/>
    <w:rsid w:val="005E6F00"/>
    <w:rsid w:val="005F25A6"/>
    <w:rsid w:val="006067DA"/>
    <w:rsid w:val="00620FD7"/>
    <w:rsid w:val="0065792F"/>
    <w:rsid w:val="00663736"/>
    <w:rsid w:val="00666619"/>
    <w:rsid w:val="00682863"/>
    <w:rsid w:val="0069422F"/>
    <w:rsid w:val="006947BC"/>
    <w:rsid w:val="006F2F9D"/>
    <w:rsid w:val="00725806"/>
    <w:rsid w:val="007702CB"/>
    <w:rsid w:val="007F5145"/>
    <w:rsid w:val="008D648F"/>
    <w:rsid w:val="00966F6B"/>
    <w:rsid w:val="0097438C"/>
    <w:rsid w:val="009744FE"/>
    <w:rsid w:val="00994C58"/>
    <w:rsid w:val="009C62BB"/>
    <w:rsid w:val="009F051A"/>
    <w:rsid w:val="00A000AC"/>
    <w:rsid w:val="00A56539"/>
    <w:rsid w:val="00A632EA"/>
    <w:rsid w:val="00A87F2C"/>
    <w:rsid w:val="00AB2DC0"/>
    <w:rsid w:val="00AE26C1"/>
    <w:rsid w:val="00B02A38"/>
    <w:rsid w:val="00B059C6"/>
    <w:rsid w:val="00B13B99"/>
    <w:rsid w:val="00B5144E"/>
    <w:rsid w:val="00B9335C"/>
    <w:rsid w:val="00BD00F9"/>
    <w:rsid w:val="00BD14F8"/>
    <w:rsid w:val="00C0415B"/>
    <w:rsid w:val="00C613BF"/>
    <w:rsid w:val="00C61CED"/>
    <w:rsid w:val="00C824B2"/>
    <w:rsid w:val="00C83347"/>
    <w:rsid w:val="00C87FD2"/>
    <w:rsid w:val="00D33451"/>
    <w:rsid w:val="00D649E5"/>
    <w:rsid w:val="00D834C2"/>
    <w:rsid w:val="00DD5E6C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EF783E"/>
    <w:rsid w:val="00F13FDF"/>
    <w:rsid w:val="00F362D8"/>
    <w:rsid w:val="00F81330"/>
    <w:rsid w:val="00F83B88"/>
    <w:rsid w:val="00F94FC0"/>
    <w:rsid w:val="00F954BE"/>
    <w:rsid w:val="03467C68"/>
    <w:rsid w:val="2C73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BF419"/>
  <w15:docId w15:val="{8216FB9C-49EF-43E5-AD5E-04D58C31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9A03EC-C46F-4B2A-8828-697DB4A5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112</Words>
  <Characters>639</Characters>
  <Application>Microsoft Office Word</Application>
  <DocSecurity>0</DocSecurity>
  <Lines>5</Lines>
  <Paragraphs>1</Paragraphs>
  <ScaleCrop>false</ScaleCrop>
  <Company>WORKGROUP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48</cp:revision>
  <dcterms:created xsi:type="dcterms:W3CDTF">2020-09-24T06:54:00Z</dcterms:created>
  <dcterms:modified xsi:type="dcterms:W3CDTF">2023-11-07T06:15:00Z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