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5" w:rsidRDefault="00626FE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7F53A5" w:rsidRDefault="00626FE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7F53A5" w:rsidRDefault="00626FE2" w:rsidP="008A54C0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崇狱减字第</w:t>
      </w:r>
      <w:r w:rsidR="003762DF">
        <w:rPr>
          <w:rFonts w:ascii="仿宋" w:eastAsia="仿宋" w:hAnsi="仿宋" w:hint="eastAsia"/>
          <w:sz w:val="32"/>
          <w:szCs w:val="32"/>
        </w:rPr>
        <w:t>585</w:t>
      </w:r>
      <w:r>
        <w:rPr>
          <w:rFonts w:ascii="仿宋" w:eastAsia="仿宋" w:hAnsi="仿宋"/>
          <w:sz w:val="32"/>
          <w:szCs w:val="32"/>
        </w:rPr>
        <w:t>号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罪犯杨发荣,男,1973年12月20日出生,汉族,小学</w:t>
      </w:r>
      <w:r w:rsidR="00BF3B8F"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 w:hint="eastAsia"/>
          <w:sz w:val="32"/>
          <w:szCs w:val="32"/>
        </w:rPr>
        <w:t>,原户籍所在地</w:t>
      </w:r>
      <w:r w:rsidR="00BF3B8F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重庆市巫溪县。现在四川省崇州监狱五监区服刑。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2005年9月1</w:t>
      </w:r>
      <w:r w:rsidR="00BF3B8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因</w:t>
      </w:r>
      <w:r w:rsidR="00BF3B8F">
        <w:rPr>
          <w:rFonts w:ascii="仿宋" w:eastAsia="仿宋" w:hAnsi="仿宋" w:hint="eastAsia"/>
          <w:sz w:val="32"/>
          <w:szCs w:val="32"/>
        </w:rPr>
        <w:t>犯</w:t>
      </w:r>
      <w:r>
        <w:rPr>
          <w:rFonts w:ascii="仿宋" w:eastAsia="仿宋" w:hAnsi="仿宋" w:hint="eastAsia"/>
          <w:sz w:val="32"/>
          <w:szCs w:val="32"/>
        </w:rPr>
        <w:t>抢劫罪被浙江省温州市龙湾区人民法院判处有期徒刑十一年，并处罚金人民币3000元，2013年3月27日</w:t>
      </w:r>
      <w:r w:rsidR="00BF3B8F">
        <w:rPr>
          <w:rFonts w:ascii="仿宋" w:eastAsia="仿宋" w:hAnsi="仿宋" w:hint="eastAsia"/>
          <w:sz w:val="32"/>
          <w:szCs w:val="32"/>
        </w:rPr>
        <w:t>刑满</w:t>
      </w:r>
      <w:r>
        <w:rPr>
          <w:rFonts w:ascii="仿宋" w:eastAsia="仿宋" w:hAnsi="仿宋" w:hint="eastAsia"/>
          <w:sz w:val="32"/>
          <w:szCs w:val="32"/>
        </w:rPr>
        <w:t>释放。成都市郫都区人民法院于2020年12月23日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川0124刑初351号刑</w:t>
      </w:r>
      <w:r>
        <w:rPr>
          <w:rFonts w:ascii="仿宋" w:eastAsia="仿宋" w:hAnsi="仿宋"/>
          <w:sz w:val="32"/>
          <w:szCs w:val="32"/>
        </w:rPr>
        <w:t>事</w:t>
      </w:r>
      <w:r>
        <w:rPr>
          <w:rFonts w:ascii="仿宋" w:eastAsia="仿宋" w:hAnsi="仿宋" w:hint="eastAsia"/>
          <w:sz w:val="32"/>
          <w:szCs w:val="32"/>
        </w:rPr>
        <w:t>判决书，以被告人杨发荣犯</w:t>
      </w:r>
      <w:r>
        <w:rPr>
          <w:rFonts w:ascii="仿宋" w:eastAsia="仿宋" w:hAnsi="仿宋" w:hint="eastAsia"/>
          <w:spacing w:val="-10"/>
          <w:sz w:val="30"/>
          <w:szCs w:val="30"/>
        </w:rPr>
        <w:t>强奸</w:t>
      </w:r>
      <w:r>
        <w:rPr>
          <w:rFonts w:ascii="仿宋" w:eastAsia="仿宋" w:hAnsi="仿宋" w:hint="eastAsia"/>
          <w:sz w:val="32"/>
          <w:szCs w:val="32"/>
        </w:rPr>
        <w:t>罪，判处有期徒刑</w:t>
      </w:r>
      <w:r>
        <w:rPr>
          <w:rFonts w:ascii="仿宋" w:eastAsia="仿宋" w:hAnsi="仿宋" w:hint="eastAsia"/>
          <w:spacing w:val="-10"/>
          <w:sz w:val="32"/>
          <w:szCs w:val="32"/>
        </w:rPr>
        <w:t>四年六个月</w:t>
      </w:r>
      <w:r>
        <w:rPr>
          <w:rFonts w:ascii="仿宋" w:eastAsia="仿宋" w:hAnsi="仿宋" w:hint="eastAsia"/>
          <w:sz w:val="32"/>
          <w:szCs w:val="32"/>
        </w:rPr>
        <w:t>。被告</w:t>
      </w:r>
      <w:r w:rsidR="009D78A9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杨发荣未提</w:t>
      </w:r>
      <w:r w:rsidR="00BF3B8F">
        <w:rPr>
          <w:rFonts w:ascii="仿宋" w:eastAsia="仿宋" w:hAnsi="仿宋" w:hint="eastAsia"/>
          <w:sz w:val="32"/>
          <w:szCs w:val="32"/>
        </w:rPr>
        <w:t>出</w:t>
      </w:r>
      <w:r>
        <w:rPr>
          <w:rFonts w:ascii="仿宋" w:eastAsia="仿宋" w:hAnsi="仿宋" w:hint="eastAsia"/>
          <w:sz w:val="32"/>
          <w:szCs w:val="32"/>
        </w:rPr>
        <w:t>上诉</w:t>
      </w:r>
      <w:r w:rsidR="00BF3B8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刑期自2020年6月14日起至2024年12月13日止。</w:t>
      </w:r>
      <w:r>
        <w:rPr>
          <w:rFonts w:ascii="仿宋" w:eastAsia="仿宋" w:hAnsi="仿宋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</w:t>
      </w:r>
      <w:r>
        <w:rPr>
          <w:rFonts w:ascii="仿宋" w:eastAsia="仿宋" w:hAnsi="仿宋" w:hint="eastAsia"/>
          <w:sz w:val="32"/>
          <w:szCs w:val="32"/>
        </w:rPr>
        <w:t>，具体事实如下：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在生产劳动中，该犯能够吃苦耐劳，积极肯干，努力完成劳动任务。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内，该犯共获得表扬4个，悔改表现评定结论为确有悔改表现。</w:t>
      </w:r>
    </w:p>
    <w:p w:rsidR="007F53A5" w:rsidRDefault="00626FE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综上所述，罪犯杨发荣在服刑期间，认罪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表现。该犯有</w:t>
      </w:r>
      <w:r w:rsidR="003C5A0A">
        <w:rPr>
          <w:rFonts w:ascii="仿宋" w:eastAsia="仿宋" w:hAnsi="仿宋" w:hint="eastAsia"/>
          <w:color w:val="000000" w:themeColor="text1"/>
          <w:sz w:val="32"/>
          <w:szCs w:val="32"/>
        </w:rPr>
        <w:t>犯罪前科，扣减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幅度一个月。</w:t>
      </w:r>
    </w:p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杨发荣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个月</w:t>
      </w:r>
      <w:r w:rsidR="009D78A9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7F53A5" w:rsidRDefault="00626FE2">
      <w:pPr>
        <w:pStyle w:val="a3"/>
        <w:ind w:firstLineChars="200" w:firstLine="640"/>
      </w:pPr>
      <w:r>
        <w:rPr>
          <w:rFonts w:hint="eastAsia"/>
        </w:rPr>
        <w:t>此致</w:t>
      </w:r>
    </w:p>
    <w:p w:rsidR="007F53A5" w:rsidRDefault="00626F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8A54C0" w:rsidRDefault="008A54C0">
      <w:pPr>
        <w:rPr>
          <w:rFonts w:ascii="仿宋" w:eastAsia="仿宋" w:hAnsi="仿宋"/>
          <w:sz w:val="32"/>
          <w:szCs w:val="32"/>
        </w:rPr>
      </w:pPr>
    </w:p>
    <w:p w:rsidR="008A54C0" w:rsidRDefault="008A54C0">
      <w:pPr>
        <w:rPr>
          <w:rFonts w:ascii="仿宋" w:eastAsia="仿宋" w:hAnsi="仿宋"/>
          <w:sz w:val="32"/>
          <w:szCs w:val="32"/>
        </w:rPr>
      </w:pPr>
    </w:p>
    <w:p w:rsidR="00A655A9" w:rsidRDefault="00A655A9" w:rsidP="00A655A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A655A9" w:rsidRDefault="00A655A9" w:rsidP="00A655A9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7F53A5" w:rsidRPr="00A655A9" w:rsidRDefault="007F53A5"/>
    <w:p w:rsidR="007F53A5" w:rsidRDefault="007F53A5"/>
    <w:p w:rsidR="007F53A5" w:rsidRDefault="007F53A5"/>
    <w:p w:rsidR="007F53A5" w:rsidRDefault="00626F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附：罪犯杨发荣减刑材料一卷</w:t>
      </w:r>
    </w:p>
    <w:sectPr w:rsidR="007F53A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A0" w:rsidRDefault="001A4EA0" w:rsidP="008A54C0">
      <w:r>
        <w:separator/>
      </w:r>
    </w:p>
  </w:endnote>
  <w:endnote w:type="continuationSeparator" w:id="0">
    <w:p w:rsidR="001A4EA0" w:rsidRDefault="001A4EA0" w:rsidP="008A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A0" w:rsidRDefault="001A4EA0" w:rsidP="008A54C0">
      <w:r>
        <w:separator/>
      </w:r>
    </w:p>
  </w:footnote>
  <w:footnote w:type="continuationSeparator" w:id="0">
    <w:p w:rsidR="001A4EA0" w:rsidRDefault="001A4EA0" w:rsidP="008A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A36CD"/>
    <w:rsid w:val="001A4EA0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762DF"/>
    <w:rsid w:val="003C2847"/>
    <w:rsid w:val="003C5A0A"/>
    <w:rsid w:val="00570D2E"/>
    <w:rsid w:val="00591580"/>
    <w:rsid w:val="00615A2F"/>
    <w:rsid w:val="00626FE2"/>
    <w:rsid w:val="006A1F90"/>
    <w:rsid w:val="007476D3"/>
    <w:rsid w:val="00774E17"/>
    <w:rsid w:val="007C28EF"/>
    <w:rsid w:val="007E2C10"/>
    <w:rsid w:val="007F53A5"/>
    <w:rsid w:val="008A54C0"/>
    <w:rsid w:val="008F3C9B"/>
    <w:rsid w:val="009D78A9"/>
    <w:rsid w:val="00A11611"/>
    <w:rsid w:val="00A270C0"/>
    <w:rsid w:val="00A31492"/>
    <w:rsid w:val="00A44C08"/>
    <w:rsid w:val="00A57F0B"/>
    <w:rsid w:val="00A60CE7"/>
    <w:rsid w:val="00A655A9"/>
    <w:rsid w:val="00A9053B"/>
    <w:rsid w:val="00AA0EC3"/>
    <w:rsid w:val="00B162E3"/>
    <w:rsid w:val="00BF3B8F"/>
    <w:rsid w:val="00C2109D"/>
    <w:rsid w:val="00CC71D1"/>
    <w:rsid w:val="00CE313E"/>
    <w:rsid w:val="00D40668"/>
    <w:rsid w:val="00D6183F"/>
    <w:rsid w:val="00DE6A53"/>
    <w:rsid w:val="00E204D7"/>
    <w:rsid w:val="00E37694"/>
    <w:rsid w:val="00E44FD8"/>
    <w:rsid w:val="00E46252"/>
    <w:rsid w:val="00E927EC"/>
    <w:rsid w:val="00F64C3B"/>
    <w:rsid w:val="00FA7514"/>
    <w:rsid w:val="00FE0EBB"/>
    <w:rsid w:val="016D732D"/>
    <w:rsid w:val="01AA1577"/>
    <w:rsid w:val="02332B74"/>
    <w:rsid w:val="02393ED3"/>
    <w:rsid w:val="04D55895"/>
    <w:rsid w:val="055752FB"/>
    <w:rsid w:val="0A636D94"/>
    <w:rsid w:val="0CCC4DCB"/>
    <w:rsid w:val="0F3F0924"/>
    <w:rsid w:val="10E57CB5"/>
    <w:rsid w:val="12BB4E69"/>
    <w:rsid w:val="145510A5"/>
    <w:rsid w:val="184A16D5"/>
    <w:rsid w:val="1A0E4645"/>
    <w:rsid w:val="1B5E3200"/>
    <w:rsid w:val="1D9C4F8D"/>
    <w:rsid w:val="1F4E0EC8"/>
    <w:rsid w:val="1FBF3332"/>
    <w:rsid w:val="1FCD2C4F"/>
    <w:rsid w:val="22B531F3"/>
    <w:rsid w:val="23787FE4"/>
    <w:rsid w:val="246B0437"/>
    <w:rsid w:val="26923BDB"/>
    <w:rsid w:val="2861448D"/>
    <w:rsid w:val="29C96500"/>
    <w:rsid w:val="2A6A2398"/>
    <w:rsid w:val="2B5773E4"/>
    <w:rsid w:val="2C44519F"/>
    <w:rsid w:val="2D723CC3"/>
    <w:rsid w:val="306E6373"/>
    <w:rsid w:val="312F0087"/>
    <w:rsid w:val="322D6F81"/>
    <w:rsid w:val="33C77D22"/>
    <w:rsid w:val="35050C03"/>
    <w:rsid w:val="359815A5"/>
    <w:rsid w:val="36376EC0"/>
    <w:rsid w:val="378A4F16"/>
    <w:rsid w:val="39E32FE0"/>
    <w:rsid w:val="3B6A0084"/>
    <w:rsid w:val="3BBD0916"/>
    <w:rsid w:val="3D6D2E60"/>
    <w:rsid w:val="3D7A5AC2"/>
    <w:rsid w:val="3DF03D0E"/>
    <w:rsid w:val="3E4862C3"/>
    <w:rsid w:val="40017A29"/>
    <w:rsid w:val="40703E9C"/>
    <w:rsid w:val="440A481D"/>
    <w:rsid w:val="458F0C1B"/>
    <w:rsid w:val="468A0FE4"/>
    <w:rsid w:val="49E16FD8"/>
    <w:rsid w:val="4A037787"/>
    <w:rsid w:val="4B4C60F6"/>
    <w:rsid w:val="4BA03E94"/>
    <w:rsid w:val="4D2A3410"/>
    <w:rsid w:val="4E064773"/>
    <w:rsid w:val="4E8F4FF5"/>
    <w:rsid w:val="4F245CD8"/>
    <w:rsid w:val="51AB1BF1"/>
    <w:rsid w:val="52F360C5"/>
    <w:rsid w:val="55137150"/>
    <w:rsid w:val="56325199"/>
    <w:rsid w:val="5722678A"/>
    <w:rsid w:val="5730596F"/>
    <w:rsid w:val="585C3EE4"/>
    <w:rsid w:val="5D3F52F7"/>
    <w:rsid w:val="5D672376"/>
    <w:rsid w:val="5F5F6582"/>
    <w:rsid w:val="616A1F2A"/>
    <w:rsid w:val="61EA127A"/>
    <w:rsid w:val="62595A85"/>
    <w:rsid w:val="62674CD4"/>
    <w:rsid w:val="64B10F2B"/>
    <w:rsid w:val="66AA3524"/>
    <w:rsid w:val="66DC440F"/>
    <w:rsid w:val="66E45CAB"/>
    <w:rsid w:val="67797D48"/>
    <w:rsid w:val="67D92618"/>
    <w:rsid w:val="6B112467"/>
    <w:rsid w:val="6F2E5CF2"/>
    <w:rsid w:val="70CA7AE8"/>
    <w:rsid w:val="7289689B"/>
    <w:rsid w:val="7311341E"/>
    <w:rsid w:val="76B41677"/>
    <w:rsid w:val="798E6419"/>
    <w:rsid w:val="7B3E0696"/>
    <w:rsid w:val="7BB61FBC"/>
    <w:rsid w:val="7D340656"/>
    <w:rsid w:val="7DD3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111</Words>
  <Characters>634</Characters>
  <Application>Microsoft Office Word</Application>
  <DocSecurity>0</DocSecurity>
  <Lines>5</Lines>
  <Paragraphs>1</Paragraphs>
  <ScaleCrop>false</ScaleCrop>
  <Company>WORKGROUP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51</cp:revision>
  <dcterms:created xsi:type="dcterms:W3CDTF">2022-03-30T07:18:00Z</dcterms:created>
  <dcterms:modified xsi:type="dcterms:W3CDTF">2023-11-07T01:51:00Z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