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ABF" w:rsidRDefault="00604527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4D1ABF" w:rsidRDefault="00604527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4D1ABF" w:rsidRDefault="00604527" w:rsidP="00080A1A">
      <w:pPr>
        <w:pStyle w:val="GB2312112"/>
        <w:spacing w:before="240" w:line="500" w:lineRule="exact"/>
        <w:ind w:firstLine="640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>
        <w:rPr>
          <w:rFonts w:ascii="仿宋" w:eastAsia="仿宋" w:hAnsi="仿宋"/>
          <w:color w:val="000000" w:themeColor="text1"/>
        </w:rPr>
        <w:t>202</w:t>
      </w:r>
      <w:r>
        <w:rPr>
          <w:rFonts w:ascii="仿宋" w:eastAsia="仿宋" w:hAnsi="仿宋" w:hint="eastAsia"/>
          <w:color w:val="000000" w:themeColor="text1"/>
        </w:rPr>
        <w:t>3）</w:t>
      </w:r>
      <w:proofErr w:type="gramStart"/>
      <w:r>
        <w:rPr>
          <w:rFonts w:ascii="仿宋" w:eastAsia="仿宋" w:hAnsi="仿宋" w:hint="eastAsia"/>
          <w:color w:val="000000" w:themeColor="text1"/>
        </w:rPr>
        <w:t>崇狱减</w:t>
      </w:r>
      <w:r w:rsidR="00080A1A">
        <w:rPr>
          <w:rFonts w:ascii="仿宋" w:eastAsia="仿宋" w:hAnsi="仿宋" w:hint="eastAsia"/>
          <w:color w:val="000000" w:themeColor="text1"/>
        </w:rPr>
        <w:t>字</w:t>
      </w:r>
      <w:proofErr w:type="gramEnd"/>
      <w:r w:rsidR="00080A1A">
        <w:rPr>
          <w:rFonts w:ascii="仿宋" w:eastAsia="仿宋" w:hAnsi="仿宋" w:hint="eastAsia"/>
          <w:color w:val="000000" w:themeColor="text1"/>
        </w:rPr>
        <w:t>第</w:t>
      </w:r>
      <w:r w:rsidR="00385600">
        <w:rPr>
          <w:rFonts w:ascii="仿宋" w:eastAsia="仿宋" w:hAnsi="仿宋" w:hint="eastAsia"/>
          <w:color w:val="000000" w:themeColor="text1"/>
        </w:rPr>
        <w:t>5</w:t>
      </w:r>
      <w:r w:rsidR="00385600">
        <w:rPr>
          <w:rFonts w:ascii="仿宋" w:eastAsia="仿宋" w:hAnsi="仿宋"/>
          <w:color w:val="000000" w:themeColor="text1"/>
        </w:rPr>
        <w:t>27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4D1ABF" w:rsidRDefault="004D1ABF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4D1ABF" w:rsidRDefault="00604527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罪犯李军民，男，1970年12月1日出生，汉族，小学文化，原户籍所在地：四川省成都市郫都区。现在四川省崇州监狱二监区服刑。</w:t>
      </w:r>
    </w:p>
    <w:p w:rsidR="004D1ABF" w:rsidRDefault="00604527">
      <w:pPr>
        <w:pStyle w:val="GB2312112"/>
        <w:spacing w:line="50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1987年1月22日因犯盗窃罪被四川省广安县人民法院判处有期徒刑四年，1990年12月5日刑满释放。2010年11月23日，因犯非法持有毒品罪被本院判处有期徒刑八年，并处罚金人民币一万元，2015年9月1日刑满释放。四川省成都市郫都区人民法院于2017年12月14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(2017)川0124刑初738号刑事判决书，以被告人李军民犯非法持有毒品罪，判处有期徒刑八年六个月，并处罚金人民币三万元。被告人李军民未提出上诉</w:t>
      </w:r>
      <w:r w:rsidR="00080A1A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刑期自2017年1月16日起至2025年7月15日止。于2018年1月11日送</w:t>
      </w:r>
      <w:r w:rsidR="00134582">
        <w:rPr>
          <w:rFonts w:ascii="仿宋" w:eastAsia="仿宋" w:hAnsi="仿宋" w:hint="eastAsia"/>
        </w:rPr>
        <w:t>我</w:t>
      </w:r>
      <w:r>
        <w:rPr>
          <w:rFonts w:ascii="仿宋" w:eastAsia="仿宋" w:hAnsi="仿宋" w:hint="eastAsia"/>
        </w:rPr>
        <w:t>狱</w:t>
      </w:r>
      <w:r w:rsidR="00080A1A">
        <w:rPr>
          <w:rFonts w:ascii="仿宋" w:eastAsia="仿宋" w:hAnsi="仿宋" w:hint="eastAsia"/>
        </w:rPr>
        <w:t>执行刑罚</w:t>
      </w:r>
      <w:r>
        <w:rPr>
          <w:rFonts w:ascii="仿宋" w:eastAsia="仿宋" w:hAnsi="仿宋" w:hint="eastAsia"/>
        </w:rPr>
        <w:t>。</w:t>
      </w:r>
    </w:p>
    <w:p w:rsidR="004D1ABF" w:rsidRDefault="00604527">
      <w:pPr>
        <w:pStyle w:val="GB2312112"/>
        <w:spacing w:line="50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  <w:color w:val="000000" w:themeColor="text1"/>
        </w:rPr>
        <w:t>服刑期间执行刑期变动情况：</w:t>
      </w:r>
      <w:r>
        <w:rPr>
          <w:rFonts w:ascii="仿宋" w:eastAsia="仿宋" w:hAnsi="仿宋" w:hint="eastAsia"/>
        </w:rPr>
        <w:t>四川省成都市中级人民法院于2020年8月3日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(2020)川01</w:t>
      </w:r>
      <w:proofErr w:type="gramStart"/>
      <w:r>
        <w:rPr>
          <w:rFonts w:ascii="仿宋" w:eastAsia="仿宋" w:hAnsi="仿宋" w:hint="eastAsia"/>
        </w:rPr>
        <w:t>刑更3023号</w:t>
      </w:r>
      <w:proofErr w:type="gramEnd"/>
      <w:r>
        <w:rPr>
          <w:rFonts w:ascii="仿宋" w:eastAsia="仿宋" w:hAnsi="仿宋" w:hint="eastAsia"/>
        </w:rPr>
        <w:t>刑事裁定书，对该犯减去有期徒刑二个月；四川省成都市中级人民法院于2022年2月23日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(2022)川01</w:t>
      </w:r>
      <w:proofErr w:type="gramStart"/>
      <w:r>
        <w:rPr>
          <w:rFonts w:ascii="仿宋" w:eastAsia="仿宋" w:hAnsi="仿宋" w:hint="eastAsia"/>
        </w:rPr>
        <w:t>刑更909号</w:t>
      </w:r>
      <w:proofErr w:type="gramEnd"/>
      <w:r>
        <w:rPr>
          <w:rFonts w:ascii="仿宋" w:eastAsia="仿宋" w:hAnsi="仿宋" w:hint="eastAsia"/>
        </w:rPr>
        <w:t>刑事裁定书，对该犯减去有期徒刑六个月，减刑后刑期至2024年11月15日止。</w:t>
      </w:r>
    </w:p>
    <w:p w:rsidR="004D1ABF" w:rsidRDefault="00604527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4D1ABF" w:rsidRDefault="00604527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4D1ABF" w:rsidRDefault="00604527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  <w:color w:val="000000" w:themeColor="text1"/>
        </w:rPr>
        <w:t>听</w:t>
      </w:r>
      <w:r>
        <w:rPr>
          <w:rFonts w:ascii="仿宋" w:eastAsia="仿宋" w:hAnsi="仿宋" w:hint="eastAsia"/>
          <w:color w:val="000000" w:themeColor="text1"/>
        </w:rPr>
        <w:lastRenderedPageBreak/>
        <w:t>管服</w:t>
      </w:r>
      <w:proofErr w:type="gramEnd"/>
      <w:r>
        <w:rPr>
          <w:rFonts w:ascii="仿宋" w:eastAsia="仿宋" w:hAnsi="仿宋" w:hint="eastAsia"/>
          <w:color w:val="000000" w:themeColor="text1"/>
        </w:rPr>
        <w:t>教。遵守监规纪律，能按照《服刑人员行为规范》和《二十条严禁行为规定》约束自己的言行。</w:t>
      </w:r>
    </w:p>
    <w:p w:rsidR="004D1ABF" w:rsidRDefault="00604527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4D1ABF" w:rsidRDefault="00604527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4D1ABF" w:rsidRDefault="00604527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另查明，罪犯李军民被判处</w:t>
      </w:r>
      <w:r>
        <w:rPr>
          <w:rFonts w:ascii="仿宋" w:eastAsia="仿宋" w:hAnsi="仿宋" w:hint="eastAsia"/>
        </w:rPr>
        <w:t>罚金3万元，履行完毕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4D1ABF" w:rsidRDefault="00604527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proofErr w:type="gramStart"/>
      <w:r>
        <w:rPr>
          <w:rFonts w:ascii="仿宋" w:eastAsia="仿宋" w:hAnsi="仿宋" w:hint="eastAsia"/>
          <w:color w:val="000000" w:themeColor="text1"/>
        </w:rPr>
        <w:t>本考核期</w:t>
      </w:r>
      <w:proofErr w:type="gramEnd"/>
      <w:r>
        <w:rPr>
          <w:rFonts w:ascii="仿宋" w:eastAsia="仿宋" w:hAnsi="仿宋" w:hint="eastAsia"/>
          <w:color w:val="000000" w:themeColor="text1"/>
        </w:rPr>
        <w:t>内，该犯共获得表扬4个，悔改表现评定结论为确有悔改表现。</w:t>
      </w:r>
    </w:p>
    <w:p w:rsidR="004D1ABF" w:rsidRDefault="00604527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综上所述，罪犯李军民在服刑期间，认罪</w:t>
      </w:r>
      <w:proofErr w:type="gramStart"/>
      <w:r>
        <w:rPr>
          <w:rFonts w:ascii="仿宋" w:eastAsia="仿宋" w:hAnsi="仿宋" w:hint="eastAsia"/>
          <w:color w:val="000000" w:themeColor="text1"/>
        </w:rPr>
        <w:t>服法</w:t>
      </w:r>
      <w:proofErr w:type="gramEnd"/>
      <w:r>
        <w:rPr>
          <w:rFonts w:ascii="仿宋" w:eastAsia="仿宋" w:hAnsi="仿宋" w:hint="eastAsia"/>
          <w:color w:val="000000" w:themeColor="text1"/>
        </w:rPr>
        <w:t>，遵规守纪，积极改造，确有悔改表现。该犯系累犯</w:t>
      </w:r>
      <w:r w:rsidR="00080A1A">
        <w:rPr>
          <w:rFonts w:ascii="仿宋" w:eastAsia="仿宋" w:hAnsi="仿宋" w:hint="eastAsia"/>
          <w:color w:val="000000" w:themeColor="text1"/>
        </w:rPr>
        <w:t>、</w:t>
      </w:r>
      <w:r>
        <w:rPr>
          <w:rFonts w:ascii="仿宋" w:eastAsia="仿宋" w:hAnsi="仿宋" w:hint="eastAsia"/>
          <w:color w:val="000000" w:themeColor="text1"/>
        </w:rPr>
        <w:t>毒品再犯，</w:t>
      </w:r>
      <w:r w:rsidR="00080A1A">
        <w:rPr>
          <w:rFonts w:ascii="仿宋" w:eastAsia="仿宋" w:hAnsi="仿宋" w:hint="eastAsia"/>
          <w:color w:val="000000" w:themeColor="text1"/>
        </w:rPr>
        <w:t>已</w:t>
      </w:r>
      <w:r>
        <w:rPr>
          <w:rFonts w:ascii="仿宋" w:eastAsia="仿宋" w:hAnsi="仿宋" w:hint="eastAsia"/>
          <w:color w:val="000000" w:themeColor="text1"/>
        </w:rPr>
        <w:t>依法从严。该犯有两种以上从严情形</w:t>
      </w:r>
      <w:r w:rsidR="00080A1A">
        <w:rPr>
          <w:rFonts w:ascii="仿宋" w:eastAsia="仿宋" w:hAnsi="仿宋" w:hint="eastAsia"/>
          <w:color w:val="000000" w:themeColor="text1"/>
        </w:rPr>
        <w:t>、</w:t>
      </w:r>
      <w:r>
        <w:rPr>
          <w:rFonts w:ascii="仿宋" w:eastAsia="仿宋" w:hAnsi="仿宋" w:hint="eastAsia"/>
          <w:color w:val="000000" w:themeColor="text1"/>
        </w:rPr>
        <w:t>有吸毒史</w:t>
      </w:r>
      <w:r w:rsidR="00080A1A">
        <w:rPr>
          <w:rFonts w:ascii="仿宋" w:eastAsia="仿宋" w:hAnsi="仿宋" w:hint="eastAsia"/>
          <w:color w:val="000000" w:themeColor="text1"/>
        </w:rPr>
        <w:t>、有前科，已</w:t>
      </w:r>
      <w:r>
        <w:rPr>
          <w:rFonts w:ascii="仿宋" w:eastAsia="仿宋" w:hAnsi="仿宋" w:hint="eastAsia"/>
          <w:color w:val="000000" w:themeColor="text1"/>
        </w:rPr>
        <w:t>扣减</w:t>
      </w:r>
      <w:r w:rsidR="00080A1A">
        <w:rPr>
          <w:rFonts w:ascii="仿宋" w:eastAsia="仿宋" w:hAnsi="仿宋" w:hint="eastAsia"/>
          <w:color w:val="000000" w:themeColor="text1"/>
        </w:rPr>
        <w:t>幅度</w:t>
      </w:r>
      <w:r>
        <w:rPr>
          <w:rFonts w:ascii="仿宋" w:eastAsia="仿宋" w:hAnsi="仿宋" w:hint="eastAsia"/>
          <w:color w:val="000000" w:themeColor="text1"/>
        </w:rPr>
        <w:t>三个月。</w:t>
      </w:r>
    </w:p>
    <w:p w:rsidR="004D1ABF" w:rsidRDefault="00604527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为此，根据《中华人民共和国监狱法》第二十九条、《中华人民共和国刑法》第七十八条、《中华人民共和国刑事诉讼法》第二百七十三条第二款的规定，建议对罪犯李军民减刑五个月。特报请裁定。</w:t>
      </w:r>
    </w:p>
    <w:p w:rsidR="004D1ABF" w:rsidRDefault="00604527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此致</w:t>
      </w:r>
    </w:p>
    <w:p w:rsidR="004D1ABF" w:rsidRDefault="00604527">
      <w:pPr>
        <w:pStyle w:val="GB2312112"/>
        <w:spacing w:line="500" w:lineRule="exact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四川省成都市中级人民法院</w:t>
      </w:r>
    </w:p>
    <w:p w:rsidR="004D1ABF" w:rsidRDefault="004D1ABF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080A1A" w:rsidRDefault="00080A1A" w:rsidP="00080A1A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 xml:space="preserve">                               四川省崇州监狱</w:t>
      </w:r>
    </w:p>
    <w:p w:rsidR="004D1ABF" w:rsidRDefault="00BB1618">
      <w:pPr>
        <w:pStyle w:val="GB2312112"/>
        <w:spacing w:line="500" w:lineRule="exact"/>
        <w:ind w:rightChars="400" w:right="840" w:firstLine="640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/>
          <w:noProof/>
          <w:color w:val="000000" w:themeColor="text1"/>
        </w:rPr>
        <w:t>2023年11月</w:t>
      </w:r>
      <w:r>
        <w:rPr>
          <w:rFonts w:ascii="仿宋" w:eastAsia="仿宋" w:hAnsi="仿宋"/>
          <w:noProof/>
          <w:color w:val="000000" w:themeColor="text1"/>
        </w:rPr>
        <w:t>2</w:t>
      </w:r>
      <w:bookmarkStart w:id="0" w:name="_GoBack"/>
      <w:bookmarkEnd w:id="0"/>
      <w:r>
        <w:rPr>
          <w:rFonts w:ascii="仿宋" w:eastAsia="仿宋" w:hAnsi="仿宋"/>
          <w:noProof/>
          <w:color w:val="000000" w:themeColor="text1"/>
        </w:rPr>
        <w:t>日</w:t>
      </w:r>
    </w:p>
    <w:p w:rsidR="00385600" w:rsidRDefault="00385600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4D1ABF" w:rsidRDefault="00604527" w:rsidP="00385600">
      <w:pPr>
        <w:pStyle w:val="GB2312112"/>
        <w:spacing w:line="500" w:lineRule="exact"/>
        <w:ind w:firstLineChars="0" w:firstLine="0"/>
      </w:pPr>
      <w:r>
        <w:rPr>
          <w:rFonts w:ascii="仿宋" w:eastAsia="仿宋" w:hAnsi="仿宋" w:hint="eastAsia"/>
          <w:color w:val="000000" w:themeColor="text1"/>
        </w:rPr>
        <w:t>附：罪犯李军民减刑材料1卷</w:t>
      </w:r>
    </w:p>
    <w:sectPr w:rsidR="004D1ABF">
      <w:head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08F" w:rsidRDefault="00FA008F">
      <w:r>
        <w:separator/>
      </w:r>
    </w:p>
  </w:endnote>
  <w:endnote w:type="continuationSeparator" w:id="0">
    <w:p w:rsidR="00FA008F" w:rsidRDefault="00FA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08F" w:rsidRDefault="00FA008F">
      <w:r>
        <w:separator/>
      </w:r>
    </w:p>
  </w:footnote>
  <w:footnote w:type="continuationSeparator" w:id="0">
    <w:p w:rsidR="00FA008F" w:rsidRDefault="00FA0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ABF" w:rsidRDefault="004D1AB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B6F"/>
    <w:rsid w:val="0005756C"/>
    <w:rsid w:val="00061BA8"/>
    <w:rsid w:val="00062BFF"/>
    <w:rsid w:val="00080A1A"/>
    <w:rsid w:val="00093EDC"/>
    <w:rsid w:val="000B744F"/>
    <w:rsid w:val="000C1535"/>
    <w:rsid w:val="000F5E21"/>
    <w:rsid w:val="00120E97"/>
    <w:rsid w:val="00134582"/>
    <w:rsid w:val="00141DBB"/>
    <w:rsid w:val="0014350E"/>
    <w:rsid w:val="001A228E"/>
    <w:rsid w:val="001B6939"/>
    <w:rsid w:val="001F16F4"/>
    <w:rsid w:val="002A67F0"/>
    <w:rsid w:val="002C328C"/>
    <w:rsid w:val="002D1C62"/>
    <w:rsid w:val="00301722"/>
    <w:rsid w:val="00326B6F"/>
    <w:rsid w:val="00350809"/>
    <w:rsid w:val="003633B3"/>
    <w:rsid w:val="00382638"/>
    <w:rsid w:val="00385600"/>
    <w:rsid w:val="00397952"/>
    <w:rsid w:val="003A6843"/>
    <w:rsid w:val="003D364E"/>
    <w:rsid w:val="003E3253"/>
    <w:rsid w:val="0043385D"/>
    <w:rsid w:val="0047144F"/>
    <w:rsid w:val="004B1FF0"/>
    <w:rsid w:val="004B5490"/>
    <w:rsid w:val="004C146A"/>
    <w:rsid w:val="004D1ABF"/>
    <w:rsid w:val="00511030"/>
    <w:rsid w:val="00520B9B"/>
    <w:rsid w:val="00537AE1"/>
    <w:rsid w:val="0055173D"/>
    <w:rsid w:val="0055432F"/>
    <w:rsid w:val="005773F6"/>
    <w:rsid w:val="005C137D"/>
    <w:rsid w:val="005E6F00"/>
    <w:rsid w:val="005F25A6"/>
    <w:rsid w:val="00604527"/>
    <w:rsid w:val="00620FD7"/>
    <w:rsid w:val="0065792F"/>
    <w:rsid w:val="00663736"/>
    <w:rsid w:val="00666619"/>
    <w:rsid w:val="0069422F"/>
    <w:rsid w:val="006D095B"/>
    <w:rsid w:val="006F2F9D"/>
    <w:rsid w:val="00725806"/>
    <w:rsid w:val="007702CB"/>
    <w:rsid w:val="007C43D8"/>
    <w:rsid w:val="00807574"/>
    <w:rsid w:val="0097438C"/>
    <w:rsid w:val="009744FE"/>
    <w:rsid w:val="00994C58"/>
    <w:rsid w:val="009C62BB"/>
    <w:rsid w:val="009C7FFE"/>
    <w:rsid w:val="009F051A"/>
    <w:rsid w:val="00A259EC"/>
    <w:rsid w:val="00A56539"/>
    <w:rsid w:val="00A632EA"/>
    <w:rsid w:val="00AE26C1"/>
    <w:rsid w:val="00B02A38"/>
    <w:rsid w:val="00B13B99"/>
    <w:rsid w:val="00B231AE"/>
    <w:rsid w:val="00B5144E"/>
    <w:rsid w:val="00B9335C"/>
    <w:rsid w:val="00BB1618"/>
    <w:rsid w:val="00BD00F9"/>
    <w:rsid w:val="00BD14F8"/>
    <w:rsid w:val="00C61CED"/>
    <w:rsid w:val="00C824B2"/>
    <w:rsid w:val="00C83347"/>
    <w:rsid w:val="00C87FD2"/>
    <w:rsid w:val="00D00A28"/>
    <w:rsid w:val="00D33451"/>
    <w:rsid w:val="00D649E5"/>
    <w:rsid w:val="00D834C2"/>
    <w:rsid w:val="00DC38B9"/>
    <w:rsid w:val="00DF199F"/>
    <w:rsid w:val="00E051BF"/>
    <w:rsid w:val="00E1096D"/>
    <w:rsid w:val="00E1165C"/>
    <w:rsid w:val="00E162C5"/>
    <w:rsid w:val="00E1732F"/>
    <w:rsid w:val="00E57867"/>
    <w:rsid w:val="00E6754C"/>
    <w:rsid w:val="00E83A33"/>
    <w:rsid w:val="00F160DE"/>
    <w:rsid w:val="00F362D8"/>
    <w:rsid w:val="00F57FA8"/>
    <w:rsid w:val="00F94FC0"/>
    <w:rsid w:val="00F954BE"/>
    <w:rsid w:val="00FA008F"/>
    <w:rsid w:val="03467C68"/>
    <w:rsid w:val="1C9F3987"/>
    <w:rsid w:val="1F941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FFB59"/>
  <w15:docId w15:val="{36E87074-9071-46F2-867E-2EB351DC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596B90-F4C2-4481-9B46-F6EE75B4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155</Words>
  <Characters>885</Characters>
  <Application>Microsoft Office Word</Application>
  <DocSecurity>0</DocSecurity>
  <Lines>7</Lines>
  <Paragraphs>2</Paragraphs>
  <ScaleCrop>false</ScaleCrop>
  <Company>WORKGROUP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炮炮</dc:creator>
  <cp:lastModifiedBy>lh08023</cp:lastModifiedBy>
  <cp:revision>62</cp:revision>
  <cp:lastPrinted>2023-11-10T01:13:00Z</cp:lastPrinted>
  <dcterms:created xsi:type="dcterms:W3CDTF">2020-09-24T06:54:00Z</dcterms:created>
  <dcterms:modified xsi:type="dcterms:W3CDTF">2023-11-10T01:13:00Z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