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4E" w:rsidRDefault="00E004A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8D304E" w:rsidRDefault="00E004A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8D304E" w:rsidRPr="00887579" w:rsidRDefault="00E004AA" w:rsidP="006B2715">
      <w:pPr>
        <w:spacing w:before="2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887579">
        <w:rPr>
          <w:rFonts w:ascii="仿宋" w:eastAsia="仿宋" w:hAnsi="仿宋"/>
          <w:color w:val="000000" w:themeColor="text1"/>
          <w:sz w:val="32"/>
          <w:szCs w:val="32"/>
        </w:rPr>
        <w:t>(202</w:t>
      </w:r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887579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崇狱减字</w:t>
      </w:r>
      <w:proofErr w:type="gramEnd"/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887579">
        <w:rPr>
          <w:rFonts w:ascii="仿宋" w:eastAsia="仿宋" w:hAnsi="仿宋" w:hint="eastAsia"/>
          <w:color w:val="000000" w:themeColor="text1"/>
          <w:sz w:val="32"/>
          <w:szCs w:val="32"/>
        </w:rPr>
        <w:t>591</w:t>
      </w:r>
      <w:r w:rsidRPr="00887579">
        <w:rPr>
          <w:rFonts w:ascii="仿宋" w:eastAsia="仿宋" w:hAnsi="仿宋"/>
          <w:color w:val="000000" w:themeColor="text1"/>
          <w:sz w:val="32"/>
          <w:szCs w:val="32"/>
        </w:rPr>
        <w:t>号</w:t>
      </w:r>
    </w:p>
    <w:p w:rsidR="008D304E" w:rsidRPr="00887579" w:rsidRDefault="00E004AA" w:rsidP="006B2715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罪犯张勇,男,1967年1月7日出生,汉族,小学</w:t>
      </w:r>
      <w:r w:rsidR="006B2715"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文化</w:t>
      </w:r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，原户籍所在地</w:t>
      </w:r>
      <w:r w:rsidR="00622C2D"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四川省成都市简阳市。现在四川省崇州监狱五监区服刑。 </w:t>
      </w:r>
    </w:p>
    <w:p w:rsidR="008D304E" w:rsidRPr="00887579" w:rsidRDefault="00586FDD" w:rsidP="006B2715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因犯盗窃罪于1987年4月2日被四川省简阳市判处有期徒刑三年，1990年1月8日刑满释放。</w:t>
      </w:r>
      <w:r w:rsidR="00E004AA"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四川省简阳市人民法院于2018年11月8日</w:t>
      </w:r>
      <w:proofErr w:type="gramStart"/>
      <w:r w:rsidR="00E004AA"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="00E004AA"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(2018)川0180刑初427号刑事判决书，以被告人张勇犯</w:t>
      </w:r>
      <w:r w:rsidR="00E004AA" w:rsidRPr="00887579">
        <w:rPr>
          <w:rFonts w:ascii="仿宋" w:eastAsia="仿宋" w:hAnsi="仿宋" w:hint="eastAsia"/>
          <w:color w:val="000000" w:themeColor="text1"/>
          <w:spacing w:val="-10"/>
          <w:sz w:val="30"/>
          <w:szCs w:val="30"/>
        </w:rPr>
        <w:t>贩卖毒品</w:t>
      </w:r>
      <w:r w:rsidR="00E004AA"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罪，判处有期徒刑十五年，并处没收个人财产人民币四万元，对被告人张勇的违法所得1250元予以追缴。被告</w:t>
      </w:r>
      <w:r w:rsidR="005E7C92">
        <w:rPr>
          <w:rFonts w:ascii="仿宋" w:eastAsia="仿宋" w:hAnsi="仿宋" w:hint="eastAsia"/>
          <w:color w:val="000000" w:themeColor="text1"/>
          <w:sz w:val="32"/>
          <w:szCs w:val="32"/>
        </w:rPr>
        <w:t>人</w:t>
      </w:r>
      <w:r w:rsidR="00E004AA"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张勇未提</w:t>
      </w:r>
      <w:r w:rsidR="00622C2D"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出</w:t>
      </w:r>
      <w:r w:rsidR="00E004AA"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上诉</w:t>
      </w:r>
      <w:r w:rsidR="00622C2D"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004AA"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刑期自2018年6月9日起至2033年6月8日止。</w:t>
      </w:r>
      <w:r w:rsidR="00E004AA" w:rsidRPr="00887579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="00E004AA"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2018</w:t>
      </w:r>
      <w:r w:rsidR="00E004AA" w:rsidRPr="00887579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E004AA"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 w:rsidR="00E004AA" w:rsidRPr="00887579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E004AA"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E004AA" w:rsidRPr="00887579">
        <w:rPr>
          <w:rFonts w:ascii="仿宋" w:eastAsia="仿宋" w:hAnsi="仿宋"/>
          <w:color w:val="000000" w:themeColor="text1"/>
          <w:sz w:val="32"/>
          <w:szCs w:val="32"/>
        </w:rPr>
        <w:t>日送我</w:t>
      </w:r>
      <w:proofErr w:type="gramStart"/>
      <w:r w:rsidR="00E004AA" w:rsidRPr="00887579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="00E004AA" w:rsidRPr="00887579">
        <w:rPr>
          <w:rFonts w:ascii="仿宋" w:eastAsia="仿宋" w:hAnsi="仿宋"/>
          <w:color w:val="000000" w:themeColor="text1"/>
          <w:sz w:val="32"/>
          <w:szCs w:val="32"/>
        </w:rPr>
        <w:t>执行刑罚</w:t>
      </w:r>
      <w:r w:rsidR="00E004AA"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8D304E" w:rsidRPr="00887579" w:rsidRDefault="00E004AA" w:rsidP="006B2715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服刑期间执行刑期变动情况：四川省成都市中级人民法院</w:t>
      </w:r>
      <w:r w:rsidR="005E7C92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5E7C92"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2021年10月18日</w:t>
      </w:r>
      <w:proofErr w:type="gramStart"/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（2021）川01</w:t>
      </w:r>
      <w:proofErr w:type="gramStart"/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刑更3952号</w:t>
      </w:r>
      <w:proofErr w:type="gramEnd"/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刑事裁定书</w:t>
      </w:r>
      <w:r w:rsidR="00586FDD"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将该犯</w:t>
      </w:r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减去有期徒刑七个月，减刑后刑期至2032年11月8日。</w:t>
      </w:r>
    </w:p>
    <w:p w:rsidR="008D304E" w:rsidRPr="00887579" w:rsidRDefault="00E004AA" w:rsidP="006B2715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8D304E" w:rsidRPr="00887579" w:rsidRDefault="00E004AA" w:rsidP="006B2715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8D304E" w:rsidRPr="00887579" w:rsidRDefault="00E004AA" w:rsidP="006B2715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</w:t>
      </w:r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十条严禁行为规定》约束自己的言行。</w:t>
      </w:r>
    </w:p>
    <w:p w:rsidR="008D304E" w:rsidRPr="00887579" w:rsidRDefault="00E004AA" w:rsidP="006B2715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8D304E" w:rsidRPr="00887579" w:rsidRDefault="00E004AA" w:rsidP="006B2715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8D304E" w:rsidRPr="00887579" w:rsidRDefault="00E004AA" w:rsidP="006B2715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另查明，罪犯张勇被判处没收个人财产人民币四万元，追缴违法所得1250元，已履行完毕。</w:t>
      </w:r>
    </w:p>
    <w:p w:rsidR="008D304E" w:rsidRPr="00887579" w:rsidRDefault="00E004AA" w:rsidP="006B2715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内，该犯共获得表扬4个，悔改表现评定结论为确有悔改表现。</w:t>
      </w:r>
    </w:p>
    <w:p w:rsidR="008D304E" w:rsidRPr="00887579" w:rsidRDefault="00E004AA" w:rsidP="006B2715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综上所述，罪犯张勇在服刑期间，认罪</w:t>
      </w:r>
      <w:proofErr w:type="gramStart"/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，遵规守纪，积极改造，确有悔改表现。该犯有吸毒史、</w:t>
      </w:r>
      <w:r w:rsidR="00E53755"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犯罪</w:t>
      </w:r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前科</w:t>
      </w:r>
      <w:r w:rsidR="00E53755"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扣</w:t>
      </w:r>
      <w:r w:rsidR="00E53755"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减</w:t>
      </w:r>
      <w:r w:rsidR="003C1A43">
        <w:rPr>
          <w:rFonts w:ascii="仿宋" w:eastAsia="仿宋" w:hAnsi="仿宋" w:hint="eastAsia"/>
          <w:color w:val="000000" w:themeColor="text1"/>
          <w:sz w:val="32"/>
          <w:szCs w:val="32"/>
        </w:rPr>
        <w:t>幅度二</w:t>
      </w:r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个月。</w:t>
      </w:r>
    </w:p>
    <w:p w:rsidR="008D304E" w:rsidRPr="00887579" w:rsidRDefault="00E004AA" w:rsidP="006B2715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 w:rsidRPr="00887579">
        <w:rPr>
          <w:rFonts w:ascii="仿宋" w:eastAsia="仿宋" w:hAnsi="仿宋"/>
          <w:color w:val="000000" w:themeColor="text1"/>
          <w:sz w:val="32"/>
          <w:szCs w:val="32"/>
        </w:rPr>
        <w:t>建议对罪犯</w:t>
      </w:r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张勇</w:t>
      </w:r>
      <w:r w:rsidRPr="00887579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六</w:t>
      </w:r>
      <w:r w:rsidRPr="00887579">
        <w:rPr>
          <w:rFonts w:ascii="仿宋" w:eastAsia="仿宋" w:hAnsi="仿宋"/>
          <w:color w:val="000000" w:themeColor="text1"/>
          <w:sz w:val="32"/>
          <w:szCs w:val="32"/>
        </w:rPr>
        <w:t>个月</w:t>
      </w:r>
      <w:r w:rsidR="005E7C92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bookmarkStart w:id="0" w:name="_GoBack"/>
      <w:bookmarkEnd w:id="0"/>
      <w:r w:rsidRPr="00887579">
        <w:rPr>
          <w:rFonts w:ascii="仿宋" w:eastAsia="仿宋" w:hAnsi="仿宋"/>
          <w:color w:val="000000" w:themeColor="text1"/>
          <w:sz w:val="32"/>
          <w:szCs w:val="32"/>
        </w:rPr>
        <w:t>特</w:t>
      </w:r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8D304E" w:rsidRPr="00887579" w:rsidRDefault="00E004AA" w:rsidP="006B2715">
      <w:pPr>
        <w:pStyle w:val="a3"/>
        <w:spacing w:line="560" w:lineRule="exact"/>
        <w:ind w:firstLineChars="200" w:firstLine="640"/>
        <w:rPr>
          <w:color w:val="000000" w:themeColor="text1"/>
        </w:rPr>
      </w:pPr>
      <w:r w:rsidRPr="00887579">
        <w:rPr>
          <w:rFonts w:hint="eastAsia"/>
          <w:color w:val="000000" w:themeColor="text1"/>
        </w:rPr>
        <w:t>此致</w:t>
      </w:r>
    </w:p>
    <w:p w:rsidR="008D304E" w:rsidRPr="00887579" w:rsidRDefault="00E004AA" w:rsidP="006B2715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887579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887579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887579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6B2715" w:rsidRDefault="006B2715" w:rsidP="006B2715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B2715" w:rsidRDefault="006B2715" w:rsidP="006B2715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C65DF" w:rsidRDefault="009C65DF" w:rsidP="009C65DF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川省</w:t>
      </w:r>
      <w:r>
        <w:rPr>
          <w:rFonts w:ascii="仿宋" w:eastAsia="仿宋" w:hAnsi="仿宋" w:hint="eastAsia"/>
          <w:sz w:val="32"/>
          <w:szCs w:val="32"/>
        </w:rPr>
        <w:t>崇州</w:t>
      </w:r>
      <w:r>
        <w:rPr>
          <w:rFonts w:ascii="仿宋" w:eastAsia="仿宋" w:hAnsi="仿宋"/>
          <w:sz w:val="32"/>
          <w:szCs w:val="32"/>
        </w:rPr>
        <w:t>监狱</w:t>
      </w:r>
    </w:p>
    <w:p w:rsidR="009C65DF" w:rsidRDefault="009C65DF" w:rsidP="009C65DF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</w:t>
      </w:r>
    </w:p>
    <w:p w:rsidR="006B2715" w:rsidRPr="009C65DF" w:rsidRDefault="006B2715" w:rsidP="006B2715"/>
    <w:p w:rsidR="006B2715" w:rsidRDefault="006B2715" w:rsidP="006B2715"/>
    <w:p w:rsidR="008D304E" w:rsidRDefault="00E004AA" w:rsidP="006B271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附：罪犯张勇减刑材料一卷</w:t>
      </w:r>
    </w:p>
    <w:sectPr w:rsidR="008D304E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ED9" w:rsidRDefault="00040ED9" w:rsidP="006B2715">
      <w:r>
        <w:separator/>
      </w:r>
    </w:p>
  </w:endnote>
  <w:endnote w:type="continuationSeparator" w:id="0">
    <w:p w:rsidR="00040ED9" w:rsidRDefault="00040ED9" w:rsidP="006B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ED9" w:rsidRDefault="00040ED9" w:rsidP="006B2715">
      <w:r>
        <w:separator/>
      </w:r>
    </w:p>
  </w:footnote>
  <w:footnote w:type="continuationSeparator" w:id="0">
    <w:p w:rsidR="00040ED9" w:rsidRDefault="00040ED9" w:rsidP="006B2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0ED9"/>
    <w:rsid w:val="0004294A"/>
    <w:rsid w:val="00045044"/>
    <w:rsid w:val="0009784C"/>
    <w:rsid w:val="000D2058"/>
    <w:rsid w:val="001A36CD"/>
    <w:rsid w:val="00260BCF"/>
    <w:rsid w:val="00274DB7"/>
    <w:rsid w:val="00280EC7"/>
    <w:rsid w:val="00281B68"/>
    <w:rsid w:val="002C49EA"/>
    <w:rsid w:val="002F7DBD"/>
    <w:rsid w:val="003322AE"/>
    <w:rsid w:val="00344D72"/>
    <w:rsid w:val="00361562"/>
    <w:rsid w:val="00366F10"/>
    <w:rsid w:val="003C1A43"/>
    <w:rsid w:val="003C2847"/>
    <w:rsid w:val="004B5DBE"/>
    <w:rsid w:val="00570D2E"/>
    <w:rsid w:val="00586FDD"/>
    <w:rsid w:val="00591580"/>
    <w:rsid w:val="005E7C92"/>
    <w:rsid w:val="00615A2F"/>
    <w:rsid w:val="00622C2D"/>
    <w:rsid w:val="006A1F90"/>
    <w:rsid w:val="006B2715"/>
    <w:rsid w:val="00774E17"/>
    <w:rsid w:val="007C28EF"/>
    <w:rsid w:val="007E2C10"/>
    <w:rsid w:val="00887579"/>
    <w:rsid w:val="008D304E"/>
    <w:rsid w:val="008F3C9B"/>
    <w:rsid w:val="009C65DF"/>
    <w:rsid w:val="00A11611"/>
    <w:rsid w:val="00A270C0"/>
    <w:rsid w:val="00A31492"/>
    <w:rsid w:val="00A44C08"/>
    <w:rsid w:val="00A57F0B"/>
    <w:rsid w:val="00A60CE7"/>
    <w:rsid w:val="00AA0EC3"/>
    <w:rsid w:val="00B07803"/>
    <w:rsid w:val="00B162E3"/>
    <w:rsid w:val="00C2109D"/>
    <w:rsid w:val="00C35BE6"/>
    <w:rsid w:val="00CC71D1"/>
    <w:rsid w:val="00CE313E"/>
    <w:rsid w:val="00D40668"/>
    <w:rsid w:val="00D6183F"/>
    <w:rsid w:val="00DE6A53"/>
    <w:rsid w:val="00E004AA"/>
    <w:rsid w:val="00E204D7"/>
    <w:rsid w:val="00E37694"/>
    <w:rsid w:val="00E44FD8"/>
    <w:rsid w:val="00E46252"/>
    <w:rsid w:val="00E53755"/>
    <w:rsid w:val="00E927EC"/>
    <w:rsid w:val="00F64C3B"/>
    <w:rsid w:val="00FA7514"/>
    <w:rsid w:val="00FE0EBB"/>
    <w:rsid w:val="01AA1577"/>
    <w:rsid w:val="02332B74"/>
    <w:rsid w:val="02393ED3"/>
    <w:rsid w:val="04D55895"/>
    <w:rsid w:val="055752FB"/>
    <w:rsid w:val="0CCC4DCB"/>
    <w:rsid w:val="0DA46E5E"/>
    <w:rsid w:val="0F3F0924"/>
    <w:rsid w:val="10E57CB5"/>
    <w:rsid w:val="12BB4E69"/>
    <w:rsid w:val="145510A5"/>
    <w:rsid w:val="184A16D5"/>
    <w:rsid w:val="1A0E4645"/>
    <w:rsid w:val="1B5E3200"/>
    <w:rsid w:val="1D9C4F8D"/>
    <w:rsid w:val="1F4E0EC8"/>
    <w:rsid w:val="1FBF3332"/>
    <w:rsid w:val="1FCD2C4F"/>
    <w:rsid w:val="23787FE4"/>
    <w:rsid w:val="246B0437"/>
    <w:rsid w:val="26923BDB"/>
    <w:rsid w:val="2861448D"/>
    <w:rsid w:val="29C96500"/>
    <w:rsid w:val="2A6A2398"/>
    <w:rsid w:val="2B5773E4"/>
    <w:rsid w:val="2C44519F"/>
    <w:rsid w:val="2D723CC3"/>
    <w:rsid w:val="306E6373"/>
    <w:rsid w:val="30A41312"/>
    <w:rsid w:val="312F0087"/>
    <w:rsid w:val="322D6F81"/>
    <w:rsid w:val="33C77D22"/>
    <w:rsid w:val="35050C03"/>
    <w:rsid w:val="359815A5"/>
    <w:rsid w:val="36376EC0"/>
    <w:rsid w:val="39E32FE0"/>
    <w:rsid w:val="3B6A0084"/>
    <w:rsid w:val="3BBD0916"/>
    <w:rsid w:val="3D6D2E60"/>
    <w:rsid w:val="3D7A5AC2"/>
    <w:rsid w:val="3DF03D0E"/>
    <w:rsid w:val="3E4862C3"/>
    <w:rsid w:val="40017A29"/>
    <w:rsid w:val="440A481D"/>
    <w:rsid w:val="458F0C1B"/>
    <w:rsid w:val="468A0FE4"/>
    <w:rsid w:val="49E16FD8"/>
    <w:rsid w:val="4A037787"/>
    <w:rsid w:val="4B4C60F6"/>
    <w:rsid w:val="4BA03E94"/>
    <w:rsid w:val="4D2A3410"/>
    <w:rsid w:val="4E064773"/>
    <w:rsid w:val="4E8F4FF5"/>
    <w:rsid w:val="4F245CD8"/>
    <w:rsid w:val="51AB1BF1"/>
    <w:rsid w:val="52F360C5"/>
    <w:rsid w:val="55137150"/>
    <w:rsid w:val="55933CFA"/>
    <w:rsid w:val="56325199"/>
    <w:rsid w:val="5722678A"/>
    <w:rsid w:val="5730596F"/>
    <w:rsid w:val="585C3EE4"/>
    <w:rsid w:val="5D3F52F7"/>
    <w:rsid w:val="5D672376"/>
    <w:rsid w:val="5F5F6582"/>
    <w:rsid w:val="616A1F2A"/>
    <w:rsid w:val="61EA127A"/>
    <w:rsid w:val="62595A85"/>
    <w:rsid w:val="62674CD4"/>
    <w:rsid w:val="64B10F2B"/>
    <w:rsid w:val="66AA3524"/>
    <w:rsid w:val="66DC440F"/>
    <w:rsid w:val="66E45CAB"/>
    <w:rsid w:val="67797D48"/>
    <w:rsid w:val="67D92618"/>
    <w:rsid w:val="6B112467"/>
    <w:rsid w:val="6C8D50C6"/>
    <w:rsid w:val="6E5D1CFE"/>
    <w:rsid w:val="6F2E5CF2"/>
    <w:rsid w:val="70CA7AE8"/>
    <w:rsid w:val="7289689B"/>
    <w:rsid w:val="7311341E"/>
    <w:rsid w:val="76B41677"/>
    <w:rsid w:val="798E6419"/>
    <w:rsid w:val="7B3E0696"/>
    <w:rsid w:val="7BB61FBC"/>
    <w:rsid w:val="7BEF6149"/>
    <w:rsid w:val="7D340656"/>
    <w:rsid w:val="7DD30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132</Words>
  <Characters>756</Characters>
  <Application>Microsoft Office Word</Application>
  <DocSecurity>0</DocSecurity>
  <Lines>6</Lines>
  <Paragraphs>1</Paragraphs>
  <ScaleCrop>false</ScaleCrop>
  <Company>WORKGROUP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四川省崇州监狱</dc:title>
  <dc:creator>lenovo</dc:creator>
  <cp:lastModifiedBy>曾静</cp:lastModifiedBy>
  <cp:revision>58</cp:revision>
  <dcterms:created xsi:type="dcterms:W3CDTF">2022-03-30T07:18:00Z</dcterms:created>
  <dcterms:modified xsi:type="dcterms:W3CDTF">2023-11-07T01:54:00Z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7550D14ED9E644FAAACCE06F67EEB9EC</vt:lpwstr>
  </property>
</Properties>
</file>