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四川省川中监狱报请减刑建议书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罪犯</w:t>
      </w:r>
      <w:r>
        <w:rPr>
          <w:rFonts w:hint="eastAsia" w:ascii="仿宋_GB2312" w:eastAsia="仿宋_GB2312"/>
          <w:sz w:val="32"/>
          <w:szCs w:val="32"/>
        </w:rPr>
        <w:t>郭利平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，男，</w:t>
      </w:r>
      <w:r>
        <w:rPr>
          <w:rFonts w:hint="eastAsia" w:ascii="仿宋_GB2312" w:eastAsia="仿宋_GB2312"/>
          <w:sz w:val="32"/>
          <w:szCs w:val="32"/>
        </w:rPr>
        <w:t>1981年3月5日出生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小学文化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，现在四川省川中监狱服刑。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</w:t>
      </w:r>
      <w:r>
        <w:rPr>
          <w:rFonts w:hint="eastAsia" w:ascii="仿宋_GB2312" w:eastAsia="仿宋_GB2312"/>
          <w:sz w:val="32"/>
          <w:szCs w:val="32"/>
        </w:rPr>
        <w:t>郭利平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_GB2312" w:eastAsia="仿宋_GB2312"/>
          <w:sz w:val="32"/>
          <w:szCs w:val="32"/>
        </w:rPr>
        <w:t>郭利平减刑</w:t>
      </w:r>
      <w:r>
        <w:rPr>
          <w:rFonts w:hint="eastAsia" w:ascii="仿宋_GB2312" w:eastAsia="仿宋_GB2312"/>
          <w:sz w:val="32"/>
          <w:szCs w:val="32"/>
          <w:lang w:eastAsia="zh-CN"/>
        </w:rPr>
        <w:t>六</w:t>
      </w:r>
      <w:r>
        <w:rPr>
          <w:rFonts w:hint="eastAsia" w:ascii="仿宋_GB2312" w:eastAsia="仿宋_GB2312"/>
          <w:sz w:val="32"/>
          <w:szCs w:val="32"/>
        </w:rPr>
        <w:t>个月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特报请裁定。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四川省南充市中级人民法院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760" w:firstLineChars="18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四川省川中监狱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440" w:firstLineChars="17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2025年7月22日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方正仿宋_GBK"/>
    <w:panose1 w:val="02010609030101010101"/>
    <w:charset w:val="00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F3E0ED9"/>
    <w:rsid w:val="2CED9EA3"/>
    <w:rsid w:val="3ABBB8F4"/>
    <w:rsid w:val="3BDE8886"/>
    <w:rsid w:val="5EFF22ED"/>
    <w:rsid w:val="5FEE598F"/>
    <w:rsid w:val="6ACF6532"/>
    <w:rsid w:val="7ECDDBBE"/>
    <w:rsid w:val="7EFD030D"/>
    <w:rsid w:val="7F4F0E83"/>
    <w:rsid w:val="7F6D9155"/>
    <w:rsid w:val="BD5F30D7"/>
    <w:rsid w:val="DF3E0ED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3.33333333333333</TotalTime>
  <ScaleCrop>false</ScaleCrop>
  <LinksUpToDate>false</LinksUpToDate>
  <CharactersWithSpaces>0</CharactersWithSpaces>
  <Application>WPS Office_11.8.2.12229_F1E327BC-269C-435d-A152-05C5408002CA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2025-07-23T10:53:00Z</dcterms:created>
  <dc:creator>MAXHUB</dc:creator>
  <cp:lastModifiedBy>MAXHUB</cp:lastModifiedBy>
  <dcterms:modified xsi:type="dcterms:W3CDTF">2025-07-25T10:34:10Z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2052-11.8.2.12229</vt:lpwstr>
  </property>
  <property fmtid="{D5CDD505-2E9C-101B-9397-08002B2CF9AE}" pid="3" name="ICV">
    <vt:lpwstr>98B4446E346CB95C22ED8268790C8993</vt:lpwstr>
  </property>
</Properties>
</file>