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widowControl w:val="0"/>
        <w:wordWrap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罪犯向海军，男，1981年8月26日出生，初中文化，现在四川省川中监狱服刑。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_GB2312" w:hAnsi="宋体" w:eastAsia="仿宋_GB2312"/>
          <w:sz w:val="32"/>
          <w:szCs w:val="32"/>
        </w:rPr>
        <w:t>向海军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_GB2312" w:hAnsi="宋体" w:eastAsia="仿宋_GB2312"/>
          <w:sz w:val="32"/>
          <w:szCs w:val="32"/>
        </w:rPr>
        <w:t>向海军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减为有期徒刑二十五年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,剥夺政治权利减为九年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四川省高级人民法院</w:t>
      </w:r>
      <w:bookmarkStart w:id="0" w:name="_GoBack"/>
      <w:bookmarkEnd w:id="0"/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2025年7月22日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93D3C45"/>
    <w:rsid w:val="0176338A"/>
    <w:rsid w:val="07BC5B06"/>
    <w:rsid w:val="08260A59"/>
    <w:rsid w:val="125A3A77"/>
    <w:rsid w:val="1E4C1364"/>
    <w:rsid w:val="2AD30AA4"/>
    <w:rsid w:val="2C647440"/>
    <w:rsid w:val="3BF8632C"/>
    <w:rsid w:val="3FB648AB"/>
    <w:rsid w:val="55B05D3A"/>
    <w:rsid w:val="61F14786"/>
    <w:rsid w:val="69EC5F34"/>
    <w:rsid w:val="6FB661C0"/>
    <w:rsid w:val="75CD2B9A"/>
    <w:rsid w:val="793D3C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2023-02-15T01:32:00Z</dcterms:created>
  <dc:creator>Administrator</dc:creator>
  <cp:lastModifiedBy>黄怀杰</cp:lastModifiedBy>
  <dcterms:modified xsi:type="dcterms:W3CDTF">2025-07-28T06:42:28Z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