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 四川省川中监狱报请减刑建议书</w:t>
      </w:r>
    </w:p>
    <w:p>
      <w:pPr>
        <w:tabs>
          <w:tab w:val="left" w:pos="1775"/>
          <w:tab w:val="center" w:pos="4819"/>
        </w:tabs>
        <w:spacing w:line="480" w:lineRule="exact"/>
        <w:ind w:firstLine="2371" w:firstLineChars="741"/>
        <w:jc w:val="right"/>
        <w:rPr>
          <w:rFonts w:hint="eastAsia" w:ascii="仿宋_GB2312" w:hAnsi="仿宋" w:eastAsia="仿宋_GB2312"/>
          <w:color w:val="000000"/>
          <w:sz w:val="32"/>
          <w:szCs w:val="32"/>
        </w:rPr>
      </w:pP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罪犯冯杰，男，1998年2月6日出生，初中文化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/>
          <w:bCs/>
          <w:sz w:val="32"/>
          <w:szCs w:val="32"/>
        </w:rPr>
        <w:t>现在四川省川中监狱服刑。</w:t>
      </w: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罪犯冯杰在服刑期间，认真遵守监规，接受教育改造，确有悔改表现。</w:t>
      </w: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冯杰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减为有期徒刑二十二年，剥夺政治权利减为八年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wordWrap/>
        <w:autoSpaceDE w:val="0"/>
        <w:autoSpaceDN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  <w:bookmarkStart w:id="0" w:name="_GoBack"/>
      <w:bookmarkEnd w:id="0"/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四川省高级人民法院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</w:t>
      </w:r>
    </w:p>
    <w:p>
      <w:pPr>
        <w:spacing w:line="480" w:lineRule="exact"/>
        <w:ind w:firstLine="6400" w:firstLineChars="20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2025年7月22日</w:t>
      </w:r>
    </w:p>
    <w:p>
      <w:pPr>
        <w:spacing w:line="480" w:lineRule="exact"/>
        <w:ind w:firstLine="6400" w:firstLineChars="200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</w:p>
    <w:p>
      <w:pPr>
        <w:spacing w:line="52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</w:p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1535B58"/>
    <w:rsid w:val="0BFF63D0"/>
    <w:rsid w:val="14E64089"/>
    <w:rsid w:val="1C033295"/>
    <w:rsid w:val="293B608E"/>
    <w:rsid w:val="2B106F3D"/>
    <w:rsid w:val="37956613"/>
    <w:rsid w:val="38402058"/>
    <w:rsid w:val="3B0D3470"/>
    <w:rsid w:val="45046549"/>
    <w:rsid w:val="48C729D5"/>
    <w:rsid w:val="492127DB"/>
    <w:rsid w:val="52CF513A"/>
    <w:rsid w:val="5B964AEA"/>
    <w:rsid w:val="5E2A60AE"/>
    <w:rsid w:val="608A69F1"/>
    <w:rsid w:val="61535B58"/>
    <w:rsid w:val="621F230A"/>
    <w:rsid w:val="6D8233F5"/>
    <w:rsid w:val="6E9437BA"/>
    <w:rsid w:val="7A8241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2023-02-15T01:24:00Z</dcterms:created>
  <dc:creator>Administrator</dc:creator>
  <cp:lastModifiedBy>黄怀杰</cp:lastModifiedBy>
  <dcterms:modified xsi:type="dcterms:W3CDTF">2025-07-28T06:41:38Z</dcterms:modified>
  <dc:title> 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