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42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罪犯邓均，男，1981年2月8日出生，高中文化，现在四川省川中监狱服刑。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_GB2312" w:hAnsi="宋体" w:eastAsia="仿宋_GB2312"/>
          <w:sz w:val="32"/>
          <w:szCs w:val="32"/>
        </w:rPr>
        <w:t>邓均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spacing w:line="4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sz w:val="32"/>
          <w:szCs w:val="32"/>
        </w:rPr>
        <w:t>邓均</w:t>
      </w:r>
      <w:r>
        <w:rPr>
          <w:rFonts w:hint="eastAsia" w:ascii="仿宋" w:hAnsi="仿宋" w:eastAsia="仿宋"/>
          <w:sz w:val="32"/>
          <w:szCs w:val="32"/>
        </w:rPr>
        <w:t>减刑七个月，剥夺政治权利一年不变。特报请裁定。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                              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四川省川中监</w:t>
      </w:r>
    </w:p>
    <w:p>
      <w:pPr>
        <w:spacing w:line="48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</w:p>
    <w:p>
      <w:pPr>
        <w:spacing w:line="520" w:lineRule="exact"/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04A61FB"/>
    <w:rsid w:val="006756F5"/>
    <w:rsid w:val="008511D1"/>
    <w:rsid w:val="00C22294"/>
    <w:rsid w:val="00E10FD3"/>
    <w:rsid w:val="00F0540A"/>
    <w:rsid w:val="00F810DE"/>
    <w:rsid w:val="07BC5B06"/>
    <w:rsid w:val="0C9D2C45"/>
    <w:rsid w:val="2AD30AA4"/>
    <w:rsid w:val="2C647440"/>
    <w:rsid w:val="3BF8632C"/>
    <w:rsid w:val="3C096491"/>
    <w:rsid w:val="3FB648AB"/>
    <w:rsid w:val="4DA846AA"/>
    <w:rsid w:val="55B05D3A"/>
    <w:rsid w:val="61F14786"/>
    <w:rsid w:val="6FB661C0"/>
    <w:rsid w:val="75CD2B9A"/>
    <w:rsid w:val="763564C8"/>
    <w:rsid w:val="793D3C45"/>
    <w:rsid w:val="7B7FE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218</Characters>
  <Lines>1</Lines>
  <Paragraphs>1</Paragraphs>
  <TotalTime>0</TotalTime>
  <ScaleCrop>false</ScaleCrop>
  <LinksUpToDate>false</LinksUpToDate>
  <CharactersWithSpaces>255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2023-02-15T09:32:00Z</dcterms:created>
  <dc:creator>Administrator</dc:creator>
  <cp:lastModifiedBy>MAXHUB</cp:lastModifiedBy>
  <dcterms:modified xsi:type="dcterms:W3CDTF">2025-10-17T16:45:36Z</dcterms:modified>
  <dc:title>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8BB20677BF7539EA3002F268F407403E</vt:lpwstr>
  </property>
</Properties>
</file>