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5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bookmarkStart w:id="0" w:name="_Hlk210985417"/>
      <w:r>
        <w:rPr>
          <w:rFonts w:hint="eastAsia" w:ascii="仿宋" w:hAnsi="仿宋" w:eastAsia="仿宋"/>
          <w:sz w:val="32"/>
          <w:szCs w:val="32"/>
        </w:rPr>
        <w:t>王佑军</w:t>
      </w:r>
      <w:bookmarkEnd w:id="0"/>
      <w:r>
        <w:rPr>
          <w:rFonts w:hint="eastAsia" w:ascii="仿宋" w:hAnsi="仿宋" w:eastAsia="仿宋"/>
          <w:sz w:val="32"/>
          <w:szCs w:val="32"/>
        </w:rPr>
        <w:t>，男，1969年5月12日出生，初中文化，现在四川省川中监狱服刑。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王佑军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sz w:val="32"/>
          <w:szCs w:val="32"/>
        </w:rPr>
        <w:t>王佑军</w:t>
      </w:r>
      <w:r>
        <w:rPr>
          <w:rFonts w:hint="eastAsia" w:ascii="仿宋" w:hAnsi="仿宋" w:eastAsia="仿宋"/>
          <w:sz w:val="32"/>
          <w:szCs w:val="32"/>
        </w:rPr>
        <w:t>减为有期徒刑二十五年,剥夺政治权利减为九年。特报请裁定。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四川省高级人民法院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                   </w:t>
      </w:r>
      <w:bookmarkStart w:id="1" w:name="_GoBack"/>
      <w:bookmarkEnd w:id="1"/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四川省川中监狱</w:t>
      </w:r>
    </w:p>
    <w:p>
      <w:pPr>
        <w:spacing w:line="48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2025年10月9日</w:t>
      </w:r>
    </w:p>
    <w:p>
      <w:pPr>
        <w:spacing w:line="520" w:lineRule="exact"/>
        <w:jc w:val="right"/>
      </w:pPr>
    </w:p>
    <w:sectPr>
      <w:pgSz w:w="11906" w:h="16838"/>
      <w:pgMar w:top="1440" w:right="1803" w:bottom="1440" w:left="1803" w:header="851" w:footer="992" w:gutter="0"/>
      <w:paperSrc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0471A27"/>
    <w:rsid w:val="00522D00"/>
    <w:rsid w:val="007C3BD1"/>
    <w:rsid w:val="00835447"/>
    <w:rsid w:val="00BC7C7B"/>
    <w:rsid w:val="00D25676"/>
    <w:rsid w:val="00D7245E"/>
    <w:rsid w:val="0176338A"/>
    <w:rsid w:val="07BC5B06"/>
    <w:rsid w:val="1E4C1364"/>
    <w:rsid w:val="2AD30AA4"/>
    <w:rsid w:val="2C647440"/>
    <w:rsid w:val="3B6F6BCB"/>
    <w:rsid w:val="3BF8632C"/>
    <w:rsid w:val="3FB648AB"/>
    <w:rsid w:val="4ED07717"/>
    <w:rsid w:val="55B05D3A"/>
    <w:rsid w:val="577FEDB1"/>
    <w:rsid w:val="61F14786"/>
    <w:rsid w:val="6FB661C0"/>
    <w:rsid w:val="75CD2B9A"/>
    <w:rsid w:val="793D3C45"/>
    <w:rsid w:val="794E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220</Characters>
  <Lines>1</Lines>
  <Paragraphs>1</Paragraphs>
  <TotalTime>1</TotalTime>
  <ScaleCrop>false</ScaleCrop>
  <LinksUpToDate>false</LinksUpToDate>
  <CharactersWithSpaces>257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2023-02-15T09:32:00Z</dcterms:created>
  <dc:creator>Administrator</dc:creator>
  <cp:lastModifiedBy>MAXHUB</cp:lastModifiedBy>
  <dcterms:modified xsi:type="dcterms:W3CDTF">2025-10-17T16:36:10Z</dcterms:modified>
  <dc:title>四川省川中监狱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AB861B6D250C027FFAFFF16846D86336</vt:lpwstr>
  </property>
</Properties>
</file>