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spacing w:line="5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bookmarkStart w:id="0" w:name="_Hlk210985352"/>
      <w:r>
        <w:rPr>
          <w:rFonts w:hint="eastAsia" w:ascii="仿宋" w:hAnsi="仿宋" w:eastAsia="仿宋"/>
          <w:sz w:val="32"/>
          <w:szCs w:val="32"/>
        </w:rPr>
        <w:t>张涛</w:t>
      </w:r>
      <w:bookmarkEnd w:id="0"/>
      <w:r>
        <w:rPr>
          <w:rFonts w:hint="eastAsia" w:ascii="仿宋" w:hAnsi="仿宋" w:eastAsia="仿宋"/>
          <w:sz w:val="32"/>
          <w:szCs w:val="32"/>
        </w:rPr>
        <w:t>，男，1989年2月27日出生，初中文化，现在四川省川中监狱服刑。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张涛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spacing w:line="5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张涛减为有期徒刑二十二年，剥夺政治权利减为八年。特报请裁定。</w:t>
      </w:r>
    </w:p>
    <w:p>
      <w:pPr>
        <w:autoSpaceDE w:val="0"/>
        <w:autoSpaceDN w:val="0"/>
        <w:adjustRightInd w:val="0"/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四川省高级人民法院                                 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  <w:bookmarkStart w:id="1" w:name="_Hlk210979554"/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  <w:bookmarkEnd w:id="1"/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  四川省川中监狱</w:t>
      </w:r>
    </w:p>
    <w:p>
      <w:pPr>
        <w:spacing w:line="520" w:lineRule="exact"/>
        <w:jc w:val="righ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2025年10月9日</w:t>
      </w:r>
    </w:p>
    <w:p>
      <w:pPr>
        <w:jc w:val="right"/>
      </w:pPr>
      <w:bookmarkStart w:id="2" w:name="_GoBack"/>
      <w:bookmarkEnd w:id="2"/>
    </w:p>
    <w:sectPr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1535B58"/>
    <w:rsid w:val="003C3CE5"/>
    <w:rsid w:val="00696412"/>
    <w:rsid w:val="00787D61"/>
    <w:rsid w:val="009951F1"/>
    <w:rsid w:val="009C2416"/>
    <w:rsid w:val="00C3291E"/>
    <w:rsid w:val="00D71AB5"/>
    <w:rsid w:val="00ED32D7"/>
    <w:rsid w:val="0BFF63D0"/>
    <w:rsid w:val="0E104C11"/>
    <w:rsid w:val="10C85162"/>
    <w:rsid w:val="1C033295"/>
    <w:rsid w:val="1E206D4A"/>
    <w:rsid w:val="202C0292"/>
    <w:rsid w:val="293B608E"/>
    <w:rsid w:val="2B106F3D"/>
    <w:rsid w:val="37956613"/>
    <w:rsid w:val="43D75D15"/>
    <w:rsid w:val="48C729D5"/>
    <w:rsid w:val="52CF513A"/>
    <w:rsid w:val="584D4CED"/>
    <w:rsid w:val="5E2A60AE"/>
    <w:rsid w:val="61535B58"/>
    <w:rsid w:val="79EB7257"/>
    <w:rsid w:val="7A8241FE"/>
    <w:rsid w:val="B7BA1759"/>
    <w:rsid w:val="F2E7F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227</Characters>
  <Lines>1</Lines>
  <Paragraphs>1</Paragraphs>
  <TotalTime>1</TotalTime>
  <ScaleCrop>false</ScaleCrop>
  <LinksUpToDate>false</LinksUpToDate>
  <CharactersWithSpaces>265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2023-02-15T09:24:00Z</dcterms:created>
  <dc:creator>Administrator</dc:creator>
  <cp:lastModifiedBy>MAXHUB</cp:lastModifiedBy>
  <cp:lastPrinted>2025-10-10T09:56:00Z</cp:lastPrinted>
  <dcterms:modified xsi:type="dcterms:W3CDTF">2025-10-17T16:39:37Z</dcterms:modified>
  <dc:title>  四川省川中监狱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0C13143001BE21FEF4FFF1683BF40F27</vt:lpwstr>
  </property>
</Properties>
</file>