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48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bookmarkStart w:id="0" w:name="_Hlk210986229"/>
      <w:r>
        <w:rPr>
          <w:rFonts w:hint="eastAsia" w:ascii="仿宋" w:hAnsi="仿宋" w:eastAsia="仿宋"/>
          <w:bCs/>
          <w:sz w:val="32"/>
          <w:szCs w:val="32"/>
        </w:rPr>
        <w:t>修东宁</w:t>
      </w:r>
      <w:bookmarkEnd w:id="0"/>
      <w:r>
        <w:rPr>
          <w:rFonts w:hint="eastAsia" w:ascii="仿宋" w:hAnsi="仿宋" w:eastAsia="仿宋"/>
          <w:bCs/>
          <w:sz w:val="32"/>
          <w:szCs w:val="32"/>
        </w:rPr>
        <w:t>，男，1980年10月2日出生，大学文化，现在四川省川中监狱服刑。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罪犯修东宁在服刑期间，认真遵守监规，接受教育改造，确有悔改表现。</w:t>
      </w:r>
    </w:p>
    <w:p>
      <w:pPr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修东宁</w:t>
      </w:r>
      <w:r>
        <w:rPr>
          <w:rFonts w:hint="eastAsia" w:ascii="仿宋" w:hAnsi="仿宋" w:eastAsia="仿宋"/>
          <w:sz w:val="32"/>
          <w:szCs w:val="32"/>
        </w:rPr>
        <w:t>减刑七个月,剥夺政治权利一年不变。特报请裁定。</w:t>
      </w: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>
      <w:pPr>
        <w:spacing w:line="480" w:lineRule="exact"/>
        <w:ind w:firstLine="6720" w:firstLineChars="21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  <w:bookmarkStart w:id="1" w:name="_GoBack"/>
      <w:bookmarkEnd w:id="1"/>
    </w:p>
    <w:p/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1535B58"/>
    <w:rsid w:val="0011774D"/>
    <w:rsid w:val="00173560"/>
    <w:rsid w:val="0021702B"/>
    <w:rsid w:val="00294F1F"/>
    <w:rsid w:val="005B5E89"/>
    <w:rsid w:val="00F520C0"/>
    <w:rsid w:val="0BFF63D0"/>
    <w:rsid w:val="1C033295"/>
    <w:rsid w:val="293B608E"/>
    <w:rsid w:val="29E47629"/>
    <w:rsid w:val="2B106F3D"/>
    <w:rsid w:val="37956613"/>
    <w:rsid w:val="475D2467"/>
    <w:rsid w:val="48C729D5"/>
    <w:rsid w:val="49A75E01"/>
    <w:rsid w:val="52CF513A"/>
    <w:rsid w:val="5E2A60AE"/>
    <w:rsid w:val="61535B58"/>
    <w:rsid w:val="72D36271"/>
    <w:rsid w:val="777333B4"/>
    <w:rsid w:val="7A8241FE"/>
    <w:rsid w:val="EFED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227</Characters>
  <Lines>1</Lines>
  <Paragraphs>1</Paragraphs>
  <TotalTime>0</TotalTime>
  <ScaleCrop>false</ScaleCrop>
  <LinksUpToDate>false</LinksUpToDate>
  <CharactersWithSpaces>265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2023-02-15T09:24:00Z</dcterms:created>
  <dc:creator>Administrator</dc:creator>
  <cp:lastModifiedBy>MAXHUB</cp:lastModifiedBy>
  <dcterms:modified xsi:type="dcterms:W3CDTF">2025-10-17T16:45:38Z</dcterms:modified>
  <dc:title>  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E4000AF86E04771A3202F2684810710C</vt:lpwstr>
  </property>
</Properties>
</file>