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tabs>
          <w:tab w:val="left" w:pos="1775"/>
          <w:tab w:val="center" w:pos="4819"/>
        </w:tabs>
        <w:spacing w:line="480" w:lineRule="exact"/>
        <w:ind w:firstLine="2371" w:firstLineChars="741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42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bookmarkStart w:id="0" w:name="_Hlk210986554"/>
      <w:r>
        <w:rPr>
          <w:rFonts w:hint="eastAsia" w:ascii="仿宋" w:hAnsi="仿宋" w:eastAsia="仿宋"/>
          <w:bCs/>
          <w:sz w:val="32"/>
          <w:szCs w:val="32"/>
        </w:rPr>
        <w:t>乔思龙</w:t>
      </w:r>
      <w:bookmarkEnd w:id="0"/>
      <w:r>
        <w:rPr>
          <w:rFonts w:hint="eastAsia" w:ascii="仿宋" w:hAnsi="仿宋" w:eastAsia="仿宋"/>
          <w:bCs/>
          <w:sz w:val="32"/>
          <w:szCs w:val="32"/>
        </w:rPr>
        <w:t>，男，1994年8月8日出生，初中文化，现在四川省川中监狱服刑。</w:t>
      </w: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罪犯乔思龙在服刑期间，认真遵守监规，接受教育改造，确有悔改表现。</w:t>
      </w:r>
    </w:p>
    <w:p>
      <w:pPr>
        <w:spacing w:line="4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乔思龙</w:t>
      </w:r>
      <w:r>
        <w:rPr>
          <w:rFonts w:hint="eastAsia" w:ascii="仿宋" w:hAnsi="仿宋" w:eastAsia="仿宋"/>
          <w:sz w:val="32"/>
          <w:szCs w:val="32"/>
        </w:rPr>
        <w:t>减刑七个月。特报请裁定。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bookmarkStart w:id="1" w:name="_GoBack"/>
      <w:bookmarkEnd w:id="1"/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四川省川中监</w:t>
      </w:r>
    </w:p>
    <w:p>
      <w:pPr>
        <w:spacing w:line="48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440" w:right="146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039144B"/>
    <w:rsid w:val="00437AB9"/>
    <w:rsid w:val="0077457C"/>
    <w:rsid w:val="00A00C6D"/>
    <w:rsid w:val="00A70CC3"/>
    <w:rsid w:val="00C15804"/>
    <w:rsid w:val="00DD2E81"/>
    <w:rsid w:val="047A7E62"/>
    <w:rsid w:val="086619FB"/>
    <w:rsid w:val="10D613CF"/>
    <w:rsid w:val="25B87801"/>
    <w:rsid w:val="261312C5"/>
    <w:rsid w:val="2B8154F6"/>
    <w:rsid w:val="391E5081"/>
    <w:rsid w:val="3D322737"/>
    <w:rsid w:val="4A2F2925"/>
    <w:rsid w:val="4A531515"/>
    <w:rsid w:val="552B71A8"/>
    <w:rsid w:val="5AEF63A5"/>
    <w:rsid w:val="6EDC539A"/>
    <w:rsid w:val="AFE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222</Characters>
  <Lines>1</Lines>
  <Paragraphs>1</Paragraphs>
  <TotalTime>0</TotalTime>
  <ScaleCrop>false</ScaleCrop>
  <LinksUpToDate>false</LinksUpToDate>
  <CharactersWithSpaces>259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2023-02-15T09:18:00Z</dcterms:created>
  <dc:creator>Administrator</dc:creator>
  <cp:lastModifiedBy>MAXHUB</cp:lastModifiedBy>
  <dcterms:modified xsi:type="dcterms:W3CDTF">2025-10-17T16:45:29Z</dcterms:modified>
  <dc:title>     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268B8F6C4430D3132902F268500EB3CE</vt:lpwstr>
  </property>
</Properties>
</file>