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321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李永勇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1973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小学肄业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四川省安岳县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八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2004年7月13日因犯盗窃罪被成都市温江区人民法院判处有期徒刑四年。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成都市中级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019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2017）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01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105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李永勇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贩卖、制造毒品罪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。同案人被告人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416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维持并核准一审对李永勇刑事判决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罪犯李永勇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李永勇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李永勇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李永勇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DFAC58D"/>
    <w:rsid w:val="5F7BA823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6DCC258"/>
    <w:rsid w:val="770E2225"/>
    <w:rsid w:val="77D1074E"/>
    <w:rsid w:val="78680137"/>
    <w:rsid w:val="788C75D7"/>
    <w:rsid w:val="79C70D38"/>
    <w:rsid w:val="7B440498"/>
    <w:rsid w:val="7C5B5E8F"/>
    <w:rsid w:val="7CFB6D3A"/>
    <w:rsid w:val="7E5679D4"/>
    <w:rsid w:val="7F5B545E"/>
    <w:rsid w:val="7F7E94FC"/>
    <w:rsid w:val="7FDE639D"/>
    <w:rsid w:val="7FF9C31E"/>
    <w:rsid w:val="A9BEF01D"/>
    <w:rsid w:val="BBEEEC35"/>
    <w:rsid w:val="FBFAC72D"/>
    <w:rsid w:val="FCED19EA"/>
    <w:rsid w:val="FDBDF3FE"/>
    <w:rsid w:val="FE63E0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2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2019-03-23T01:27:00Z</dcterms:created>
  <dc:creator>Lenovo User</dc:creator>
  <cp:lastModifiedBy>MAXHUB</cp:lastModifiedBy>
  <cp:lastPrinted>2022-06-03T16:57:00Z</cp:lastPrinted>
  <dcterms:modified xsi:type="dcterms:W3CDTF">2024-12-18T21:33:35Z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BB0DCBA4B5D9FF8E2FCF6267872E67E7</vt:lpwstr>
  </property>
</Properties>
</file>