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F9" w:rsidRDefault="006235F9" w:rsidP="006235F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35F9" w:rsidRDefault="006235F9" w:rsidP="006235F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235F9" w:rsidRDefault="006235F9" w:rsidP="006235F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235F9" w:rsidRPr="007E1B2E" w:rsidRDefault="006235F9" w:rsidP="006235F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35F9" w:rsidRPr="00AD4FDD" w:rsidRDefault="006235F9" w:rsidP="006235F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刘帮平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1971年12月1日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235F9" w:rsidRPr="00AD4FDD" w:rsidRDefault="006235F9" w:rsidP="006235F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刘帮平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235F9" w:rsidRPr="00AD4FDD" w:rsidRDefault="006235F9" w:rsidP="006235F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刘帮平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235F9" w:rsidRPr="00AD4FDD" w:rsidRDefault="006235F9" w:rsidP="006235F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235F9" w:rsidRPr="00AD4FDD" w:rsidRDefault="006235F9" w:rsidP="006235F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235F9" w:rsidRPr="00AD4FDD" w:rsidRDefault="006235F9" w:rsidP="006235F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35F9" w:rsidRDefault="006235F9" w:rsidP="006235F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235F9" w:rsidRPr="00E61EB0" w:rsidRDefault="006235F9" w:rsidP="006235F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235F9" w:rsidRPr="00AD4FDD" w:rsidRDefault="006235F9" w:rsidP="006235F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235F9" w:rsidRDefault="006235F9" w:rsidP="006235F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235F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35F9"/>
    <w:rsid w:val="000A38DA"/>
    <w:rsid w:val="001E6797"/>
    <w:rsid w:val="006235F9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