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39DC" w:rsidRDefault="008939DC" w:rsidP="008939DC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8939DC" w:rsidRDefault="008939DC" w:rsidP="008939DC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四川省川西监狱</w:t>
      </w:r>
    </w:p>
    <w:p w:rsidR="008939DC" w:rsidRDefault="008939DC" w:rsidP="008939DC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报请减刑建议书</w:t>
      </w:r>
    </w:p>
    <w:p w:rsidR="008939DC" w:rsidRPr="007E1B2E" w:rsidRDefault="008939DC" w:rsidP="008939DC">
      <w:pPr>
        <w:spacing w:line="600" w:lineRule="exact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8939DC" w:rsidRPr="00AD4FDD" w:rsidRDefault="008939DC" w:rsidP="008939DC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苟道君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，男，</w:t>
      </w:r>
      <w:r>
        <w:rPr>
          <w:rFonts w:ascii="仿宋_GB2312" w:eastAsia="仿宋_GB2312" w:hAnsi="仿宋_GB2312" w:cs="仿宋_GB2312"/>
          <w:noProof/>
          <w:sz w:val="32"/>
          <w:szCs w:val="32"/>
        </w:rPr>
        <w:t>1979年1月7日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出生，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初中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文化，现在四川省川西监狱服刑。</w:t>
      </w:r>
    </w:p>
    <w:p w:rsidR="008939DC" w:rsidRPr="00AD4FDD" w:rsidRDefault="008939DC" w:rsidP="008939DC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</w:t>
      </w:r>
      <w:r>
        <w:rPr>
          <w:rFonts w:ascii="仿宋_GB2312" w:eastAsia="仿宋_GB2312" w:hAnsi="仿宋_GB2312" w:cs="仿宋_GB2312" w:hint="eastAsia"/>
          <w:sz w:val="32"/>
          <w:szCs w:val="32"/>
        </w:rPr>
        <w:t xml:space="preserve">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苟道君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在服刑期间，认真遵守监规，接受教育改造，确有悔改表现。</w:t>
      </w:r>
    </w:p>
    <w:p w:rsidR="008939DC" w:rsidRPr="00AD4FDD" w:rsidRDefault="008939DC" w:rsidP="008939DC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根据《中华人民共和国监狱法》第二十九条、《中华人民共和国刑法》第七十八条、</w:t>
      </w:r>
      <w:r w:rsidRPr="00AD4FDD">
        <w:rPr>
          <w:rFonts w:ascii="仿宋_GB2312" w:eastAsia="仿宋_GB2312" w:hAnsi="仿宋_GB2312" w:cs="仿宋_GB2312" w:hint="eastAsia"/>
          <w:bCs/>
          <w:sz w:val="32"/>
          <w:szCs w:val="32"/>
        </w:rPr>
        <w:t>《中华人民共和国刑事诉讼法》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第二百七十三条的规定，建议对罪犯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苟道君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减刑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7个月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。特报请裁定。</w:t>
      </w:r>
    </w:p>
    <w:p w:rsidR="008939DC" w:rsidRPr="00AD4FDD" w:rsidRDefault="008939DC" w:rsidP="008939DC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此致</w:t>
      </w:r>
    </w:p>
    <w:p w:rsidR="008939DC" w:rsidRPr="00AD4FDD" w:rsidRDefault="008939DC" w:rsidP="008939DC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四川省成都市中级人民法院</w:t>
      </w:r>
    </w:p>
    <w:p w:rsidR="008939DC" w:rsidRPr="00AD4FDD" w:rsidRDefault="008939DC" w:rsidP="008939DC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8939DC" w:rsidRDefault="008939DC" w:rsidP="008939DC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                              </w:t>
      </w:r>
    </w:p>
    <w:p w:rsidR="008939DC" w:rsidRPr="00E61EB0" w:rsidRDefault="008939DC" w:rsidP="008939DC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</w:p>
    <w:p w:rsidR="008939DC" w:rsidRPr="00AD4FDD" w:rsidRDefault="008939DC" w:rsidP="008939DC">
      <w:pPr>
        <w:spacing w:line="600" w:lineRule="exact"/>
        <w:ind w:right="32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</w:t>
      </w:r>
      <w:r>
        <w:rPr>
          <w:rFonts w:ascii="仿宋_GB2312" w:eastAsia="仿宋_GB2312" w:hAnsi="仿宋_GB2312" w:cs="仿宋_GB2312" w:hint="eastAsia"/>
          <w:sz w:val="32"/>
          <w:szCs w:val="32"/>
        </w:rPr>
        <w:t>川西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监狱</w:t>
      </w:r>
    </w:p>
    <w:p w:rsidR="008939DC" w:rsidRDefault="008939DC" w:rsidP="008939DC">
      <w:pPr>
        <w:spacing w:line="600" w:lineRule="exact"/>
        <w:ind w:right="160" w:firstLineChars="1500" w:firstLine="480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2025年</w:t>
      </w:r>
      <w:r>
        <w:rPr>
          <w:rFonts w:ascii="仿宋_GB2312" w:eastAsia="仿宋_GB2312" w:hAnsi="仿宋_GB2312" w:cs="仿宋_GB2312" w:hint="eastAsia"/>
          <w:sz w:val="32"/>
          <w:szCs w:val="32"/>
        </w:rPr>
        <w:t>9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月</w:t>
      </w:r>
      <w:r>
        <w:rPr>
          <w:rFonts w:ascii="仿宋_GB2312" w:eastAsia="仿宋_GB2312" w:hAnsi="仿宋_GB2312" w:cs="仿宋_GB2312" w:hint="eastAsia"/>
          <w:sz w:val="32"/>
          <w:szCs w:val="32"/>
        </w:rPr>
        <w:t>26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日</w:t>
      </w:r>
    </w:p>
    <w:p w:rsidR="00823567" w:rsidRDefault="00823567"/>
    <w:sectPr w:rsidR="00823567" w:rsidSect="008939DC">
      <w:pgSz w:w="11906" w:h="16838"/>
      <w:pgMar w:top="1417" w:right="1417" w:bottom="1417" w:left="1417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2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8939DC"/>
    <w:rsid w:val="000A38DA"/>
    <w:rsid w:val="001E6797"/>
    <w:rsid w:val="00823567"/>
    <w:rsid w:val="008939DC"/>
    <w:rsid w:val="00AA4B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356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37</Words>
  <Characters>215</Characters>
  <Application>Microsoft Office Word</Application>
  <DocSecurity>0</DocSecurity>
  <Lines>1</Lines>
  <Paragraphs>1</Paragraphs>
  <ScaleCrop>false</ScaleCrop>
  <Company/>
  <LinksUpToDate>false</LinksUpToDate>
  <CharactersWithSpaces>251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沈泽西</dc:creator>
  <cp:keywords/>
  <dc:description/>
  <cp:lastModifiedBy>沈泽西</cp:lastModifiedBy>
  <cp:revision>1</cp:revision>
  <dcterms:created xsi:type="dcterms:W3CDTF">2025-09-28T01:38:00Z</dcterms:created>
  <dcterms:modified xsi:type="dcterms:W3CDTF">2025-09-28T01:38:00Z</dcterms:modified>
</cp:coreProperties>
</file>