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8DE" w:rsidRDefault="005A78DE" w:rsidP="005A78D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A78DE" w:rsidRDefault="005A78DE" w:rsidP="005A78D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A78DE" w:rsidRDefault="005A78DE" w:rsidP="005A78D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A78DE" w:rsidRPr="007E1B2E" w:rsidRDefault="005A78DE" w:rsidP="005A78D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A78DE" w:rsidRPr="00AD4FDD" w:rsidRDefault="005A78DE" w:rsidP="005A78D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李复生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1987年7月2日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A78DE" w:rsidRPr="00AD4FDD" w:rsidRDefault="005A78DE" w:rsidP="005A78D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李复生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A78DE" w:rsidRPr="00AD4FDD" w:rsidRDefault="005A78DE" w:rsidP="005A78D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李复生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A78DE" w:rsidRPr="00AD4FDD" w:rsidRDefault="005A78DE" w:rsidP="005A78D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A78DE" w:rsidRPr="00AD4FDD" w:rsidRDefault="005A78DE" w:rsidP="005A78D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A78DE" w:rsidRPr="00AD4FDD" w:rsidRDefault="005A78DE" w:rsidP="005A78D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A78DE" w:rsidRDefault="005A78DE" w:rsidP="005A78D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A78DE" w:rsidRPr="00E61EB0" w:rsidRDefault="005A78DE" w:rsidP="005A78D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A78DE" w:rsidRPr="00AD4FDD" w:rsidRDefault="005A78DE" w:rsidP="005A78D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A78DE" w:rsidRDefault="005A78DE" w:rsidP="005A78D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A78D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A78DE"/>
    <w:rsid w:val="000A38DA"/>
    <w:rsid w:val="001E6797"/>
    <w:rsid w:val="005A78DE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