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4D" w:rsidRDefault="00E54D4D" w:rsidP="00E54D4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4D4D" w:rsidRDefault="00E54D4D" w:rsidP="00E54D4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54D4D" w:rsidRDefault="00E54D4D" w:rsidP="00E54D4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54D4D" w:rsidRPr="007E1B2E" w:rsidRDefault="00E54D4D" w:rsidP="00E54D4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4D4D" w:rsidRPr="00AD4FDD" w:rsidRDefault="00E54D4D" w:rsidP="00E54D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吕运财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1993年3月16日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54D4D" w:rsidRPr="00AD4FDD" w:rsidRDefault="00E54D4D" w:rsidP="00E54D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吕运财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54D4D" w:rsidRPr="00AD4FDD" w:rsidRDefault="00E54D4D" w:rsidP="00E54D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吕运财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54D4D" w:rsidRPr="00AD4FDD" w:rsidRDefault="00E54D4D" w:rsidP="00E54D4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54D4D" w:rsidRPr="00AD4FDD" w:rsidRDefault="00E54D4D" w:rsidP="00E54D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54D4D" w:rsidRPr="00AD4FDD" w:rsidRDefault="00E54D4D" w:rsidP="00E54D4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54D4D" w:rsidRDefault="00E54D4D" w:rsidP="00E54D4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54D4D" w:rsidRPr="00E61EB0" w:rsidRDefault="00E54D4D" w:rsidP="00E54D4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4D4D" w:rsidRPr="00AD4FDD" w:rsidRDefault="00E54D4D" w:rsidP="00E54D4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54D4D" w:rsidRDefault="00E54D4D" w:rsidP="00E54D4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54D4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D4D"/>
    <w:rsid w:val="000A38DA"/>
    <w:rsid w:val="001E6797"/>
    <w:rsid w:val="00823567"/>
    <w:rsid w:val="00AA4B31"/>
    <w:rsid w:val="00E54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2025-09-28T01:39:00Z</dcterms:modified>
</cp:coreProperties>
</file>