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073" w:rsidRDefault="00286073" w:rsidP="0028607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86073" w:rsidRDefault="00286073" w:rsidP="0028607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286073" w:rsidRDefault="00286073" w:rsidP="0028607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286073" w:rsidRPr="007E1B2E" w:rsidRDefault="00286073" w:rsidP="0028607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86073" w:rsidRPr="00AD4FDD" w:rsidRDefault="00286073" w:rsidP="0028607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乃古俄日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1987年7月9日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286073" w:rsidRPr="00AD4FDD" w:rsidRDefault="00286073" w:rsidP="0028607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乃古俄日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286073" w:rsidRPr="00AD4FDD" w:rsidRDefault="00286073" w:rsidP="0028607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乃古俄日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8个月，剥夺政治权利9年不变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286073" w:rsidRPr="00AD4FDD" w:rsidRDefault="00286073" w:rsidP="0028607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286073" w:rsidRPr="00AD4FDD" w:rsidRDefault="00286073" w:rsidP="0028607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286073" w:rsidRPr="00AD4FDD" w:rsidRDefault="00286073" w:rsidP="0028607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86073" w:rsidRDefault="00286073" w:rsidP="0028607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286073" w:rsidRPr="00E61EB0" w:rsidRDefault="00286073" w:rsidP="0028607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286073" w:rsidRPr="00AD4FDD" w:rsidRDefault="00286073" w:rsidP="00286073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286073" w:rsidRDefault="00286073" w:rsidP="00286073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286073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86073"/>
    <w:rsid w:val="000A38DA"/>
    <w:rsid w:val="001E6797"/>
    <w:rsid w:val="00286073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