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081C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69E7992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四川省川西监狱</w:t>
      </w:r>
    </w:p>
    <w:p w14:paraId="5E06108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0407A58F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893D3D9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罪犯阿牛拉海，男，</w:t>
      </w:r>
      <w:r>
        <w:rPr>
          <w:rFonts w:ascii="仿宋_GB2312" w:hAnsi="仿宋_GB2312" w:eastAsia="仿宋_GB2312" w:cs="仿宋_GB2312"/>
          <w:sz w:val="32"/>
          <w:szCs w:val="32"/>
        </w:rPr>
        <w:t>1984年12月3日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出生，文盲文化，现在四川省川西监狱服刑。</w:t>
      </w:r>
    </w:p>
    <w:p w14:paraId="3A8F3D9E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罪犯阿牛拉海在服刑期间，认真遵守监规，接受教育改造，确有悔改表现。</w:t>
      </w:r>
    </w:p>
    <w:p w14:paraId="5A9D2FA7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根据《中华人民共和国监狱法》第二十九条、《中华人民共和国刑法》第七十八条、《中国人民共和国刑事诉讼法》第二百七十三条的规定，建议对罪犯阿牛拉海减刑6个月，剥夺政治权利5年。特报请裁定。</w:t>
      </w:r>
    </w:p>
    <w:p w14:paraId="23B60A2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012B90E2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四川省成都市中级人民法院</w:t>
      </w:r>
    </w:p>
    <w:p w14:paraId="43C45342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821D970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0EA4DB0C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CC91D41">
      <w:pPr>
        <w:spacing w:line="600" w:lineRule="exact"/>
        <w:ind w:right="16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53444244">
      <w:pPr>
        <w:spacing w:line="600" w:lineRule="exact"/>
        <w:ind w:right="16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3E0C39E1">
      <w:pPr>
        <w:spacing w:line="600" w:lineRule="exact"/>
        <w:ind w:right="160"/>
        <w:jc w:val="righ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四川省川西监狱</w:t>
      </w:r>
    </w:p>
    <w:p w14:paraId="2CE69F59"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2025年6月27日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FhYjI1N2IyZjY1Yzc5MThiYWE3YjFkZmM1ZTI4YTYifQ=="/>
  </w:docVars>
  <w:rsids>
    <w:rsidRoot w:val="000551A1"/>
    <w:rsid w:val="000551A1"/>
    <w:rsid w:val="00097CE2"/>
    <w:rsid w:val="00187CFD"/>
    <w:rsid w:val="00566393"/>
    <w:rsid w:val="005A053A"/>
    <w:rsid w:val="007E30CA"/>
    <w:rsid w:val="00E719CB"/>
    <w:rsid w:val="00F17B70"/>
    <w:rsid w:val="651643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201</Words>
  <Characters>209</Characters>
  <Lines>1</Lines>
  <Paragraphs>1</Paragraphs>
  <TotalTime>0</TotalTime>
  <ScaleCrop>false</ScaleCrop>
  <LinksUpToDate>false</LinksUpToDate>
  <CharactersWithSpaces>217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2025-07-01T06:39:00Z</dcterms:created>
  <dc:creator>陈琼先</dc:creator>
  <cp:lastModifiedBy>Administrator</cp:lastModifiedBy>
  <dcterms:modified xsi:type="dcterms:W3CDTF">2025-07-01T06:42:18Z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B4455C98C9F14EB89903AA3F4CE54264_12</vt:lpwstr>
  </property>
</Properties>
</file>