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2CA" w:rsidRDefault="00C552CA" w:rsidP="00C552C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C552CA" w:rsidRDefault="00C552CA" w:rsidP="00C552C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C552CA" w:rsidRDefault="00C552CA" w:rsidP="00C552C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C552CA" w:rsidRDefault="00C552CA" w:rsidP="00C552CA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C552CA" w:rsidRDefault="00C552CA" w:rsidP="00C552C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罪犯潘孝荣，男，</w:t>
      </w:r>
      <w:r>
        <w:rPr>
          <w:rFonts w:ascii="仿宋_GB2312" w:eastAsia="仿宋_GB2312" w:hAnsi="仿宋_GB2312" w:cs="仿宋_GB2312"/>
          <w:sz w:val="32"/>
          <w:szCs w:val="32"/>
        </w:rPr>
        <w:t>1988年7月13日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出生，初中文化，现在四川省川西监狱服刑。</w:t>
      </w:r>
    </w:p>
    <w:p w:rsidR="00C552CA" w:rsidRDefault="00C552CA" w:rsidP="00C552C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罪犯潘孝荣在服刑期间，认真遵守监规，接受教育改造，确有悔改表现。</w:t>
      </w:r>
    </w:p>
    <w:p w:rsidR="00C552CA" w:rsidRDefault="00C552CA" w:rsidP="00C552C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根据《中华人民共和国监狱法》第二十九条、《中华人民共和国刑法》第七十八条、《中国人民共和国刑事诉讼法》第二百七十三条的规定，建议对罪犯潘孝荣减刑8个月。特报请裁定。</w:t>
      </w:r>
    </w:p>
    <w:p w:rsidR="00C552CA" w:rsidRDefault="00C552CA" w:rsidP="00C552C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C552CA" w:rsidRDefault="00C552CA" w:rsidP="00C552C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C552CA" w:rsidRDefault="00C552CA" w:rsidP="00C552C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C552CA" w:rsidRDefault="00C552CA" w:rsidP="00C552C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C552CA" w:rsidRDefault="00C552CA" w:rsidP="00C552C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C552CA" w:rsidRDefault="00C552CA" w:rsidP="00C552CA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C552CA" w:rsidRDefault="00C552CA" w:rsidP="00C552CA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C552CA" w:rsidRDefault="00C552CA" w:rsidP="00A36318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C552CA" w:rsidP="00A36318">
      <w:pPr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C552CA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552CA"/>
    <w:rsid w:val="00097CE2"/>
    <w:rsid w:val="00187CFD"/>
    <w:rsid w:val="00566393"/>
    <w:rsid w:val="005A053A"/>
    <w:rsid w:val="007E30CA"/>
    <w:rsid w:val="00A36318"/>
    <w:rsid w:val="00AE54EA"/>
    <w:rsid w:val="00C552CA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189</Characters>
  <Application>Microsoft Office Word</Application>
  <DocSecurity>0</DocSecurity>
  <Lines>1</Lines>
  <Paragraphs>1</Paragraphs>
  <ScaleCrop>false</ScaleCrop>
  <Company>IT</Company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沈泽西</cp:lastModifiedBy>
  <cp:revision>3</cp:revision>
  <dcterms:created xsi:type="dcterms:W3CDTF">2025-07-01T06:38:00Z</dcterms:created>
  <dcterms:modified xsi:type="dcterms:W3CDTF">2025-07-01T07:15:00Z</dcterms:modified>
</cp:coreProperties>
</file>