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050" w:rsidRDefault="00A21050" w:rsidP="00A21050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A21050" w:rsidRDefault="00A21050" w:rsidP="00A21050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A21050" w:rsidRDefault="00A21050" w:rsidP="00A21050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A21050" w:rsidRDefault="00A21050" w:rsidP="00A21050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A21050" w:rsidRDefault="00A21050" w:rsidP="00A21050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罪犯吴爱明，男，</w:t>
      </w:r>
      <w:r>
        <w:rPr>
          <w:rFonts w:ascii="仿宋_GB2312" w:eastAsia="仿宋_GB2312" w:hAnsi="仿宋_GB2312" w:cs="仿宋_GB2312"/>
          <w:sz w:val="32"/>
          <w:szCs w:val="32"/>
        </w:rPr>
        <w:t>1977年1月23日</w:t>
      </w:r>
      <w:r>
        <w:rPr>
          <w:rFonts w:ascii="仿宋_GB2312" w:eastAsia="仿宋_GB2312" w:hAnsi="仿宋_GB2312" w:cs="仿宋_GB2312" w:hint="eastAsia"/>
          <w:sz w:val="32"/>
          <w:szCs w:val="32"/>
        </w:rPr>
        <w:t>出生，大专文化，现在四川省川西监狱服刑。</w:t>
      </w:r>
    </w:p>
    <w:p w:rsidR="00A21050" w:rsidRDefault="00A21050" w:rsidP="00A21050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罪犯吴爱明在服刑期间，认真遵守监规，接受教育改造，确有悔改表现。</w:t>
      </w:r>
    </w:p>
    <w:p w:rsidR="00A21050" w:rsidRDefault="00A21050" w:rsidP="00A21050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根据《中华人民共和国监狱法》第二十九条、《中华人民共和国刑法》第七十八条、《中国人民共和国刑事诉讼法》第二百七十三条的规定，建议对罪犯吴爱明减刑7个月。特报请裁定。</w:t>
      </w:r>
    </w:p>
    <w:p w:rsidR="00A21050" w:rsidRDefault="00A21050" w:rsidP="00A21050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A21050" w:rsidRDefault="00A21050" w:rsidP="00A21050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A21050" w:rsidRDefault="00A21050" w:rsidP="00A21050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A21050" w:rsidRDefault="00A21050" w:rsidP="00A21050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A21050" w:rsidRDefault="00A21050" w:rsidP="00A21050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A21050" w:rsidRDefault="00A21050" w:rsidP="00A21050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A21050" w:rsidRDefault="00A21050" w:rsidP="00A21050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A21050" w:rsidRDefault="00A21050" w:rsidP="009B0CD8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四川省川西监狱</w:t>
      </w:r>
    </w:p>
    <w:p w:rsidR="0099052C" w:rsidRDefault="00A21050" w:rsidP="009B0CD8">
      <w:pPr>
        <w:jc w:val="right"/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2025年6月27日</w:t>
      </w:r>
    </w:p>
    <w:sectPr w:rsidR="0099052C" w:rsidSect="00A21050"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21050"/>
    <w:rsid w:val="00097CE2"/>
    <w:rsid w:val="00160637"/>
    <w:rsid w:val="00187CFD"/>
    <w:rsid w:val="00566393"/>
    <w:rsid w:val="005A053A"/>
    <w:rsid w:val="007E30CA"/>
    <w:rsid w:val="009B0CD8"/>
    <w:rsid w:val="00A21050"/>
    <w:rsid w:val="00E719CB"/>
    <w:rsid w:val="00F17B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50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053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</Words>
  <Characters>189</Characters>
  <Application>Microsoft Office Word</Application>
  <DocSecurity>0</DocSecurity>
  <Lines>1</Lines>
  <Paragraphs>1</Paragraphs>
  <ScaleCrop>false</ScaleCrop>
  <Company>IT</Company>
  <LinksUpToDate>false</LinksUpToDate>
  <CharactersWithSpaces>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陈琼先</dc:creator>
  <cp:keywords/>
  <dc:description/>
  <cp:lastModifiedBy>沈泽西</cp:lastModifiedBy>
  <cp:revision>3</cp:revision>
  <dcterms:created xsi:type="dcterms:W3CDTF">2025-07-01T06:39:00Z</dcterms:created>
  <dcterms:modified xsi:type="dcterms:W3CDTF">2025-07-01T07:08:00Z</dcterms:modified>
</cp:coreProperties>
</file>