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01" w:rsidRDefault="00B56301" w:rsidP="00B5630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56301" w:rsidRDefault="00B56301" w:rsidP="00B5630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56301" w:rsidRDefault="00B56301" w:rsidP="00B5630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56301" w:rsidRPr="007E1B2E" w:rsidRDefault="00B56301" w:rsidP="00B5630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56301" w:rsidRPr="00AD4FDD" w:rsidRDefault="00B56301" w:rsidP="00B5630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1986年12月12日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56301" w:rsidRPr="00AD4FDD" w:rsidRDefault="00B56301" w:rsidP="00B5630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56301" w:rsidRPr="00AD4FDD" w:rsidRDefault="00B56301" w:rsidP="00B5630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56301" w:rsidRPr="00AD4FDD" w:rsidRDefault="00B56301" w:rsidP="00B5630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56301" w:rsidRPr="00AD4FDD" w:rsidRDefault="00B56301" w:rsidP="00B5630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56301" w:rsidRPr="00AD4FDD" w:rsidRDefault="00B56301" w:rsidP="00B5630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56301" w:rsidRDefault="00B56301" w:rsidP="00B5630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56301" w:rsidRPr="00E61EB0" w:rsidRDefault="00B56301" w:rsidP="00B5630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56301" w:rsidRPr="00AD4FDD" w:rsidRDefault="00B56301" w:rsidP="00B5630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56301" w:rsidRDefault="00B56301" w:rsidP="00B5630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5630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6301"/>
    <w:rsid w:val="000A38DA"/>
    <w:rsid w:val="001E6797"/>
    <w:rsid w:val="00823567"/>
    <w:rsid w:val="00B56301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