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（2025）川东狱减字第459号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罪犯李建生，男，1977年6月8日出生，彝族，小学文化，现在四川省川东监狱服刑。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罪犯李建生在服刑期间，能认罪服法，遵规守纪，积极改造，确有悔改表现。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李建生减刑七个月，剥夺政治权利十年不变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07E649B8"/>
    <w:rsid w:val="12D53A74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4BB5C18"/>
    <w:rsid w:val="288E6FB9"/>
    <w:rsid w:val="2D0E2474"/>
    <w:rsid w:val="2EDE1086"/>
    <w:rsid w:val="2FD032F9"/>
    <w:rsid w:val="32F72511"/>
    <w:rsid w:val="356B5CCD"/>
    <w:rsid w:val="377F7CA3"/>
    <w:rsid w:val="3A8D00D7"/>
    <w:rsid w:val="3B4C0106"/>
    <w:rsid w:val="3E9409AB"/>
    <w:rsid w:val="474B0566"/>
    <w:rsid w:val="492D30EB"/>
    <w:rsid w:val="4A165E79"/>
    <w:rsid w:val="50B20066"/>
    <w:rsid w:val="58311F0D"/>
    <w:rsid w:val="5ABE6BA8"/>
    <w:rsid w:val="66185A55"/>
    <w:rsid w:val="6E6624E0"/>
    <w:rsid w:val="6F8D7FAA"/>
    <w:rsid w:val="6FCB6EA7"/>
    <w:rsid w:val="70AF7C10"/>
    <w:rsid w:val="71D743FD"/>
    <w:rsid w:val="76332082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5F2F2F01A80A4B2D834F9A2F2A3FCEA2_12</vt:lpwstr>
  </property>
</Properties>
</file>