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（2025）川东狱减字第472号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罪犯吴小冲，男，1986年9月15日出生，汉族，高中文化，现在四川省川东监狱服刑。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罪犯吴小冲在服刑期间，能认罪服法，遵规守纪，积极改造，确有悔改表现。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为此，根据《中华人民共和国监狱法》第二十九条、《中华人民共和国刑法》第七十八条、《中华人民共和国刑事诉讼法》第二百七十三条第二款的规定，建议对罪犯吴小冲减刑八个月。特报请裁定。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75C5F"/>
    <w:rsid w:val="05EF5DBE"/>
    <w:rsid w:val="13283185"/>
    <w:rsid w:val="14AD3BD1"/>
    <w:rsid w:val="15BE2D41"/>
    <w:rsid w:val="15DE3B9B"/>
    <w:rsid w:val="1BF566E0"/>
    <w:rsid w:val="1D0F07BD"/>
    <w:rsid w:val="1E17416F"/>
    <w:rsid w:val="1FB87127"/>
    <w:rsid w:val="224575A7"/>
    <w:rsid w:val="233C074E"/>
    <w:rsid w:val="28E304A1"/>
    <w:rsid w:val="2B0551CE"/>
    <w:rsid w:val="2EDE1086"/>
    <w:rsid w:val="2FD032F9"/>
    <w:rsid w:val="32755E59"/>
    <w:rsid w:val="356B5CCD"/>
    <w:rsid w:val="377F7CA3"/>
    <w:rsid w:val="3AA13519"/>
    <w:rsid w:val="3B4C0106"/>
    <w:rsid w:val="3E9409AB"/>
    <w:rsid w:val="474B0566"/>
    <w:rsid w:val="492D30EB"/>
    <w:rsid w:val="50B20066"/>
    <w:rsid w:val="58311F0D"/>
    <w:rsid w:val="5ABE6BA8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38A95285C1FE420FB85D66EEE7F3EC21_12</vt:lpwstr>
  </property>
</Properties>
</file>