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罪犯蒋啟浪，男，2001年7月1日出生，汉族，初中肄业，现在四川省川东监狱服刑。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罪犯蒋啟浪在服刑期间，能认罪服法，遵规守纪，积极改造，确有悔改表现。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为此，根据《中华人民共和国监狱法》第二十九条、《中华人民共和国刑法》第七十八条、《中华人民共和国刑事诉讼法》第二百七十三条第二款的规定，建议对罪犯蒋啟浪减刑七个月。特报请裁定。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5A015B"/>
    <w:rsid w:val="056A5173"/>
    <w:rsid w:val="05EF5DBE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4672201"/>
    <w:rsid w:val="2BD34F76"/>
    <w:rsid w:val="2EDE1086"/>
    <w:rsid w:val="2FD032F9"/>
    <w:rsid w:val="315E0586"/>
    <w:rsid w:val="356B5CCD"/>
    <w:rsid w:val="377F7CA3"/>
    <w:rsid w:val="3B4C0106"/>
    <w:rsid w:val="3E9409AB"/>
    <w:rsid w:val="474B0566"/>
    <w:rsid w:val="492D30EB"/>
    <w:rsid w:val="50B20066"/>
    <w:rsid w:val="58311F0D"/>
    <w:rsid w:val="5ABE6BA8"/>
    <w:rsid w:val="66185A55"/>
    <w:rsid w:val="6E6624E0"/>
    <w:rsid w:val="6FCB6EA7"/>
    <w:rsid w:val="70AF7C10"/>
    <w:rsid w:val="71D743FD"/>
    <w:rsid w:val="76C502CA"/>
    <w:rsid w:val="785E1102"/>
    <w:rsid w:val="7A691FF6"/>
    <w:rsid w:val="7A6B2FA6"/>
    <w:rsid w:val="7A8D33F2"/>
    <w:rsid w:val="7BAA68ED"/>
    <w:rsid w:val="7C556F00"/>
    <w:rsid w:val="7CEB3AA3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7470818E65CF498CBE962CEB38F6CAF3_12</vt:lpwstr>
  </property>
</Properties>
</file>